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0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0"/>
      </w:tblGrid>
      <w:tr w:rsidR="0059705A" w:rsidRPr="00C45823" w14:paraId="021158E3" w14:textId="77777777" w:rsidTr="00CC4D02">
        <w:trPr>
          <w:trHeight w:val="702"/>
        </w:trPr>
        <w:tc>
          <w:tcPr>
            <w:tcW w:w="9900" w:type="dxa"/>
          </w:tcPr>
          <w:p w14:paraId="2CF304F1" w14:textId="44C6E94E" w:rsidR="00646B36" w:rsidRPr="00C45823" w:rsidRDefault="00904896" w:rsidP="00CC4D02">
            <w:pPr>
              <w:pStyle w:val="Header"/>
              <w:tabs>
                <w:tab w:val="clear" w:pos="4320"/>
                <w:tab w:val="clear" w:pos="8640"/>
              </w:tabs>
              <w:spacing w:after="0"/>
              <w:ind w:left="-193"/>
              <w:jc w:val="center"/>
              <w:rPr>
                <w:b/>
                <w:spacing w:val="24"/>
                <w:sz w:val="32"/>
                <w:szCs w:val="32"/>
              </w:rPr>
            </w:pPr>
            <w:r w:rsidRPr="00C45823">
              <w:rPr>
                <w:b/>
                <w:spacing w:val="24"/>
                <w:sz w:val="32"/>
                <w:szCs w:val="32"/>
              </w:rPr>
              <w:t xml:space="preserve">Sewage, Wastewater and Sanitation Hearing </w:t>
            </w:r>
            <w:r w:rsidR="008719C1" w:rsidRPr="00C45823">
              <w:rPr>
                <w:b/>
                <w:spacing w:val="24"/>
                <w:sz w:val="32"/>
                <w:szCs w:val="32"/>
              </w:rPr>
              <w:t xml:space="preserve">Advisory </w:t>
            </w:r>
            <w:r w:rsidRPr="00C45823">
              <w:rPr>
                <w:b/>
                <w:spacing w:val="24"/>
                <w:sz w:val="32"/>
                <w:szCs w:val="32"/>
              </w:rPr>
              <w:t>Board</w:t>
            </w:r>
            <w:r w:rsidR="0059705A" w:rsidRPr="00C45823">
              <w:rPr>
                <w:b/>
                <w:spacing w:val="24"/>
                <w:sz w:val="32"/>
                <w:szCs w:val="32"/>
              </w:rPr>
              <w:br/>
              <w:t>M</w:t>
            </w:r>
            <w:r w:rsidR="000E54B6" w:rsidRPr="00C45823">
              <w:rPr>
                <w:b/>
                <w:spacing w:val="24"/>
                <w:sz w:val="32"/>
                <w:szCs w:val="32"/>
              </w:rPr>
              <w:t>eeting</w:t>
            </w:r>
            <w:r w:rsidR="0059705A" w:rsidRPr="00C45823">
              <w:rPr>
                <w:b/>
                <w:spacing w:val="24"/>
                <w:sz w:val="32"/>
                <w:szCs w:val="32"/>
              </w:rPr>
              <w:t xml:space="preserve"> </w:t>
            </w:r>
            <w:r w:rsidR="00AA12FA" w:rsidRPr="00C45823">
              <w:rPr>
                <w:b/>
                <w:spacing w:val="24"/>
                <w:sz w:val="32"/>
                <w:szCs w:val="32"/>
              </w:rPr>
              <w:t>N</w:t>
            </w:r>
            <w:r w:rsidR="000E54B6" w:rsidRPr="00C45823">
              <w:rPr>
                <w:b/>
                <w:spacing w:val="24"/>
                <w:sz w:val="32"/>
                <w:szCs w:val="32"/>
              </w:rPr>
              <w:t>otice</w:t>
            </w:r>
            <w:r w:rsidR="00AA12FA" w:rsidRPr="00C45823">
              <w:rPr>
                <w:b/>
                <w:spacing w:val="24"/>
                <w:sz w:val="32"/>
                <w:szCs w:val="32"/>
              </w:rPr>
              <w:t xml:space="preserve"> </w:t>
            </w:r>
            <w:r w:rsidR="000E54B6" w:rsidRPr="00C45823">
              <w:rPr>
                <w:b/>
                <w:spacing w:val="24"/>
                <w:sz w:val="32"/>
                <w:szCs w:val="32"/>
              </w:rPr>
              <w:t>and</w:t>
            </w:r>
            <w:r w:rsidR="00AA12FA" w:rsidRPr="00C45823">
              <w:rPr>
                <w:b/>
                <w:spacing w:val="24"/>
                <w:sz w:val="32"/>
                <w:szCs w:val="32"/>
              </w:rPr>
              <w:t xml:space="preserve"> A</w:t>
            </w:r>
            <w:r w:rsidR="000E54B6" w:rsidRPr="00C45823">
              <w:rPr>
                <w:b/>
                <w:spacing w:val="24"/>
                <w:sz w:val="32"/>
                <w:szCs w:val="32"/>
              </w:rPr>
              <w:t>genda</w:t>
            </w:r>
          </w:p>
        </w:tc>
      </w:tr>
    </w:tbl>
    <w:tbl>
      <w:tblPr>
        <w:tblW w:w="0" w:type="auto"/>
        <w:tblLook w:val="01E0" w:firstRow="1" w:lastRow="1" w:firstColumn="1" w:lastColumn="1" w:noHBand="0" w:noVBand="0"/>
      </w:tblPr>
      <w:tblGrid>
        <w:gridCol w:w="3452"/>
        <w:gridCol w:w="5908"/>
      </w:tblGrid>
      <w:tr w:rsidR="000D72C5" w:rsidRPr="00C45823" w14:paraId="0135298D" w14:textId="77777777" w:rsidTr="00794704">
        <w:trPr>
          <w:trHeight w:val="72"/>
        </w:trPr>
        <w:tc>
          <w:tcPr>
            <w:tcW w:w="3452" w:type="dxa"/>
          </w:tcPr>
          <w:p w14:paraId="6E8BACF1" w14:textId="77777777" w:rsidR="00186EF1" w:rsidRPr="00C45823" w:rsidRDefault="00186EF1" w:rsidP="00A44A01">
            <w:pPr>
              <w:pStyle w:val="Header"/>
              <w:tabs>
                <w:tab w:val="left" w:pos="2160"/>
                <w:tab w:val="right" w:pos="9360"/>
              </w:tabs>
              <w:spacing w:after="0"/>
              <w:rPr>
                <w:b/>
              </w:rPr>
            </w:pPr>
            <w:r w:rsidRPr="00C45823">
              <w:rPr>
                <w:b/>
              </w:rPr>
              <w:t>Members</w:t>
            </w:r>
          </w:p>
        </w:tc>
        <w:tc>
          <w:tcPr>
            <w:tcW w:w="5908" w:type="dxa"/>
          </w:tcPr>
          <w:p w14:paraId="7F768765" w14:textId="3ED67D09" w:rsidR="00186EF1" w:rsidRPr="00C45823" w:rsidRDefault="00C45823" w:rsidP="004E2E78">
            <w:pPr>
              <w:pStyle w:val="Header"/>
              <w:tabs>
                <w:tab w:val="left" w:pos="2160"/>
                <w:tab w:val="right" w:pos="9360"/>
              </w:tabs>
              <w:spacing w:after="0"/>
              <w:jc w:val="right"/>
              <w:rPr>
                <w:b/>
              </w:rPr>
            </w:pPr>
            <w:r w:rsidRPr="00C45823">
              <w:rPr>
                <w:b/>
              </w:rPr>
              <w:t>January 30, 2025</w:t>
            </w:r>
          </w:p>
        </w:tc>
      </w:tr>
      <w:tr w:rsidR="00E54E53" w:rsidRPr="00C45823" w14:paraId="26CD52BE" w14:textId="77777777" w:rsidTr="00794704">
        <w:trPr>
          <w:trHeight w:val="72"/>
        </w:trPr>
        <w:tc>
          <w:tcPr>
            <w:tcW w:w="3452" w:type="dxa"/>
          </w:tcPr>
          <w:p w14:paraId="6F87C370" w14:textId="68A897E0" w:rsidR="00E54E53" w:rsidRPr="00C45823" w:rsidRDefault="00D22ABE" w:rsidP="00A44A01">
            <w:pPr>
              <w:pStyle w:val="Header"/>
              <w:tabs>
                <w:tab w:val="left" w:pos="2160"/>
                <w:tab w:val="right" w:pos="9360"/>
              </w:tabs>
              <w:spacing w:after="0"/>
              <w:rPr>
                <w:b/>
              </w:rPr>
            </w:pPr>
            <w:r w:rsidRPr="00C45823">
              <w:rPr>
                <w:spacing w:val="-1"/>
              </w:rPr>
              <w:t>Matthew Buehler</w:t>
            </w:r>
            <w:r w:rsidR="00FA0FFA" w:rsidRPr="00C45823">
              <w:rPr>
                <w:spacing w:val="-1"/>
              </w:rPr>
              <w:t>, Chair</w:t>
            </w:r>
          </w:p>
        </w:tc>
        <w:tc>
          <w:tcPr>
            <w:tcW w:w="5908" w:type="dxa"/>
          </w:tcPr>
          <w:p w14:paraId="466188E3" w14:textId="7F11B13A" w:rsidR="00E54E53" w:rsidRPr="00C45823" w:rsidRDefault="00D22ABE" w:rsidP="00A44A01">
            <w:pPr>
              <w:pStyle w:val="Header"/>
              <w:tabs>
                <w:tab w:val="left" w:pos="2160"/>
                <w:tab w:val="right" w:pos="9360"/>
              </w:tabs>
              <w:spacing w:after="0"/>
              <w:jc w:val="right"/>
              <w:rPr>
                <w:b/>
              </w:rPr>
            </w:pPr>
            <w:r w:rsidRPr="00C45823">
              <w:rPr>
                <w:b/>
              </w:rPr>
              <w:t>5</w:t>
            </w:r>
            <w:r w:rsidR="00E54E53" w:rsidRPr="00C45823">
              <w:rPr>
                <w:b/>
              </w:rPr>
              <w:t>:</w:t>
            </w:r>
            <w:r w:rsidRPr="00C45823">
              <w:rPr>
                <w:b/>
              </w:rPr>
              <w:t>3</w:t>
            </w:r>
            <w:r w:rsidR="00E54E53" w:rsidRPr="00C45823">
              <w:rPr>
                <w:b/>
              </w:rPr>
              <w:t>0 p.m.</w:t>
            </w:r>
          </w:p>
        </w:tc>
      </w:tr>
      <w:tr w:rsidR="00E54E53" w:rsidRPr="00C45823" w14:paraId="34E28CC9" w14:textId="77777777" w:rsidTr="00794704">
        <w:trPr>
          <w:trHeight w:val="72"/>
        </w:trPr>
        <w:tc>
          <w:tcPr>
            <w:tcW w:w="3452" w:type="dxa"/>
          </w:tcPr>
          <w:p w14:paraId="1C15D5DD" w14:textId="77777777" w:rsidR="00FA0FFA" w:rsidRPr="00C45823" w:rsidRDefault="00FA0FFA" w:rsidP="00FA0FFA">
            <w:pPr>
              <w:pStyle w:val="Header"/>
              <w:tabs>
                <w:tab w:val="left" w:pos="360"/>
                <w:tab w:val="left" w:pos="720"/>
                <w:tab w:val="left" w:pos="2160"/>
                <w:tab w:val="right" w:pos="9360"/>
              </w:tabs>
              <w:spacing w:after="0"/>
            </w:pPr>
            <w:r w:rsidRPr="00C45823">
              <w:t>Kenneth Lund</w:t>
            </w:r>
          </w:p>
          <w:p w14:paraId="2DEC1A8B" w14:textId="721A409B" w:rsidR="00E54E53" w:rsidRPr="00C45823" w:rsidRDefault="00573D00" w:rsidP="00A44A01">
            <w:pPr>
              <w:pStyle w:val="Header"/>
              <w:tabs>
                <w:tab w:val="left" w:pos="2520"/>
              </w:tabs>
              <w:spacing w:after="0"/>
            </w:pPr>
            <w:r w:rsidRPr="00C45823">
              <w:rPr>
                <w:bCs/>
              </w:rPr>
              <w:t>John Adams</w:t>
            </w:r>
          </w:p>
        </w:tc>
        <w:tc>
          <w:tcPr>
            <w:tcW w:w="5908" w:type="dxa"/>
          </w:tcPr>
          <w:p w14:paraId="55C2FFF7" w14:textId="77777777" w:rsidR="00E54E53" w:rsidRPr="00C45823" w:rsidRDefault="00E54E53" w:rsidP="00A44A01">
            <w:pPr>
              <w:pStyle w:val="Header"/>
              <w:tabs>
                <w:tab w:val="left" w:pos="2160"/>
                <w:tab w:val="right" w:pos="9360"/>
              </w:tabs>
              <w:spacing w:after="0"/>
              <w:jc w:val="right"/>
              <w:rPr>
                <w:b/>
              </w:rPr>
            </w:pPr>
          </w:p>
        </w:tc>
      </w:tr>
      <w:tr w:rsidR="00E54E53" w:rsidRPr="00C45823" w14:paraId="3CF8DF81" w14:textId="77777777" w:rsidTr="00794704">
        <w:trPr>
          <w:trHeight w:val="72"/>
        </w:trPr>
        <w:tc>
          <w:tcPr>
            <w:tcW w:w="3452" w:type="dxa"/>
          </w:tcPr>
          <w:p w14:paraId="723FBDA1" w14:textId="6C0982FB" w:rsidR="00E54E53" w:rsidRPr="00C45823" w:rsidRDefault="00D22ABE" w:rsidP="00A44A01">
            <w:pPr>
              <w:pStyle w:val="Header"/>
              <w:tabs>
                <w:tab w:val="left" w:pos="2520"/>
                <w:tab w:val="left" w:pos="2700"/>
              </w:tabs>
              <w:spacing w:after="0"/>
            </w:pPr>
            <w:r w:rsidRPr="00C45823">
              <w:t>Chad Carnes, P.E.</w:t>
            </w:r>
          </w:p>
        </w:tc>
        <w:tc>
          <w:tcPr>
            <w:tcW w:w="5908" w:type="dxa"/>
          </w:tcPr>
          <w:p w14:paraId="125AB5B0" w14:textId="0410A0D5" w:rsidR="00E54E53" w:rsidRPr="00C45823" w:rsidRDefault="00FA0FFA" w:rsidP="00A44A01">
            <w:pPr>
              <w:pStyle w:val="Header"/>
              <w:tabs>
                <w:tab w:val="left" w:pos="2160"/>
                <w:tab w:val="right" w:pos="9360"/>
              </w:tabs>
              <w:spacing w:after="0"/>
              <w:jc w:val="right"/>
              <w:rPr>
                <w:b/>
              </w:rPr>
            </w:pPr>
            <w:r w:rsidRPr="00C45823">
              <w:rPr>
                <w:b/>
              </w:rPr>
              <w:t>Northern Nevada Public Health</w:t>
            </w:r>
          </w:p>
        </w:tc>
      </w:tr>
      <w:tr w:rsidR="00BB6C27" w:rsidRPr="00C45823" w14:paraId="60788FAE" w14:textId="77777777" w:rsidTr="00794704">
        <w:trPr>
          <w:trHeight w:val="72"/>
        </w:trPr>
        <w:tc>
          <w:tcPr>
            <w:tcW w:w="3452" w:type="dxa"/>
          </w:tcPr>
          <w:p w14:paraId="32A3250A" w14:textId="056F7E4C" w:rsidR="00BB6C27" w:rsidRPr="00C45823" w:rsidRDefault="00E15AD9" w:rsidP="00BB6C27">
            <w:pPr>
              <w:pStyle w:val="Header"/>
              <w:tabs>
                <w:tab w:val="left" w:pos="360"/>
                <w:tab w:val="left" w:pos="720"/>
                <w:tab w:val="left" w:pos="2160"/>
                <w:tab w:val="right" w:pos="9360"/>
              </w:tabs>
              <w:spacing w:after="0"/>
              <w:rPr>
                <w:bCs/>
              </w:rPr>
            </w:pPr>
            <w:r w:rsidRPr="00C45823">
              <w:rPr>
                <w:bCs/>
              </w:rPr>
              <w:t>Christopher Reede</w:t>
            </w:r>
          </w:p>
        </w:tc>
        <w:tc>
          <w:tcPr>
            <w:tcW w:w="5908" w:type="dxa"/>
          </w:tcPr>
          <w:p w14:paraId="37D0CDEB" w14:textId="0B9A4EED" w:rsidR="00BB6C27" w:rsidRPr="00C45823" w:rsidRDefault="00FA0FFA" w:rsidP="00BB6C27">
            <w:pPr>
              <w:pStyle w:val="Header"/>
              <w:tabs>
                <w:tab w:val="left" w:pos="2160"/>
                <w:tab w:val="right" w:pos="9360"/>
              </w:tabs>
              <w:spacing w:after="0"/>
              <w:jc w:val="right"/>
              <w:rPr>
                <w:b/>
              </w:rPr>
            </w:pPr>
            <w:r w:rsidRPr="00C45823">
              <w:rPr>
                <w:b/>
              </w:rPr>
              <w:t>Conference Rooms A&amp;B (Building B)</w:t>
            </w:r>
          </w:p>
        </w:tc>
      </w:tr>
      <w:tr w:rsidR="00BB6C27" w:rsidRPr="00C45823" w14:paraId="47C6FD75" w14:textId="77777777" w:rsidTr="00794704">
        <w:trPr>
          <w:trHeight w:val="243"/>
        </w:trPr>
        <w:tc>
          <w:tcPr>
            <w:tcW w:w="3452" w:type="dxa"/>
          </w:tcPr>
          <w:p w14:paraId="0C2CE1DA" w14:textId="1EADE7C9" w:rsidR="00BB6C27" w:rsidRPr="00C45823" w:rsidRDefault="00BB6C27" w:rsidP="00BB6C27">
            <w:pPr>
              <w:pStyle w:val="Header"/>
              <w:tabs>
                <w:tab w:val="left" w:pos="2160"/>
                <w:tab w:val="right" w:pos="9360"/>
              </w:tabs>
              <w:spacing w:after="0"/>
            </w:pPr>
            <w:r w:rsidRPr="00C45823">
              <w:t>Matt Smith – Alt.</w:t>
            </w:r>
          </w:p>
        </w:tc>
        <w:tc>
          <w:tcPr>
            <w:tcW w:w="5908" w:type="dxa"/>
          </w:tcPr>
          <w:p w14:paraId="30E1214B" w14:textId="09204E43" w:rsidR="00BB6C27" w:rsidRPr="00C45823" w:rsidRDefault="00BB6C27" w:rsidP="00BB6C27">
            <w:pPr>
              <w:pStyle w:val="Header"/>
              <w:tabs>
                <w:tab w:val="left" w:pos="2160"/>
                <w:tab w:val="right" w:pos="9360"/>
              </w:tabs>
              <w:spacing w:after="0"/>
              <w:jc w:val="right"/>
              <w:rPr>
                <w:b/>
              </w:rPr>
            </w:pPr>
            <w:r w:rsidRPr="00C45823">
              <w:rPr>
                <w:b/>
              </w:rPr>
              <w:t>1001 East Ninth Street</w:t>
            </w:r>
          </w:p>
        </w:tc>
      </w:tr>
      <w:tr w:rsidR="00BB6C27" w:rsidRPr="00C45823" w14:paraId="76DD32CB" w14:textId="77777777" w:rsidTr="00794704">
        <w:trPr>
          <w:trHeight w:val="72"/>
        </w:trPr>
        <w:tc>
          <w:tcPr>
            <w:tcW w:w="3452" w:type="dxa"/>
          </w:tcPr>
          <w:p w14:paraId="37F648B9" w14:textId="671E184D" w:rsidR="00BB6C27" w:rsidRPr="00C45823" w:rsidRDefault="00E15AD9" w:rsidP="00BB6C27">
            <w:pPr>
              <w:pStyle w:val="Header"/>
              <w:tabs>
                <w:tab w:val="left" w:pos="2160"/>
                <w:tab w:val="right" w:pos="9360"/>
              </w:tabs>
              <w:spacing w:after="0"/>
            </w:pPr>
            <w:r w:rsidRPr="00C45823">
              <w:t>Julianne Zotter</w:t>
            </w:r>
            <w:r w:rsidR="00BB6C27" w:rsidRPr="00C45823">
              <w:t>, P.E., Alt.</w:t>
            </w:r>
          </w:p>
        </w:tc>
        <w:tc>
          <w:tcPr>
            <w:tcW w:w="5908" w:type="dxa"/>
          </w:tcPr>
          <w:p w14:paraId="7E50A52A" w14:textId="376717F0" w:rsidR="00BB6C27" w:rsidRPr="00C45823" w:rsidRDefault="00BB6C27" w:rsidP="00BB6C27">
            <w:pPr>
              <w:pStyle w:val="Header"/>
              <w:tabs>
                <w:tab w:val="left" w:pos="2160"/>
                <w:tab w:val="right" w:pos="9360"/>
              </w:tabs>
              <w:spacing w:after="0"/>
              <w:jc w:val="right"/>
              <w:rPr>
                <w:b/>
              </w:rPr>
            </w:pPr>
            <w:r w:rsidRPr="00C45823">
              <w:rPr>
                <w:b/>
              </w:rPr>
              <w:t>Reno, NV</w:t>
            </w:r>
          </w:p>
        </w:tc>
      </w:tr>
    </w:tbl>
    <w:p w14:paraId="25D8A8BB" w14:textId="758E879D" w:rsidR="00DC31C5" w:rsidRPr="00A25C4B" w:rsidRDefault="00DC31C5" w:rsidP="0056514C">
      <w:pPr>
        <w:tabs>
          <w:tab w:val="left" w:pos="0"/>
          <w:tab w:val="left" w:pos="360"/>
        </w:tabs>
        <w:spacing w:after="0"/>
        <w:rPr>
          <w:u w:val="single"/>
        </w:rPr>
      </w:pPr>
      <w:r w:rsidRPr="00C45823">
        <w:rPr>
          <w:u w:val="single"/>
        </w:rPr>
        <w:t>____________________________________________________</w:t>
      </w:r>
      <w:r w:rsidR="00EB4BA9" w:rsidRPr="00C45823">
        <w:rPr>
          <w:u w:val="single"/>
        </w:rPr>
        <w:t>__________________________</w:t>
      </w:r>
    </w:p>
    <w:p w14:paraId="03CDDE43" w14:textId="16E650B5" w:rsidR="004E16FD" w:rsidRPr="000412FD" w:rsidRDefault="004E16FD" w:rsidP="003337F1">
      <w:pPr>
        <w:spacing w:after="0"/>
        <w:jc w:val="both"/>
        <w:rPr>
          <w:rFonts w:eastAsia="Calibri"/>
          <w:b/>
        </w:rPr>
      </w:pPr>
      <w:r w:rsidRPr="000412FD">
        <w:rPr>
          <w:rFonts w:eastAsia="Calibri"/>
          <w:b/>
        </w:rPr>
        <w:t xml:space="preserve">An item listed with </w:t>
      </w:r>
      <w:r w:rsidR="00F77F4E" w:rsidRPr="000412FD">
        <w:rPr>
          <w:rFonts w:eastAsia="Calibri"/>
          <w:b/>
        </w:rPr>
        <w:t>an asterisk</w:t>
      </w:r>
      <w:r w:rsidRPr="000412FD">
        <w:rPr>
          <w:rFonts w:eastAsia="Calibri"/>
          <w:b/>
        </w:rPr>
        <w:t xml:space="preserve"> (*) next to it is an item for which no action will be taken.</w:t>
      </w:r>
    </w:p>
    <w:p w14:paraId="3C4B6A14" w14:textId="77777777" w:rsidR="00EF095B" w:rsidRDefault="00EF095B" w:rsidP="00D87115">
      <w:pPr>
        <w:jc w:val="both"/>
        <w:rPr>
          <w:rFonts w:eastAsia="Calibri"/>
          <w:b/>
        </w:rPr>
      </w:pPr>
    </w:p>
    <w:p w14:paraId="0BD45908" w14:textId="304759C3" w:rsidR="004E16FD" w:rsidRPr="00EF095B" w:rsidRDefault="004D1AEE" w:rsidP="00D87115">
      <w:pPr>
        <w:jc w:val="both"/>
        <w:rPr>
          <w:rFonts w:eastAsia="Calibri"/>
          <w:b/>
          <w:u w:val="single"/>
        </w:rPr>
      </w:pPr>
      <w:r w:rsidRPr="00EF095B">
        <w:rPr>
          <w:rFonts w:eastAsia="Calibri"/>
          <w:b/>
          <w:u w:val="single"/>
        </w:rPr>
        <w:t>5</w:t>
      </w:r>
      <w:r w:rsidR="006D1B8C" w:rsidRPr="00EF095B">
        <w:rPr>
          <w:rFonts w:eastAsia="Calibri"/>
          <w:b/>
          <w:u w:val="single"/>
        </w:rPr>
        <w:t>:</w:t>
      </w:r>
      <w:r w:rsidRPr="00EF095B">
        <w:rPr>
          <w:rFonts w:eastAsia="Calibri"/>
          <w:b/>
          <w:u w:val="single"/>
        </w:rPr>
        <w:t>3</w:t>
      </w:r>
      <w:r w:rsidR="006D1B8C" w:rsidRPr="00EF095B">
        <w:rPr>
          <w:rFonts w:eastAsia="Calibri"/>
          <w:b/>
          <w:u w:val="single"/>
        </w:rPr>
        <w:t>0 p.m.</w:t>
      </w:r>
    </w:p>
    <w:p w14:paraId="6C682D38" w14:textId="77777777" w:rsidR="006D1B8C" w:rsidRPr="00A25C4B" w:rsidRDefault="006D1B8C" w:rsidP="00705F05">
      <w:pPr>
        <w:widowControl w:val="0"/>
        <w:numPr>
          <w:ilvl w:val="1"/>
          <w:numId w:val="2"/>
        </w:numPr>
        <w:tabs>
          <w:tab w:val="left" w:pos="360"/>
        </w:tabs>
        <w:spacing w:after="100"/>
        <w:jc w:val="both"/>
        <w:rPr>
          <w:rFonts w:eastAsia="Arial"/>
        </w:rPr>
      </w:pPr>
      <w:r w:rsidRPr="00A25C4B">
        <w:rPr>
          <w:rFonts w:eastAsiaTheme="minorHAnsi"/>
          <w:spacing w:val="-1"/>
        </w:rPr>
        <w:t>*</w:t>
      </w:r>
      <w:r w:rsidR="009C0FA2" w:rsidRPr="00A25C4B">
        <w:rPr>
          <w:rFonts w:eastAsiaTheme="minorHAnsi"/>
          <w:b/>
          <w:spacing w:val="-1"/>
        </w:rPr>
        <w:t xml:space="preserve">Roll Call and </w:t>
      </w:r>
      <w:r w:rsidRPr="00A25C4B">
        <w:rPr>
          <w:rFonts w:eastAsiaTheme="minorHAnsi"/>
          <w:b/>
          <w:spacing w:val="-1"/>
        </w:rPr>
        <w:t>Determination</w:t>
      </w:r>
      <w:r w:rsidRPr="00A25C4B">
        <w:rPr>
          <w:rFonts w:eastAsiaTheme="minorHAnsi"/>
          <w:b/>
          <w:spacing w:val="-2"/>
        </w:rPr>
        <w:t xml:space="preserve"> </w:t>
      </w:r>
      <w:r w:rsidRPr="00A25C4B">
        <w:rPr>
          <w:rFonts w:eastAsiaTheme="minorHAnsi"/>
          <w:b/>
          <w:spacing w:val="-1"/>
        </w:rPr>
        <w:t xml:space="preserve">of </w:t>
      </w:r>
      <w:r w:rsidRPr="00A25C4B">
        <w:rPr>
          <w:rFonts w:eastAsiaTheme="minorHAnsi"/>
          <w:b/>
          <w:spacing w:val="-2"/>
        </w:rPr>
        <w:t>Quorum</w:t>
      </w:r>
    </w:p>
    <w:p w14:paraId="739BA8B7" w14:textId="77777777" w:rsidR="006D1B8C" w:rsidRPr="00A25C4B" w:rsidRDefault="006D1B8C" w:rsidP="00D87115">
      <w:pPr>
        <w:widowControl w:val="0"/>
        <w:numPr>
          <w:ilvl w:val="1"/>
          <w:numId w:val="2"/>
        </w:numPr>
        <w:jc w:val="both"/>
        <w:rPr>
          <w:rFonts w:eastAsia="Arial"/>
        </w:rPr>
      </w:pPr>
      <w:r w:rsidRPr="00A25C4B">
        <w:rPr>
          <w:rFonts w:eastAsiaTheme="minorHAnsi"/>
          <w:spacing w:val="-1"/>
        </w:rPr>
        <w:t>*</w:t>
      </w:r>
      <w:r w:rsidRPr="00A25C4B">
        <w:rPr>
          <w:rFonts w:eastAsiaTheme="minorHAnsi"/>
          <w:b/>
          <w:spacing w:val="-1"/>
        </w:rPr>
        <w:t>Pledge</w:t>
      </w:r>
      <w:r w:rsidRPr="00A25C4B">
        <w:rPr>
          <w:rFonts w:eastAsiaTheme="minorHAnsi"/>
          <w:b/>
        </w:rPr>
        <w:t xml:space="preserve"> </w:t>
      </w:r>
      <w:r w:rsidRPr="00A25C4B">
        <w:rPr>
          <w:rFonts w:eastAsiaTheme="minorHAnsi"/>
          <w:b/>
          <w:spacing w:val="-2"/>
        </w:rPr>
        <w:t>of</w:t>
      </w:r>
      <w:r w:rsidRPr="00A25C4B">
        <w:rPr>
          <w:rFonts w:eastAsiaTheme="minorHAnsi"/>
          <w:b/>
          <w:spacing w:val="4"/>
        </w:rPr>
        <w:t xml:space="preserve"> </w:t>
      </w:r>
      <w:r w:rsidRPr="00A25C4B">
        <w:rPr>
          <w:rFonts w:eastAsiaTheme="minorHAnsi"/>
          <w:b/>
          <w:spacing w:val="-2"/>
        </w:rPr>
        <w:t>Allegiance</w:t>
      </w:r>
    </w:p>
    <w:p w14:paraId="35A4598F" w14:textId="77777777" w:rsidR="00B57697" w:rsidRPr="00A25C4B" w:rsidRDefault="006D1B8C" w:rsidP="00D87115">
      <w:pPr>
        <w:widowControl w:val="0"/>
        <w:numPr>
          <w:ilvl w:val="1"/>
          <w:numId w:val="2"/>
        </w:numPr>
        <w:ind w:right="302"/>
        <w:jc w:val="both"/>
        <w:outlineLvl w:val="0"/>
        <w:rPr>
          <w:rFonts w:eastAsia="Arial"/>
        </w:rPr>
      </w:pPr>
      <w:r w:rsidRPr="00A25C4B">
        <w:rPr>
          <w:rFonts w:eastAsia="Arial"/>
          <w:bCs/>
          <w:spacing w:val="-1"/>
        </w:rPr>
        <w:t>*</w:t>
      </w:r>
      <w:r w:rsidRPr="00A25C4B">
        <w:rPr>
          <w:rFonts w:eastAsia="Arial"/>
          <w:b/>
          <w:bCs/>
          <w:spacing w:val="-1"/>
        </w:rPr>
        <w:t>Public</w:t>
      </w:r>
      <w:r w:rsidRPr="00A25C4B">
        <w:rPr>
          <w:rFonts w:eastAsia="Arial"/>
          <w:b/>
          <w:bCs/>
          <w:spacing w:val="-2"/>
        </w:rPr>
        <w:t xml:space="preserve"> </w:t>
      </w:r>
      <w:r w:rsidRPr="00A25C4B">
        <w:rPr>
          <w:rFonts w:eastAsia="Arial"/>
          <w:b/>
          <w:bCs/>
          <w:spacing w:val="-1"/>
        </w:rPr>
        <w:t>Comment</w:t>
      </w:r>
    </w:p>
    <w:p w14:paraId="7D0C9E22" w14:textId="272B5286" w:rsidR="006D1B8C" w:rsidRPr="00A25C4B" w:rsidRDefault="00AD48D3" w:rsidP="005B1573">
      <w:pPr>
        <w:ind w:left="360"/>
        <w:jc w:val="both"/>
        <w:rPr>
          <w:rFonts w:eastAsia="Arial"/>
          <w:bCs/>
          <w:spacing w:val="-1"/>
        </w:rPr>
      </w:pPr>
      <w:r>
        <w:rPr>
          <w:rFonts w:eastAsia="Arial"/>
          <w:bCs/>
          <w:spacing w:val="-1"/>
        </w:rPr>
        <w:t xml:space="preserve">Action may not be taken on any matter raised during this public comment period until the matter is specifically listed on an agenda as an action item.  All public comment is limited to </w:t>
      </w:r>
      <w:r>
        <w:rPr>
          <w:rFonts w:eastAsia="Arial"/>
          <w:bCs/>
          <w:spacing w:val="-1"/>
          <w:u w:val="single"/>
        </w:rPr>
        <w:t xml:space="preserve">three minutes </w:t>
      </w:r>
      <w:r w:rsidRPr="008E50D1">
        <w:rPr>
          <w:rFonts w:eastAsia="Arial"/>
          <w:bCs/>
          <w:spacing w:val="-1"/>
          <w:u w:val="single"/>
        </w:rPr>
        <w:t>per person</w:t>
      </w:r>
      <w:r>
        <w:rPr>
          <w:rFonts w:eastAsia="Arial"/>
          <w:bCs/>
          <w:spacing w:val="-1"/>
        </w:rPr>
        <w:t xml:space="preserve">.  Members of the public may submit public comment by either attending the meeting in person or submitting comments in writing.  Comments submitted in writing must be submitted to </w:t>
      </w:r>
      <w:hyperlink r:id="rId8" w:history="1">
        <w:r w:rsidRPr="00306B43">
          <w:rPr>
            <w:rStyle w:val="Hyperlink"/>
            <w:rFonts w:eastAsia="Arial"/>
            <w:bCs/>
            <w:spacing w:val="-1"/>
          </w:rPr>
          <w:t>smhopkins@nnph.org</w:t>
        </w:r>
      </w:hyperlink>
      <w:r>
        <w:rPr>
          <w:rFonts w:eastAsia="Arial"/>
          <w:bCs/>
          <w:spacing w:val="-1"/>
        </w:rPr>
        <w:t xml:space="preserve"> no later than 4:00 p.m. on the day before the scheduled meeting.</w:t>
      </w:r>
    </w:p>
    <w:p w14:paraId="681B80BA" w14:textId="64EA3161" w:rsidR="00B50B35" w:rsidRPr="00A25C4B" w:rsidRDefault="006D1B8C" w:rsidP="005B1573">
      <w:pPr>
        <w:widowControl w:val="0"/>
        <w:numPr>
          <w:ilvl w:val="1"/>
          <w:numId w:val="2"/>
        </w:numPr>
        <w:spacing w:before="120" w:after="0"/>
        <w:jc w:val="both"/>
        <w:rPr>
          <w:rFonts w:eastAsia="Arial"/>
        </w:rPr>
      </w:pPr>
      <w:r w:rsidRPr="00A25C4B">
        <w:rPr>
          <w:rFonts w:eastAsiaTheme="minorHAnsi"/>
          <w:b/>
          <w:spacing w:val="-2"/>
        </w:rPr>
        <w:t>Approval</w:t>
      </w:r>
      <w:r w:rsidRPr="00A25C4B">
        <w:rPr>
          <w:rFonts w:eastAsiaTheme="minorHAnsi"/>
          <w:b/>
          <w:spacing w:val="2"/>
        </w:rPr>
        <w:t xml:space="preserve"> </w:t>
      </w:r>
      <w:r w:rsidRPr="00A25C4B">
        <w:rPr>
          <w:rFonts w:eastAsiaTheme="minorHAnsi"/>
          <w:b/>
          <w:spacing w:val="-1"/>
        </w:rPr>
        <w:t>of</w:t>
      </w:r>
      <w:r w:rsidRPr="00A25C4B">
        <w:rPr>
          <w:rFonts w:eastAsiaTheme="minorHAnsi"/>
          <w:b/>
          <w:spacing w:val="4"/>
        </w:rPr>
        <w:t xml:space="preserve"> </w:t>
      </w:r>
      <w:r w:rsidRPr="00A25C4B">
        <w:rPr>
          <w:rFonts w:eastAsiaTheme="minorHAnsi"/>
          <w:b/>
          <w:spacing w:val="-3"/>
        </w:rPr>
        <w:t>Agenda</w:t>
      </w:r>
      <w:r w:rsidR="000412FD">
        <w:rPr>
          <w:rFonts w:eastAsiaTheme="minorHAnsi"/>
          <w:b/>
          <w:spacing w:val="-3"/>
        </w:rPr>
        <w:t xml:space="preserve"> – (</w:t>
      </w:r>
      <w:r w:rsidR="000412FD" w:rsidRPr="000412FD">
        <w:rPr>
          <w:rFonts w:eastAsiaTheme="minorHAnsi"/>
          <w:b/>
          <w:spacing w:val="-3"/>
          <w:u w:val="single"/>
        </w:rPr>
        <w:t>For possible action</w:t>
      </w:r>
      <w:r w:rsidR="000412FD">
        <w:rPr>
          <w:rFonts w:eastAsiaTheme="minorHAnsi"/>
          <w:b/>
          <w:spacing w:val="-3"/>
        </w:rPr>
        <w:t>)</w:t>
      </w:r>
    </w:p>
    <w:p w14:paraId="02263B83" w14:textId="4C49033F" w:rsidR="006D1B8C" w:rsidRPr="00A25C4B" w:rsidRDefault="00C45823" w:rsidP="005B1573">
      <w:pPr>
        <w:widowControl w:val="0"/>
        <w:tabs>
          <w:tab w:val="left" w:pos="2520"/>
        </w:tabs>
        <w:ind w:left="360"/>
        <w:jc w:val="both"/>
        <w:rPr>
          <w:rFonts w:eastAsia="Arial"/>
        </w:rPr>
      </w:pPr>
      <w:r>
        <w:rPr>
          <w:rFonts w:eastAsia="Arial"/>
        </w:rPr>
        <w:t>January 30, 2025</w:t>
      </w:r>
    </w:p>
    <w:p w14:paraId="43FBEF23" w14:textId="77777777" w:rsidR="00F46D16" w:rsidRDefault="00612C15" w:rsidP="00F46D16">
      <w:pPr>
        <w:tabs>
          <w:tab w:val="left" w:pos="720"/>
        </w:tabs>
        <w:spacing w:after="0"/>
        <w:ind w:left="360" w:hanging="360"/>
        <w:jc w:val="both"/>
        <w:rPr>
          <w:rFonts w:eastAsia="Arial"/>
        </w:rPr>
      </w:pPr>
      <w:r>
        <w:rPr>
          <w:rFonts w:eastAsia="Arial"/>
          <w:b/>
        </w:rPr>
        <w:t>5</w:t>
      </w:r>
      <w:r w:rsidR="00904896" w:rsidRPr="00904896">
        <w:rPr>
          <w:rFonts w:eastAsia="Arial"/>
          <w:b/>
        </w:rPr>
        <w:t>.</w:t>
      </w:r>
      <w:r w:rsidR="00904896" w:rsidRPr="00904896">
        <w:rPr>
          <w:rFonts w:eastAsia="Arial"/>
          <w:b/>
        </w:rPr>
        <w:tab/>
      </w:r>
      <w:r w:rsidR="000707EA" w:rsidRPr="00904896">
        <w:rPr>
          <w:rFonts w:eastAsia="Arial"/>
          <w:b/>
        </w:rPr>
        <w:t>Approval of Draft Minutes</w:t>
      </w:r>
      <w:r w:rsidR="000412FD">
        <w:rPr>
          <w:rFonts w:eastAsia="Arial"/>
        </w:rPr>
        <w:t xml:space="preserve"> – </w:t>
      </w:r>
      <w:r w:rsidR="000412FD" w:rsidRPr="000552E6">
        <w:rPr>
          <w:rFonts w:eastAsia="Arial"/>
          <w:b/>
        </w:rPr>
        <w:t>(</w:t>
      </w:r>
      <w:r w:rsidR="000412FD" w:rsidRPr="000552E6">
        <w:rPr>
          <w:rFonts w:eastAsia="Arial"/>
          <w:b/>
          <w:u w:val="single"/>
        </w:rPr>
        <w:t>For possible action</w:t>
      </w:r>
      <w:r w:rsidR="000412FD" w:rsidRPr="000552E6">
        <w:rPr>
          <w:rFonts w:eastAsia="Arial"/>
          <w:b/>
        </w:rPr>
        <w:t>)</w:t>
      </w:r>
    </w:p>
    <w:p w14:paraId="50642552" w14:textId="4B73C55E" w:rsidR="00F46D16" w:rsidRDefault="00F46D16" w:rsidP="00F46D16">
      <w:pPr>
        <w:tabs>
          <w:tab w:val="left" w:pos="720"/>
        </w:tabs>
        <w:spacing w:after="0"/>
        <w:ind w:left="360" w:hanging="360"/>
        <w:jc w:val="both"/>
        <w:rPr>
          <w:rFonts w:eastAsia="Arial"/>
        </w:rPr>
      </w:pPr>
      <w:r>
        <w:rPr>
          <w:rFonts w:eastAsia="Arial"/>
        </w:rPr>
        <w:tab/>
        <w:t>October 3, 2024</w:t>
      </w:r>
    </w:p>
    <w:p w14:paraId="24C3B2FA" w14:textId="77777777" w:rsidR="00F46D16" w:rsidRDefault="00F46D16" w:rsidP="00F46D16">
      <w:pPr>
        <w:tabs>
          <w:tab w:val="left" w:pos="720"/>
        </w:tabs>
        <w:spacing w:after="0"/>
        <w:ind w:left="360" w:hanging="360"/>
        <w:jc w:val="both"/>
        <w:rPr>
          <w:rFonts w:eastAsia="Arial"/>
        </w:rPr>
      </w:pPr>
    </w:p>
    <w:p w14:paraId="35936660" w14:textId="75CE55EE" w:rsidR="00A85384" w:rsidRPr="00F46D16" w:rsidRDefault="00612C15" w:rsidP="00F46D16">
      <w:pPr>
        <w:tabs>
          <w:tab w:val="left" w:pos="720"/>
        </w:tabs>
        <w:spacing w:after="0"/>
        <w:ind w:left="360" w:hanging="360"/>
        <w:jc w:val="both"/>
        <w:rPr>
          <w:rFonts w:eastAsia="Arial"/>
        </w:rPr>
      </w:pPr>
      <w:r w:rsidRPr="00C45823">
        <w:rPr>
          <w:rFonts w:eastAsia="Arial"/>
          <w:b/>
        </w:rPr>
        <w:t>6</w:t>
      </w:r>
      <w:r w:rsidR="00D87115" w:rsidRPr="00C45823">
        <w:rPr>
          <w:rFonts w:eastAsia="Arial"/>
          <w:b/>
        </w:rPr>
        <w:t>.</w:t>
      </w:r>
      <w:r w:rsidR="006D57B3" w:rsidRPr="00C45823">
        <w:rPr>
          <w:rFonts w:eastAsia="Arial"/>
          <w:b/>
        </w:rPr>
        <w:t xml:space="preserve"> </w:t>
      </w:r>
      <w:r w:rsidR="009A07CC" w:rsidRPr="00C45823">
        <w:rPr>
          <w:rFonts w:eastAsia="Arial"/>
          <w:b/>
        </w:rPr>
        <w:t xml:space="preserve"> </w:t>
      </w:r>
      <w:r w:rsidR="00951363">
        <w:rPr>
          <w:rFonts w:eastAsia="Arial"/>
          <w:b/>
        </w:rPr>
        <w:t xml:space="preserve"> </w:t>
      </w:r>
      <w:r w:rsidR="00C62F9E" w:rsidRPr="00C45823">
        <w:rPr>
          <w:rFonts w:eastAsia="Arial"/>
          <w:b/>
        </w:rPr>
        <w:t>Public Hearing</w:t>
      </w:r>
      <w:r w:rsidR="006D57B3" w:rsidRPr="00C45823">
        <w:rPr>
          <w:rFonts w:eastAsia="Arial"/>
          <w:b/>
        </w:rPr>
        <w:t xml:space="preserve"> </w:t>
      </w:r>
      <w:r w:rsidR="00A85384" w:rsidRPr="00C45823">
        <w:rPr>
          <w:rFonts w:eastAsia="Arial"/>
        </w:rPr>
        <w:t xml:space="preserve">to determine </w:t>
      </w:r>
      <w:r w:rsidR="00ED34AC" w:rsidRPr="00C45823">
        <w:rPr>
          <w:rFonts w:eastAsia="Arial"/>
        </w:rPr>
        <w:t>whether</w:t>
      </w:r>
      <w:r w:rsidR="00A85384" w:rsidRPr="00C45823">
        <w:rPr>
          <w:rFonts w:eastAsia="Arial"/>
        </w:rPr>
        <w:t xml:space="preserve"> to recommend approval to the District Board of Health for a variance for APN</w:t>
      </w:r>
      <w:r w:rsidR="00C45823" w:rsidRPr="00C45823">
        <w:rPr>
          <w:rFonts w:eastAsia="Arial"/>
        </w:rPr>
        <w:t>’s</w:t>
      </w:r>
      <w:r w:rsidR="00A85384" w:rsidRPr="00C45823">
        <w:rPr>
          <w:rFonts w:eastAsia="Arial"/>
        </w:rPr>
        <w:t xml:space="preserve"> </w:t>
      </w:r>
      <w:r w:rsidR="00C45823" w:rsidRPr="00C45823">
        <w:rPr>
          <w:rFonts w:eastAsia="Arial"/>
        </w:rPr>
        <w:t>077-090-13 &amp; 077-090-14</w:t>
      </w:r>
      <w:r w:rsidR="006C7F52" w:rsidRPr="00C45823">
        <w:rPr>
          <w:rFonts w:eastAsia="Arial"/>
        </w:rPr>
        <w:t xml:space="preserve"> from</w:t>
      </w:r>
      <w:r w:rsidR="00B9315E" w:rsidRPr="00C45823">
        <w:rPr>
          <w:rFonts w:eastAsia="Arial"/>
        </w:rPr>
        <w:t xml:space="preserve"> section</w:t>
      </w:r>
      <w:r w:rsidR="00A85384" w:rsidRPr="00C45823">
        <w:t xml:space="preserve"> </w:t>
      </w:r>
      <w:r w:rsidR="00C45823" w:rsidRPr="00C45823">
        <w:t>040.030</w:t>
      </w:r>
      <w:r w:rsidR="006C7F52" w:rsidRPr="00C45823">
        <w:t xml:space="preserve"> of the Northern Nevada Public Health Regulations Governing Sewage, Wastewater, and Sanitation</w:t>
      </w:r>
      <w:r w:rsidR="00A85384" w:rsidRPr="00C45823">
        <w:rPr>
          <w:rFonts w:eastAsia="Arial"/>
        </w:rPr>
        <w:t>.</w:t>
      </w:r>
      <w:r w:rsidR="006C7F52" w:rsidRPr="00C45823">
        <w:rPr>
          <w:rFonts w:eastAsia="Arial"/>
        </w:rPr>
        <w:t xml:space="preserve">  </w:t>
      </w:r>
      <w:r w:rsidR="006C7F52" w:rsidRPr="00C45823">
        <w:rPr>
          <w:szCs w:val="22"/>
        </w:rPr>
        <w:t xml:space="preserve">The variance requests permission to </w:t>
      </w:r>
      <w:r w:rsidR="00C45823" w:rsidRPr="00C45823">
        <w:rPr>
          <w:szCs w:val="22"/>
        </w:rPr>
        <w:t>reduce the minimum lot size from 5 acres to 2.5 acres for private septic systems in a newly developed subdivision</w:t>
      </w:r>
      <w:r w:rsidR="006C7F52" w:rsidRPr="00C45823">
        <w:rPr>
          <w:szCs w:val="22"/>
        </w:rPr>
        <w:t xml:space="preserve">. </w:t>
      </w:r>
      <w:r w:rsidR="006C7F52" w:rsidRPr="00C45823">
        <w:rPr>
          <w:rFonts w:eastAsia="Arial"/>
        </w:rPr>
        <w:t xml:space="preserve"> </w:t>
      </w:r>
      <w:r w:rsidR="00A85384" w:rsidRPr="00C45823">
        <w:rPr>
          <w:rFonts w:eastAsia="Arial"/>
        </w:rPr>
        <w:t xml:space="preserve"> – </w:t>
      </w:r>
      <w:r w:rsidR="00A85384" w:rsidRPr="00C45823">
        <w:rPr>
          <w:rFonts w:eastAsia="Arial"/>
          <w:b/>
        </w:rPr>
        <w:t>(</w:t>
      </w:r>
      <w:r w:rsidR="00A85384" w:rsidRPr="00C45823">
        <w:rPr>
          <w:rFonts w:eastAsia="Arial"/>
          <w:b/>
          <w:u w:val="single"/>
        </w:rPr>
        <w:t>For possible action</w:t>
      </w:r>
      <w:r w:rsidR="00A85384" w:rsidRPr="00C45823">
        <w:rPr>
          <w:rFonts w:eastAsia="Arial"/>
          <w:b/>
        </w:rPr>
        <w:t>)</w:t>
      </w:r>
    </w:p>
    <w:p w14:paraId="150B745F" w14:textId="77777777" w:rsidR="00F46D16" w:rsidRDefault="00F46D16" w:rsidP="00A85384">
      <w:pPr>
        <w:ind w:left="360"/>
        <w:jc w:val="both"/>
        <w:rPr>
          <w:rFonts w:eastAsia="Arial"/>
        </w:rPr>
      </w:pPr>
    </w:p>
    <w:p w14:paraId="72CB50A1" w14:textId="4E03A523" w:rsidR="00A85384" w:rsidRPr="00F46D16" w:rsidRDefault="00A85384" w:rsidP="00A85384">
      <w:pPr>
        <w:ind w:left="360"/>
        <w:jc w:val="both"/>
        <w:rPr>
          <w:rFonts w:eastAsia="Arial"/>
          <w:b/>
          <w:bCs/>
        </w:rPr>
      </w:pPr>
      <w:r w:rsidRPr="00F46D16">
        <w:rPr>
          <w:rFonts w:eastAsia="Arial"/>
          <w:b/>
          <w:bCs/>
        </w:rPr>
        <w:t>Staff Representative</w:t>
      </w:r>
      <w:r w:rsidR="00F46D16" w:rsidRPr="00F46D16">
        <w:rPr>
          <w:rFonts w:eastAsia="Arial"/>
          <w:b/>
          <w:bCs/>
        </w:rPr>
        <w:t>: David</w:t>
      </w:r>
      <w:r w:rsidR="008E7802" w:rsidRPr="00F46D16">
        <w:rPr>
          <w:rFonts w:eastAsia="Arial"/>
          <w:b/>
          <w:bCs/>
        </w:rPr>
        <w:t xml:space="preserve"> Kelly</w:t>
      </w:r>
    </w:p>
    <w:p w14:paraId="4BAFE0F5" w14:textId="459F138F" w:rsidR="008E7802" w:rsidRDefault="00C45823" w:rsidP="008E7802">
      <w:pPr>
        <w:spacing w:after="0"/>
        <w:ind w:left="360"/>
        <w:jc w:val="both"/>
        <w:rPr>
          <w:rFonts w:eastAsia="Arial"/>
        </w:rPr>
      </w:pPr>
      <w:r w:rsidRPr="00C45823">
        <w:rPr>
          <w:rFonts w:eastAsia="Arial"/>
        </w:rPr>
        <w:t>Palomino Farms, LLC</w:t>
      </w:r>
    </w:p>
    <w:p w14:paraId="52BD0815" w14:textId="6229AB6F" w:rsidR="00C45823" w:rsidRDefault="00C45823" w:rsidP="008E7802">
      <w:pPr>
        <w:spacing w:after="0"/>
        <w:ind w:left="360"/>
        <w:jc w:val="both"/>
        <w:rPr>
          <w:rFonts w:eastAsia="Arial"/>
        </w:rPr>
      </w:pPr>
      <w:r>
        <w:rPr>
          <w:rFonts w:eastAsia="Arial"/>
        </w:rPr>
        <w:t>200 Mile Circle Dr.</w:t>
      </w:r>
    </w:p>
    <w:p w14:paraId="640C0F74" w14:textId="49AF505F" w:rsidR="00D2153A" w:rsidRDefault="00C45823" w:rsidP="00C45823">
      <w:pPr>
        <w:spacing w:after="0"/>
        <w:ind w:left="360"/>
        <w:jc w:val="both"/>
        <w:rPr>
          <w:rFonts w:eastAsia="Arial"/>
        </w:rPr>
      </w:pPr>
      <w:r>
        <w:rPr>
          <w:rFonts w:eastAsia="Arial"/>
        </w:rPr>
        <w:t>Reno, NV 89511</w:t>
      </w:r>
    </w:p>
    <w:p w14:paraId="3DB9BB91" w14:textId="2906DB53" w:rsidR="00B3419C" w:rsidRDefault="00612C15" w:rsidP="000127E5">
      <w:pPr>
        <w:keepNext/>
        <w:widowControl w:val="0"/>
        <w:tabs>
          <w:tab w:val="left" w:pos="360"/>
        </w:tabs>
        <w:spacing w:after="0"/>
        <w:ind w:left="360" w:hanging="360"/>
        <w:jc w:val="both"/>
        <w:rPr>
          <w:rFonts w:eastAsia="Calibri"/>
          <w:b/>
        </w:rPr>
      </w:pPr>
      <w:r>
        <w:rPr>
          <w:rFonts w:eastAsia="Arial"/>
          <w:b/>
        </w:rPr>
        <w:lastRenderedPageBreak/>
        <w:t>7</w:t>
      </w:r>
      <w:r w:rsidR="00480563">
        <w:rPr>
          <w:rFonts w:eastAsia="Arial"/>
          <w:b/>
        </w:rPr>
        <w:t>.</w:t>
      </w:r>
      <w:r w:rsidR="009B347E" w:rsidRPr="00A25C4B">
        <w:rPr>
          <w:rFonts w:eastAsia="Calibri"/>
          <w:b/>
        </w:rPr>
        <w:tab/>
        <w:t>*</w:t>
      </w:r>
      <w:r w:rsidR="00B3419C" w:rsidRPr="00A25C4B">
        <w:rPr>
          <w:rFonts w:eastAsia="Calibri"/>
          <w:b/>
        </w:rPr>
        <w:t>Public Comment</w:t>
      </w:r>
    </w:p>
    <w:p w14:paraId="46E96FCB" w14:textId="77777777" w:rsidR="00AD48D3" w:rsidRPr="00A25C4B" w:rsidRDefault="00AD48D3" w:rsidP="003F1681">
      <w:pPr>
        <w:ind w:left="360"/>
        <w:jc w:val="both"/>
        <w:rPr>
          <w:rFonts w:eastAsia="Arial"/>
          <w:bCs/>
          <w:spacing w:val="-1"/>
        </w:rPr>
      </w:pPr>
      <w:r>
        <w:rPr>
          <w:rFonts w:eastAsia="Arial"/>
          <w:bCs/>
          <w:spacing w:val="-1"/>
        </w:rPr>
        <w:t xml:space="preserve">Action may not be taken on any matter raised during this public comment period until the matter is specifically listed on an agenda as an action item.  All public comment is limited to </w:t>
      </w:r>
      <w:r>
        <w:rPr>
          <w:rFonts w:eastAsia="Arial"/>
          <w:bCs/>
          <w:spacing w:val="-1"/>
          <w:u w:val="single"/>
        </w:rPr>
        <w:t xml:space="preserve">three minutes </w:t>
      </w:r>
      <w:r w:rsidRPr="008E50D1">
        <w:rPr>
          <w:rFonts w:eastAsia="Arial"/>
          <w:bCs/>
          <w:spacing w:val="-1"/>
          <w:u w:val="single"/>
        </w:rPr>
        <w:t>per person</w:t>
      </w:r>
      <w:r>
        <w:rPr>
          <w:rFonts w:eastAsia="Arial"/>
          <w:bCs/>
          <w:spacing w:val="-1"/>
        </w:rPr>
        <w:t xml:space="preserve">.  Members of the public may submit public comment by either attending the meeting in person or submitting comments in writing.  Comments submitted in writing must be submitted to </w:t>
      </w:r>
      <w:hyperlink r:id="rId9" w:history="1">
        <w:r w:rsidRPr="00306B43">
          <w:rPr>
            <w:rStyle w:val="Hyperlink"/>
            <w:rFonts w:eastAsia="Arial"/>
            <w:bCs/>
            <w:spacing w:val="-1"/>
          </w:rPr>
          <w:t>smhopkins@nnph.org</w:t>
        </w:r>
      </w:hyperlink>
      <w:r>
        <w:rPr>
          <w:rFonts w:eastAsia="Arial"/>
          <w:bCs/>
          <w:spacing w:val="-1"/>
        </w:rPr>
        <w:t xml:space="preserve"> no later than 4:00 p.m. on the day before the scheduled meeting.</w:t>
      </w:r>
    </w:p>
    <w:p w14:paraId="3548BC95" w14:textId="5D88EE1E" w:rsidR="006D1B8C" w:rsidRDefault="00612C15" w:rsidP="00480563">
      <w:pPr>
        <w:widowControl w:val="0"/>
        <w:ind w:left="360" w:hanging="360"/>
        <w:jc w:val="both"/>
        <w:rPr>
          <w:rFonts w:eastAsia="Calibri"/>
          <w:b/>
          <w:u w:val="single"/>
        </w:rPr>
      </w:pPr>
      <w:r>
        <w:rPr>
          <w:rFonts w:eastAsia="Calibri"/>
          <w:b/>
        </w:rPr>
        <w:t>8</w:t>
      </w:r>
      <w:r w:rsidR="00C7795E">
        <w:rPr>
          <w:rFonts w:eastAsia="Calibri"/>
          <w:b/>
        </w:rPr>
        <w:t>.</w:t>
      </w:r>
      <w:r w:rsidR="008D293B">
        <w:rPr>
          <w:rFonts w:eastAsia="Calibri"/>
          <w:b/>
        </w:rPr>
        <w:tab/>
      </w:r>
      <w:r w:rsidR="00DE026A" w:rsidRPr="00A25C4B">
        <w:rPr>
          <w:rFonts w:eastAsia="Calibri"/>
          <w:b/>
        </w:rPr>
        <w:t>Adjournment</w:t>
      </w:r>
      <w:r w:rsidR="000412FD">
        <w:rPr>
          <w:rFonts w:eastAsia="Calibri"/>
          <w:b/>
        </w:rPr>
        <w:t xml:space="preserve"> – (</w:t>
      </w:r>
      <w:r w:rsidR="000412FD">
        <w:rPr>
          <w:rFonts w:eastAsia="Calibri"/>
          <w:b/>
          <w:u w:val="single"/>
        </w:rPr>
        <w:t>For possible action)</w:t>
      </w:r>
    </w:p>
    <w:p w14:paraId="42776091" w14:textId="14221631" w:rsidR="00AA12FA" w:rsidRPr="00A25C4B" w:rsidRDefault="00AA12FA" w:rsidP="002C26A6">
      <w:pPr>
        <w:pStyle w:val="BodyText3"/>
        <w:widowControl w:val="0"/>
        <w:tabs>
          <w:tab w:val="clear" w:pos="0"/>
          <w:tab w:val="left" w:pos="720"/>
        </w:tabs>
        <w:rPr>
          <w:b w:val="0"/>
          <w:bCs/>
          <w:szCs w:val="24"/>
        </w:rPr>
      </w:pPr>
      <w:r w:rsidRPr="00A25C4B">
        <w:rPr>
          <w:b w:val="0"/>
          <w:bCs/>
          <w:szCs w:val="24"/>
        </w:rPr>
        <w:t>_____________________________________________________________________________</w:t>
      </w:r>
    </w:p>
    <w:p w14:paraId="312DECB1" w14:textId="77777777" w:rsidR="00FA0FFA" w:rsidRPr="008D46A3" w:rsidRDefault="00FA0FFA" w:rsidP="00FA0FFA">
      <w:pPr>
        <w:widowControl w:val="0"/>
        <w:spacing w:before="104" w:after="0"/>
        <w:ind w:left="120" w:right="116"/>
        <w:jc w:val="both"/>
        <w:rPr>
          <w:sz w:val="18"/>
          <w:szCs w:val="18"/>
        </w:rPr>
      </w:pPr>
      <w:r w:rsidRPr="008D46A3">
        <w:rPr>
          <w:b/>
          <w:spacing w:val="-1"/>
          <w:sz w:val="18"/>
          <w:szCs w:val="18"/>
        </w:rPr>
        <w:t>Possible</w:t>
      </w:r>
      <w:r w:rsidRPr="008D46A3">
        <w:rPr>
          <w:b/>
          <w:spacing w:val="9"/>
          <w:sz w:val="18"/>
          <w:szCs w:val="18"/>
        </w:rPr>
        <w:t xml:space="preserve"> </w:t>
      </w:r>
      <w:r w:rsidRPr="008D46A3">
        <w:rPr>
          <w:b/>
          <w:spacing w:val="-1"/>
          <w:sz w:val="18"/>
          <w:szCs w:val="18"/>
        </w:rPr>
        <w:t>Changes</w:t>
      </w:r>
      <w:r w:rsidRPr="008D46A3">
        <w:rPr>
          <w:b/>
          <w:spacing w:val="9"/>
          <w:sz w:val="18"/>
          <w:szCs w:val="18"/>
        </w:rPr>
        <w:t xml:space="preserve"> </w:t>
      </w:r>
      <w:r w:rsidRPr="008D46A3">
        <w:rPr>
          <w:b/>
          <w:sz w:val="18"/>
          <w:szCs w:val="18"/>
        </w:rPr>
        <w:t>to</w:t>
      </w:r>
      <w:r w:rsidRPr="008D46A3">
        <w:rPr>
          <w:b/>
          <w:spacing w:val="9"/>
          <w:sz w:val="18"/>
          <w:szCs w:val="18"/>
        </w:rPr>
        <w:t xml:space="preserve"> </w:t>
      </w:r>
      <w:r w:rsidRPr="008D46A3">
        <w:rPr>
          <w:b/>
          <w:spacing w:val="-1"/>
          <w:sz w:val="18"/>
          <w:szCs w:val="18"/>
        </w:rPr>
        <w:t>Agenda</w:t>
      </w:r>
      <w:r w:rsidRPr="008D46A3">
        <w:rPr>
          <w:b/>
          <w:spacing w:val="9"/>
          <w:sz w:val="18"/>
          <w:szCs w:val="18"/>
        </w:rPr>
        <w:t xml:space="preserve"> </w:t>
      </w:r>
      <w:r w:rsidRPr="008D46A3">
        <w:rPr>
          <w:b/>
          <w:spacing w:val="-1"/>
          <w:sz w:val="18"/>
          <w:szCs w:val="18"/>
        </w:rPr>
        <w:t>Order</w:t>
      </w:r>
      <w:r w:rsidRPr="008D46A3">
        <w:rPr>
          <w:b/>
          <w:spacing w:val="9"/>
          <w:sz w:val="18"/>
          <w:szCs w:val="18"/>
        </w:rPr>
        <w:t xml:space="preserve"> </w:t>
      </w:r>
      <w:r w:rsidRPr="008D46A3">
        <w:rPr>
          <w:b/>
          <w:spacing w:val="-1"/>
          <w:sz w:val="18"/>
          <w:szCs w:val="18"/>
        </w:rPr>
        <w:t>and</w:t>
      </w:r>
      <w:r w:rsidRPr="008D46A3">
        <w:rPr>
          <w:b/>
          <w:spacing w:val="8"/>
          <w:sz w:val="18"/>
          <w:szCs w:val="18"/>
        </w:rPr>
        <w:t xml:space="preserve"> </w:t>
      </w:r>
      <w:r w:rsidRPr="008D46A3">
        <w:rPr>
          <w:b/>
          <w:spacing w:val="-1"/>
          <w:sz w:val="18"/>
          <w:szCs w:val="18"/>
        </w:rPr>
        <w:t>Timing:</w:t>
      </w:r>
      <w:r w:rsidRPr="008D46A3">
        <w:rPr>
          <w:b/>
          <w:spacing w:val="20"/>
          <w:sz w:val="18"/>
          <w:szCs w:val="18"/>
        </w:rPr>
        <w:t xml:space="preserve"> </w:t>
      </w:r>
      <w:r w:rsidRPr="008D46A3">
        <w:rPr>
          <w:spacing w:val="-1"/>
          <w:sz w:val="18"/>
          <w:szCs w:val="18"/>
        </w:rPr>
        <w:t>Items</w:t>
      </w:r>
      <w:r w:rsidRPr="008D46A3">
        <w:rPr>
          <w:spacing w:val="9"/>
          <w:sz w:val="18"/>
          <w:szCs w:val="18"/>
        </w:rPr>
        <w:t xml:space="preserve"> </w:t>
      </w:r>
      <w:r w:rsidRPr="008D46A3">
        <w:rPr>
          <w:sz w:val="18"/>
          <w:szCs w:val="18"/>
        </w:rPr>
        <w:t>on</w:t>
      </w:r>
      <w:r w:rsidRPr="008D46A3">
        <w:rPr>
          <w:spacing w:val="11"/>
          <w:sz w:val="18"/>
          <w:szCs w:val="18"/>
        </w:rPr>
        <w:t xml:space="preserve"> </w:t>
      </w:r>
      <w:r w:rsidRPr="008D46A3">
        <w:rPr>
          <w:sz w:val="18"/>
          <w:szCs w:val="18"/>
        </w:rPr>
        <w:t>the</w:t>
      </w:r>
      <w:r w:rsidRPr="008D46A3">
        <w:rPr>
          <w:spacing w:val="7"/>
          <w:sz w:val="18"/>
          <w:szCs w:val="18"/>
        </w:rPr>
        <w:t xml:space="preserve"> </w:t>
      </w:r>
      <w:r w:rsidRPr="008D46A3">
        <w:rPr>
          <w:spacing w:val="-1"/>
          <w:sz w:val="18"/>
          <w:szCs w:val="18"/>
        </w:rPr>
        <w:t>agenda</w:t>
      </w:r>
      <w:r w:rsidRPr="008D46A3">
        <w:rPr>
          <w:spacing w:val="9"/>
          <w:sz w:val="18"/>
          <w:szCs w:val="18"/>
        </w:rPr>
        <w:t xml:space="preserve"> </w:t>
      </w:r>
      <w:r w:rsidRPr="008D46A3">
        <w:rPr>
          <w:sz w:val="18"/>
          <w:szCs w:val="18"/>
        </w:rPr>
        <w:t>may</w:t>
      </w:r>
      <w:r w:rsidRPr="008D46A3">
        <w:rPr>
          <w:spacing w:val="6"/>
          <w:sz w:val="18"/>
          <w:szCs w:val="18"/>
        </w:rPr>
        <w:t xml:space="preserve"> </w:t>
      </w:r>
      <w:r w:rsidRPr="008D46A3">
        <w:rPr>
          <w:sz w:val="18"/>
          <w:szCs w:val="18"/>
        </w:rPr>
        <w:t>be</w:t>
      </w:r>
      <w:r w:rsidRPr="008D46A3">
        <w:rPr>
          <w:spacing w:val="9"/>
          <w:sz w:val="18"/>
          <w:szCs w:val="18"/>
        </w:rPr>
        <w:t xml:space="preserve"> </w:t>
      </w:r>
      <w:r w:rsidRPr="008D46A3">
        <w:rPr>
          <w:spacing w:val="-1"/>
          <w:sz w:val="18"/>
          <w:szCs w:val="18"/>
        </w:rPr>
        <w:t>taken</w:t>
      </w:r>
      <w:r w:rsidRPr="008D46A3">
        <w:rPr>
          <w:spacing w:val="11"/>
          <w:sz w:val="18"/>
          <w:szCs w:val="18"/>
        </w:rPr>
        <w:t xml:space="preserve"> </w:t>
      </w:r>
      <w:r w:rsidRPr="008D46A3">
        <w:rPr>
          <w:sz w:val="18"/>
          <w:szCs w:val="18"/>
        </w:rPr>
        <w:t>out</w:t>
      </w:r>
      <w:r w:rsidRPr="008D46A3">
        <w:rPr>
          <w:spacing w:val="10"/>
          <w:sz w:val="18"/>
          <w:szCs w:val="18"/>
        </w:rPr>
        <w:t xml:space="preserve"> </w:t>
      </w:r>
      <w:r w:rsidRPr="008D46A3">
        <w:rPr>
          <w:sz w:val="18"/>
          <w:szCs w:val="18"/>
        </w:rPr>
        <w:t>of</w:t>
      </w:r>
      <w:r w:rsidRPr="008D46A3">
        <w:rPr>
          <w:spacing w:val="7"/>
          <w:sz w:val="18"/>
          <w:szCs w:val="18"/>
        </w:rPr>
        <w:t xml:space="preserve"> </w:t>
      </w:r>
      <w:r w:rsidRPr="008D46A3">
        <w:rPr>
          <w:spacing w:val="-1"/>
          <w:sz w:val="18"/>
          <w:szCs w:val="18"/>
        </w:rPr>
        <w:t>order,</w:t>
      </w:r>
      <w:r w:rsidRPr="008D46A3">
        <w:rPr>
          <w:spacing w:val="10"/>
          <w:sz w:val="18"/>
          <w:szCs w:val="18"/>
        </w:rPr>
        <w:t xml:space="preserve"> </w:t>
      </w:r>
      <w:r w:rsidRPr="008D46A3">
        <w:rPr>
          <w:spacing w:val="-1"/>
          <w:sz w:val="18"/>
          <w:szCs w:val="18"/>
        </w:rPr>
        <w:t>combined</w:t>
      </w:r>
      <w:r w:rsidRPr="008D46A3">
        <w:rPr>
          <w:spacing w:val="11"/>
          <w:sz w:val="18"/>
          <w:szCs w:val="18"/>
        </w:rPr>
        <w:t xml:space="preserve"> </w:t>
      </w:r>
      <w:r w:rsidRPr="008D46A3">
        <w:rPr>
          <w:spacing w:val="-1"/>
          <w:sz w:val="18"/>
          <w:szCs w:val="18"/>
        </w:rPr>
        <w:t>with</w:t>
      </w:r>
      <w:r w:rsidRPr="008D46A3">
        <w:rPr>
          <w:spacing w:val="11"/>
          <w:sz w:val="18"/>
          <w:szCs w:val="18"/>
        </w:rPr>
        <w:t xml:space="preserve"> </w:t>
      </w:r>
      <w:r w:rsidRPr="008D46A3">
        <w:rPr>
          <w:spacing w:val="-1"/>
          <w:sz w:val="18"/>
          <w:szCs w:val="18"/>
        </w:rPr>
        <w:t>other</w:t>
      </w:r>
      <w:r w:rsidRPr="008D46A3">
        <w:rPr>
          <w:spacing w:val="10"/>
          <w:sz w:val="18"/>
          <w:szCs w:val="18"/>
        </w:rPr>
        <w:t xml:space="preserve"> </w:t>
      </w:r>
      <w:r w:rsidRPr="008D46A3">
        <w:rPr>
          <w:spacing w:val="-1"/>
          <w:sz w:val="18"/>
          <w:szCs w:val="18"/>
        </w:rPr>
        <w:t>items,</w:t>
      </w:r>
      <w:r w:rsidRPr="008D46A3">
        <w:rPr>
          <w:spacing w:val="95"/>
          <w:sz w:val="18"/>
          <w:szCs w:val="18"/>
        </w:rPr>
        <w:t xml:space="preserve"> </w:t>
      </w:r>
      <w:r w:rsidRPr="008D46A3">
        <w:rPr>
          <w:spacing w:val="-1"/>
          <w:sz w:val="18"/>
          <w:szCs w:val="18"/>
        </w:rPr>
        <w:t>withdrawn</w:t>
      </w:r>
      <w:r w:rsidRPr="008D46A3">
        <w:rPr>
          <w:spacing w:val="4"/>
          <w:sz w:val="18"/>
          <w:szCs w:val="18"/>
        </w:rPr>
        <w:t xml:space="preserve"> </w:t>
      </w:r>
      <w:r w:rsidRPr="008D46A3">
        <w:rPr>
          <w:spacing w:val="-1"/>
          <w:sz w:val="18"/>
          <w:szCs w:val="18"/>
        </w:rPr>
        <w:t>from</w:t>
      </w:r>
      <w:r w:rsidRPr="008D46A3">
        <w:rPr>
          <w:spacing w:val="-3"/>
          <w:sz w:val="18"/>
          <w:szCs w:val="18"/>
        </w:rPr>
        <w:t xml:space="preserve"> </w:t>
      </w:r>
      <w:r w:rsidRPr="008D46A3">
        <w:rPr>
          <w:sz w:val="18"/>
          <w:szCs w:val="18"/>
        </w:rPr>
        <w:t>the</w:t>
      </w:r>
      <w:r w:rsidRPr="008D46A3">
        <w:rPr>
          <w:spacing w:val="-1"/>
          <w:sz w:val="18"/>
          <w:szCs w:val="18"/>
        </w:rPr>
        <w:t xml:space="preserve"> </w:t>
      </w:r>
      <w:r w:rsidRPr="008D46A3">
        <w:rPr>
          <w:sz w:val="18"/>
          <w:szCs w:val="18"/>
        </w:rPr>
        <w:t>agenda,</w:t>
      </w:r>
      <w:r w:rsidRPr="008D46A3">
        <w:rPr>
          <w:spacing w:val="1"/>
          <w:sz w:val="18"/>
          <w:szCs w:val="18"/>
        </w:rPr>
        <w:t xml:space="preserve"> </w:t>
      </w:r>
      <w:r w:rsidRPr="008D46A3">
        <w:rPr>
          <w:spacing w:val="-1"/>
          <w:sz w:val="18"/>
          <w:szCs w:val="18"/>
        </w:rPr>
        <w:t>moved</w:t>
      </w:r>
      <w:r w:rsidRPr="008D46A3">
        <w:rPr>
          <w:spacing w:val="1"/>
          <w:sz w:val="18"/>
          <w:szCs w:val="18"/>
        </w:rPr>
        <w:t xml:space="preserve"> </w:t>
      </w:r>
      <w:r w:rsidRPr="008D46A3">
        <w:rPr>
          <w:sz w:val="18"/>
          <w:szCs w:val="18"/>
        </w:rPr>
        <w:t>to</w:t>
      </w:r>
      <w:r w:rsidRPr="008D46A3">
        <w:rPr>
          <w:spacing w:val="1"/>
          <w:sz w:val="18"/>
          <w:szCs w:val="18"/>
        </w:rPr>
        <w:t xml:space="preserve"> </w:t>
      </w:r>
      <w:r w:rsidRPr="008D46A3">
        <w:rPr>
          <w:spacing w:val="-1"/>
          <w:sz w:val="18"/>
          <w:szCs w:val="18"/>
        </w:rPr>
        <w:t xml:space="preserve">the agenda </w:t>
      </w:r>
      <w:r w:rsidRPr="008D46A3">
        <w:rPr>
          <w:sz w:val="18"/>
          <w:szCs w:val="18"/>
        </w:rPr>
        <w:t>of</w:t>
      </w:r>
      <w:r w:rsidRPr="008D46A3">
        <w:rPr>
          <w:spacing w:val="-2"/>
          <w:sz w:val="18"/>
          <w:szCs w:val="18"/>
        </w:rPr>
        <w:t xml:space="preserve"> </w:t>
      </w:r>
      <w:r w:rsidRPr="008D46A3">
        <w:rPr>
          <w:spacing w:val="-1"/>
          <w:sz w:val="18"/>
          <w:szCs w:val="18"/>
        </w:rPr>
        <w:t>another</w:t>
      </w:r>
      <w:r w:rsidRPr="008D46A3">
        <w:rPr>
          <w:sz w:val="18"/>
          <w:szCs w:val="18"/>
        </w:rPr>
        <w:t xml:space="preserve"> </w:t>
      </w:r>
      <w:r w:rsidRPr="008D46A3">
        <w:rPr>
          <w:spacing w:val="-1"/>
          <w:sz w:val="18"/>
          <w:szCs w:val="18"/>
        </w:rPr>
        <w:t>later</w:t>
      </w:r>
      <w:r w:rsidRPr="008D46A3">
        <w:rPr>
          <w:spacing w:val="-2"/>
          <w:sz w:val="18"/>
          <w:szCs w:val="18"/>
        </w:rPr>
        <w:t xml:space="preserve"> </w:t>
      </w:r>
      <w:r w:rsidRPr="008D46A3">
        <w:rPr>
          <w:spacing w:val="-1"/>
          <w:sz w:val="18"/>
          <w:szCs w:val="18"/>
        </w:rPr>
        <w:t>meeting,</w:t>
      </w:r>
      <w:r w:rsidRPr="008D46A3">
        <w:rPr>
          <w:spacing w:val="3"/>
          <w:sz w:val="18"/>
          <w:szCs w:val="18"/>
        </w:rPr>
        <w:t xml:space="preserve"> </w:t>
      </w:r>
      <w:r w:rsidRPr="008D46A3">
        <w:rPr>
          <w:spacing w:val="-2"/>
          <w:sz w:val="18"/>
          <w:szCs w:val="18"/>
        </w:rPr>
        <w:t>moved</w:t>
      </w:r>
      <w:r w:rsidRPr="008D46A3">
        <w:rPr>
          <w:spacing w:val="1"/>
          <w:sz w:val="18"/>
          <w:szCs w:val="18"/>
        </w:rPr>
        <w:t xml:space="preserve"> </w:t>
      </w:r>
      <w:r w:rsidRPr="008D46A3">
        <w:rPr>
          <w:sz w:val="18"/>
          <w:szCs w:val="18"/>
        </w:rPr>
        <w:t>to</w:t>
      </w:r>
      <w:r w:rsidRPr="008D46A3">
        <w:rPr>
          <w:spacing w:val="1"/>
          <w:sz w:val="18"/>
          <w:szCs w:val="18"/>
        </w:rPr>
        <w:t xml:space="preserve"> </w:t>
      </w:r>
      <w:r w:rsidRPr="008D46A3">
        <w:rPr>
          <w:sz w:val="18"/>
          <w:szCs w:val="18"/>
        </w:rPr>
        <w:t xml:space="preserve">or </w:t>
      </w:r>
      <w:r w:rsidRPr="008D46A3">
        <w:rPr>
          <w:spacing w:val="-1"/>
          <w:sz w:val="18"/>
          <w:szCs w:val="18"/>
        </w:rPr>
        <w:t>from</w:t>
      </w:r>
      <w:r w:rsidRPr="008D46A3">
        <w:rPr>
          <w:spacing w:val="-3"/>
          <w:sz w:val="18"/>
          <w:szCs w:val="18"/>
        </w:rPr>
        <w:t xml:space="preserve"> </w:t>
      </w:r>
      <w:r w:rsidRPr="008D46A3">
        <w:rPr>
          <w:sz w:val="18"/>
          <w:szCs w:val="18"/>
        </w:rPr>
        <w:t>the</w:t>
      </w:r>
      <w:r w:rsidRPr="008D46A3">
        <w:rPr>
          <w:spacing w:val="-1"/>
          <w:sz w:val="18"/>
          <w:szCs w:val="18"/>
        </w:rPr>
        <w:t xml:space="preserve"> Consent</w:t>
      </w:r>
      <w:r w:rsidRPr="008D46A3">
        <w:rPr>
          <w:sz w:val="18"/>
          <w:szCs w:val="18"/>
        </w:rPr>
        <w:t xml:space="preserve"> </w:t>
      </w:r>
      <w:r w:rsidRPr="008D46A3">
        <w:rPr>
          <w:spacing w:val="-1"/>
          <w:sz w:val="18"/>
          <w:szCs w:val="18"/>
        </w:rPr>
        <w:t>section,</w:t>
      </w:r>
      <w:r w:rsidRPr="008D46A3">
        <w:rPr>
          <w:spacing w:val="1"/>
          <w:sz w:val="18"/>
          <w:szCs w:val="18"/>
        </w:rPr>
        <w:t xml:space="preserve"> </w:t>
      </w:r>
      <w:r w:rsidRPr="008D46A3">
        <w:rPr>
          <w:sz w:val="18"/>
          <w:szCs w:val="18"/>
        </w:rPr>
        <w:t>or</w:t>
      </w:r>
      <w:r w:rsidRPr="008D46A3">
        <w:rPr>
          <w:spacing w:val="-2"/>
          <w:sz w:val="18"/>
          <w:szCs w:val="18"/>
        </w:rPr>
        <w:t xml:space="preserve"> </w:t>
      </w:r>
      <w:r w:rsidRPr="008D46A3">
        <w:rPr>
          <w:sz w:val="18"/>
          <w:szCs w:val="18"/>
        </w:rPr>
        <w:t>they</w:t>
      </w:r>
      <w:r w:rsidRPr="008D46A3">
        <w:rPr>
          <w:spacing w:val="-1"/>
          <w:sz w:val="18"/>
          <w:szCs w:val="18"/>
        </w:rPr>
        <w:t xml:space="preserve"> may</w:t>
      </w:r>
      <w:r w:rsidRPr="008D46A3">
        <w:rPr>
          <w:spacing w:val="-4"/>
          <w:sz w:val="18"/>
          <w:szCs w:val="18"/>
        </w:rPr>
        <w:t xml:space="preserve"> </w:t>
      </w:r>
      <w:r w:rsidRPr="008D46A3">
        <w:rPr>
          <w:spacing w:val="1"/>
          <w:sz w:val="18"/>
          <w:szCs w:val="18"/>
        </w:rPr>
        <w:t>be</w:t>
      </w:r>
      <w:r w:rsidRPr="008D46A3">
        <w:rPr>
          <w:spacing w:val="92"/>
          <w:sz w:val="18"/>
          <w:szCs w:val="18"/>
        </w:rPr>
        <w:t xml:space="preserve"> </w:t>
      </w:r>
      <w:r w:rsidRPr="008D46A3">
        <w:rPr>
          <w:spacing w:val="-1"/>
          <w:sz w:val="18"/>
          <w:szCs w:val="18"/>
        </w:rPr>
        <w:t>voted</w:t>
      </w:r>
      <w:r w:rsidRPr="008D46A3">
        <w:rPr>
          <w:spacing w:val="18"/>
          <w:sz w:val="18"/>
          <w:szCs w:val="18"/>
        </w:rPr>
        <w:t xml:space="preserve"> </w:t>
      </w:r>
      <w:r w:rsidRPr="008D46A3">
        <w:rPr>
          <w:sz w:val="18"/>
          <w:szCs w:val="18"/>
        </w:rPr>
        <w:t>on</w:t>
      </w:r>
      <w:r w:rsidRPr="008D46A3">
        <w:rPr>
          <w:spacing w:val="16"/>
          <w:sz w:val="18"/>
          <w:szCs w:val="18"/>
        </w:rPr>
        <w:t xml:space="preserve"> </w:t>
      </w:r>
      <w:r w:rsidRPr="008D46A3">
        <w:rPr>
          <w:sz w:val="18"/>
          <w:szCs w:val="18"/>
        </w:rPr>
        <w:t>in</w:t>
      </w:r>
      <w:r w:rsidRPr="008D46A3">
        <w:rPr>
          <w:spacing w:val="18"/>
          <w:sz w:val="18"/>
          <w:szCs w:val="18"/>
        </w:rPr>
        <w:t xml:space="preserve"> </w:t>
      </w:r>
      <w:r w:rsidRPr="008D46A3">
        <w:rPr>
          <w:sz w:val="18"/>
          <w:szCs w:val="18"/>
        </w:rPr>
        <w:t>a</w:t>
      </w:r>
      <w:r w:rsidRPr="008D46A3">
        <w:rPr>
          <w:spacing w:val="16"/>
          <w:sz w:val="18"/>
          <w:szCs w:val="18"/>
        </w:rPr>
        <w:t xml:space="preserve"> </w:t>
      </w:r>
      <w:r w:rsidRPr="008D46A3">
        <w:rPr>
          <w:spacing w:val="-1"/>
          <w:sz w:val="18"/>
          <w:szCs w:val="18"/>
        </w:rPr>
        <w:t>block.</w:t>
      </w:r>
      <w:r w:rsidRPr="008D46A3">
        <w:rPr>
          <w:spacing w:val="35"/>
          <w:sz w:val="18"/>
          <w:szCs w:val="18"/>
        </w:rPr>
        <w:t xml:space="preserve"> </w:t>
      </w:r>
      <w:r w:rsidRPr="008D46A3">
        <w:rPr>
          <w:spacing w:val="-1"/>
          <w:sz w:val="18"/>
          <w:szCs w:val="18"/>
        </w:rPr>
        <w:t>Items</w:t>
      </w:r>
      <w:r w:rsidRPr="008D46A3">
        <w:rPr>
          <w:spacing w:val="19"/>
          <w:sz w:val="18"/>
          <w:szCs w:val="18"/>
        </w:rPr>
        <w:t xml:space="preserve"> </w:t>
      </w:r>
      <w:r w:rsidRPr="008D46A3">
        <w:rPr>
          <w:spacing w:val="-1"/>
          <w:sz w:val="18"/>
          <w:szCs w:val="18"/>
        </w:rPr>
        <w:t>with</w:t>
      </w:r>
      <w:r w:rsidRPr="008D46A3">
        <w:rPr>
          <w:spacing w:val="18"/>
          <w:sz w:val="18"/>
          <w:szCs w:val="18"/>
        </w:rPr>
        <w:t xml:space="preserve"> </w:t>
      </w:r>
      <w:r w:rsidRPr="008D46A3">
        <w:rPr>
          <w:sz w:val="18"/>
          <w:szCs w:val="18"/>
        </w:rPr>
        <w:t>a</w:t>
      </w:r>
      <w:r w:rsidRPr="008D46A3">
        <w:rPr>
          <w:spacing w:val="16"/>
          <w:sz w:val="18"/>
          <w:szCs w:val="18"/>
        </w:rPr>
        <w:t xml:space="preserve"> </w:t>
      </w:r>
      <w:r w:rsidRPr="008D46A3">
        <w:rPr>
          <w:spacing w:val="-1"/>
          <w:sz w:val="18"/>
          <w:szCs w:val="18"/>
        </w:rPr>
        <w:t>specific</w:t>
      </w:r>
      <w:r w:rsidRPr="008D46A3">
        <w:rPr>
          <w:spacing w:val="16"/>
          <w:sz w:val="18"/>
          <w:szCs w:val="18"/>
        </w:rPr>
        <w:t xml:space="preserve"> </w:t>
      </w:r>
      <w:r w:rsidRPr="008D46A3">
        <w:rPr>
          <w:sz w:val="18"/>
          <w:szCs w:val="18"/>
        </w:rPr>
        <w:t>time</w:t>
      </w:r>
      <w:r w:rsidRPr="008D46A3">
        <w:rPr>
          <w:spacing w:val="16"/>
          <w:sz w:val="18"/>
          <w:szCs w:val="18"/>
        </w:rPr>
        <w:t xml:space="preserve"> </w:t>
      </w:r>
      <w:r w:rsidRPr="008D46A3">
        <w:rPr>
          <w:spacing w:val="-1"/>
          <w:sz w:val="18"/>
          <w:szCs w:val="18"/>
        </w:rPr>
        <w:t>designation</w:t>
      </w:r>
      <w:r w:rsidRPr="008D46A3">
        <w:rPr>
          <w:spacing w:val="18"/>
          <w:sz w:val="18"/>
          <w:szCs w:val="18"/>
        </w:rPr>
        <w:t xml:space="preserve"> </w:t>
      </w:r>
      <w:r w:rsidRPr="008D46A3">
        <w:rPr>
          <w:spacing w:val="-1"/>
          <w:sz w:val="18"/>
          <w:szCs w:val="18"/>
        </w:rPr>
        <w:t>will</w:t>
      </w:r>
      <w:r w:rsidRPr="008D46A3">
        <w:rPr>
          <w:spacing w:val="17"/>
          <w:sz w:val="18"/>
          <w:szCs w:val="18"/>
        </w:rPr>
        <w:t xml:space="preserve"> </w:t>
      </w:r>
      <w:r w:rsidRPr="008D46A3">
        <w:rPr>
          <w:sz w:val="18"/>
          <w:szCs w:val="18"/>
        </w:rPr>
        <w:t>not</w:t>
      </w:r>
      <w:r w:rsidRPr="008D46A3">
        <w:rPr>
          <w:spacing w:val="15"/>
          <w:sz w:val="18"/>
          <w:szCs w:val="18"/>
        </w:rPr>
        <w:t xml:space="preserve"> </w:t>
      </w:r>
      <w:r w:rsidRPr="008D46A3">
        <w:rPr>
          <w:sz w:val="18"/>
          <w:szCs w:val="18"/>
        </w:rPr>
        <w:t>be</w:t>
      </w:r>
      <w:r w:rsidRPr="008D46A3">
        <w:rPr>
          <w:spacing w:val="16"/>
          <w:sz w:val="18"/>
          <w:szCs w:val="18"/>
        </w:rPr>
        <w:t xml:space="preserve"> </w:t>
      </w:r>
      <w:r w:rsidRPr="008D46A3">
        <w:rPr>
          <w:spacing w:val="-1"/>
          <w:sz w:val="18"/>
          <w:szCs w:val="18"/>
        </w:rPr>
        <w:t>heard</w:t>
      </w:r>
      <w:r w:rsidRPr="008D46A3">
        <w:rPr>
          <w:spacing w:val="18"/>
          <w:sz w:val="18"/>
          <w:szCs w:val="18"/>
        </w:rPr>
        <w:t xml:space="preserve"> </w:t>
      </w:r>
      <w:r w:rsidRPr="008D46A3">
        <w:rPr>
          <w:spacing w:val="-1"/>
          <w:sz w:val="18"/>
          <w:szCs w:val="18"/>
        </w:rPr>
        <w:t>prior</w:t>
      </w:r>
      <w:r w:rsidRPr="008D46A3">
        <w:rPr>
          <w:spacing w:val="17"/>
          <w:sz w:val="18"/>
          <w:szCs w:val="18"/>
        </w:rPr>
        <w:t xml:space="preserve"> </w:t>
      </w:r>
      <w:r w:rsidRPr="008D46A3">
        <w:rPr>
          <w:spacing w:val="-2"/>
          <w:sz w:val="18"/>
          <w:szCs w:val="18"/>
        </w:rPr>
        <w:t>to</w:t>
      </w:r>
      <w:r w:rsidRPr="008D46A3">
        <w:rPr>
          <w:spacing w:val="18"/>
          <w:sz w:val="18"/>
          <w:szCs w:val="18"/>
        </w:rPr>
        <w:t xml:space="preserve"> </w:t>
      </w:r>
      <w:r w:rsidRPr="008D46A3">
        <w:rPr>
          <w:spacing w:val="-1"/>
          <w:sz w:val="18"/>
          <w:szCs w:val="18"/>
        </w:rPr>
        <w:t>the</w:t>
      </w:r>
      <w:r w:rsidRPr="008D46A3">
        <w:rPr>
          <w:spacing w:val="16"/>
          <w:sz w:val="18"/>
          <w:szCs w:val="18"/>
        </w:rPr>
        <w:t xml:space="preserve"> </w:t>
      </w:r>
      <w:r w:rsidRPr="008D46A3">
        <w:rPr>
          <w:spacing w:val="-1"/>
          <w:sz w:val="18"/>
          <w:szCs w:val="18"/>
        </w:rPr>
        <w:t>stated</w:t>
      </w:r>
      <w:r w:rsidRPr="008D46A3">
        <w:rPr>
          <w:spacing w:val="18"/>
          <w:sz w:val="18"/>
          <w:szCs w:val="18"/>
        </w:rPr>
        <w:t xml:space="preserve"> </w:t>
      </w:r>
      <w:r w:rsidRPr="008D46A3">
        <w:rPr>
          <w:spacing w:val="-2"/>
          <w:sz w:val="18"/>
          <w:szCs w:val="18"/>
        </w:rPr>
        <w:t>time but</w:t>
      </w:r>
      <w:r w:rsidRPr="008D46A3">
        <w:rPr>
          <w:spacing w:val="17"/>
          <w:sz w:val="18"/>
          <w:szCs w:val="18"/>
        </w:rPr>
        <w:t xml:space="preserve"> </w:t>
      </w:r>
      <w:r w:rsidRPr="008D46A3">
        <w:rPr>
          <w:sz w:val="18"/>
          <w:szCs w:val="18"/>
        </w:rPr>
        <w:t>may</w:t>
      </w:r>
      <w:r w:rsidRPr="008D46A3">
        <w:rPr>
          <w:spacing w:val="13"/>
          <w:sz w:val="18"/>
          <w:szCs w:val="18"/>
        </w:rPr>
        <w:t xml:space="preserve"> </w:t>
      </w:r>
      <w:r w:rsidRPr="008D46A3">
        <w:rPr>
          <w:sz w:val="18"/>
          <w:szCs w:val="18"/>
        </w:rPr>
        <w:t>be</w:t>
      </w:r>
      <w:r w:rsidRPr="008D46A3">
        <w:rPr>
          <w:spacing w:val="16"/>
          <w:sz w:val="18"/>
          <w:szCs w:val="18"/>
        </w:rPr>
        <w:t xml:space="preserve"> </w:t>
      </w:r>
      <w:r w:rsidRPr="008D46A3">
        <w:rPr>
          <w:spacing w:val="-1"/>
          <w:sz w:val="18"/>
          <w:szCs w:val="18"/>
        </w:rPr>
        <w:t>heard</w:t>
      </w:r>
      <w:r w:rsidRPr="008D46A3">
        <w:rPr>
          <w:spacing w:val="18"/>
          <w:sz w:val="18"/>
          <w:szCs w:val="18"/>
        </w:rPr>
        <w:t xml:space="preserve"> </w:t>
      </w:r>
      <w:r w:rsidRPr="008D46A3">
        <w:rPr>
          <w:spacing w:val="-1"/>
          <w:sz w:val="18"/>
          <w:szCs w:val="18"/>
        </w:rPr>
        <w:t>later.</w:t>
      </w:r>
      <w:r w:rsidRPr="008D46A3">
        <w:rPr>
          <w:spacing w:val="95"/>
          <w:sz w:val="18"/>
          <w:szCs w:val="18"/>
        </w:rPr>
        <w:t xml:space="preserve"> </w:t>
      </w:r>
      <w:r w:rsidRPr="008D46A3">
        <w:rPr>
          <w:spacing w:val="-1"/>
          <w:sz w:val="18"/>
          <w:szCs w:val="18"/>
        </w:rPr>
        <w:t>Items</w:t>
      </w:r>
      <w:r w:rsidRPr="008D46A3">
        <w:rPr>
          <w:spacing w:val="17"/>
          <w:sz w:val="18"/>
          <w:szCs w:val="18"/>
        </w:rPr>
        <w:t xml:space="preserve"> </w:t>
      </w:r>
      <w:r w:rsidRPr="008D46A3">
        <w:rPr>
          <w:spacing w:val="-1"/>
          <w:sz w:val="18"/>
          <w:szCs w:val="18"/>
        </w:rPr>
        <w:t>listed</w:t>
      </w:r>
      <w:r w:rsidRPr="008D46A3">
        <w:rPr>
          <w:spacing w:val="18"/>
          <w:sz w:val="18"/>
          <w:szCs w:val="18"/>
        </w:rPr>
        <w:t xml:space="preserve"> </w:t>
      </w:r>
      <w:r w:rsidRPr="008D46A3">
        <w:rPr>
          <w:sz w:val="18"/>
          <w:szCs w:val="18"/>
        </w:rPr>
        <w:t>in</w:t>
      </w:r>
      <w:r w:rsidRPr="008D46A3">
        <w:rPr>
          <w:spacing w:val="18"/>
          <w:sz w:val="18"/>
          <w:szCs w:val="18"/>
        </w:rPr>
        <w:t xml:space="preserve"> </w:t>
      </w:r>
      <w:r w:rsidRPr="008D46A3">
        <w:rPr>
          <w:sz w:val="18"/>
          <w:szCs w:val="18"/>
        </w:rPr>
        <w:t>the</w:t>
      </w:r>
      <w:r w:rsidRPr="008D46A3">
        <w:rPr>
          <w:spacing w:val="16"/>
          <w:sz w:val="18"/>
          <w:szCs w:val="18"/>
        </w:rPr>
        <w:t xml:space="preserve"> </w:t>
      </w:r>
      <w:r w:rsidRPr="008D46A3">
        <w:rPr>
          <w:sz w:val="18"/>
          <w:szCs w:val="18"/>
        </w:rPr>
        <w:t>Consent</w:t>
      </w:r>
      <w:r w:rsidRPr="008D46A3">
        <w:rPr>
          <w:spacing w:val="17"/>
          <w:sz w:val="18"/>
          <w:szCs w:val="18"/>
        </w:rPr>
        <w:t xml:space="preserve"> </w:t>
      </w:r>
      <w:r w:rsidRPr="008D46A3">
        <w:rPr>
          <w:spacing w:val="-1"/>
          <w:sz w:val="18"/>
          <w:szCs w:val="18"/>
        </w:rPr>
        <w:t>section</w:t>
      </w:r>
      <w:r w:rsidRPr="008D46A3">
        <w:rPr>
          <w:spacing w:val="18"/>
          <w:sz w:val="18"/>
          <w:szCs w:val="18"/>
        </w:rPr>
        <w:t xml:space="preserve"> </w:t>
      </w:r>
      <w:r w:rsidRPr="008D46A3">
        <w:rPr>
          <w:sz w:val="18"/>
          <w:szCs w:val="18"/>
        </w:rPr>
        <w:t>of</w:t>
      </w:r>
      <w:r w:rsidRPr="008D46A3">
        <w:rPr>
          <w:spacing w:val="15"/>
          <w:sz w:val="18"/>
          <w:szCs w:val="18"/>
        </w:rPr>
        <w:t xml:space="preserve"> </w:t>
      </w:r>
      <w:r w:rsidRPr="008D46A3">
        <w:rPr>
          <w:sz w:val="18"/>
          <w:szCs w:val="18"/>
        </w:rPr>
        <w:t>the</w:t>
      </w:r>
      <w:r w:rsidRPr="008D46A3">
        <w:rPr>
          <w:spacing w:val="16"/>
          <w:sz w:val="18"/>
          <w:szCs w:val="18"/>
        </w:rPr>
        <w:t xml:space="preserve"> </w:t>
      </w:r>
      <w:r w:rsidRPr="008D46A3">
        <w:rPr>
          <w:spacing w:val="-1"/>
          <w:sz w:val="18"/>
          <w:szCs w:val="18"/>
        </w:rPr>
        <w:t>agenda</w:t>
      </w:r>
      <w:r w:rsidRPr="008D46A3">
        <w:rPr>
          <w:spacing w:val="16"/>
          <w:sz w:val="18"/>
          <w:szCs w:val="18"/>
        </w:rPr>
        <w:t xml:space="preserve"> </w:t>
      </w:r>
      <w:r w:rsidRPr="008D46A3">
        <w:rPr>
          <w:spacing w:val="-1"/>
          <w:sz w:val="18"/>
          <w:szCs w:val="18"/>
        </w:rPr>
        <w:t>are</w:t>
      </w:r>
      <w:r w:rsidRPr="008D46A3">
        <w:rPr>
          <w:spacing w:val="16"/>
          <w:sz w:val="18"/>
          <w:szCs w:val="18"/>
        </w:rPr>
        <w:t xml:space="preserve"> </w:t>
      </w:r>
      <w:r w:rsidRPr="008D46A3">
        <w:rPr>
          <w:spacing w:val="-1"/>
          <w:sz w:val="18"/>
          <w:szCs w:val="18"/>
        </w:rPr>
        <w:t>voted</w:t>
      </w:r>
      <w:r w:rsidRPr="008D46A3">
        <w:rPr>
          <w:spacing w:val="18"/>
          <w:sz w:val="18"/>
          <w:szCs w:val="18"/>
        </w:rPr>
        <w:t xml:space="preserve"> </w:t>
      </w:r>
      <w:r w:rsidRPr="008D46A3">
        <w:rPr>
          <w:sz w:val="18"/>
          <w:szCs w:val="18"/>
        </w:rPr>
        <w:t>on</w:t>
      </w:r>
      <w:r w:rsidRPr="008D46A3">
        <w:rPr>
          <w:spacing w:val="18"/>
          <w:sz w:val="18"/>
          <w:szCs w:val="18"/>
        </w:rPr>
        <w:t xml:space="preserve"> </w:t>
      </w:r>
      <w:r w:rsidRPr="008D46A3">
        <w:rPr>
          <w:spacing w:val="-1"/>
          <w:sz w:val="18"/>
          <w:szCs w:val="18"/>
        </w:rPr>
        <w:t>as</w:t>
      </w:r>
      <w:r w:rsidRPr="008D46A3">
        <w:rPr>
          <w:spacing w:val="17"/>
          <w:sz w:val="18"/>
          <w:szCs w:val="18"/>
        </w:rPr>
        <w:t xml:space="preserve"> </w:t>
      </w:r>
      <w:r w:rsidRPr="008D46A3">
        <w:rPr>
          <w:sz w:val="18"/>
          <w:szCs w:val="18"/>
        </w:rPr>
        <w:t>a</w:t>
      </w:r>
      <w:r w:rsidRPr="008D46A3">
        <w:rPr>
          <w:spacing w:val="16"/>
          <w:sz w:val="18"/>
          <w:szCs w:val="18"/>
        </w:rPr>
        <w:t xml:space="preserve"> </w:t>
      </w:r>
      <w:r w:rsidRPr="008D46A3">
        <w:rPr>
          <w:sz w:val="18"/>
          <w:szCs w:val="18"/>
        </w:rPr>
        <w:t>block</w:t>
      </w:r>
      <w:r w:rsidRPr="008D46A3">
        <w:rPr>
          <w:spacing w:val="16"/>
          <w:sz w:val="18"/>
          <w:szCs w:val="18"/>
        </w:rPr>
        <w:t xml:space="preserve"> </w:t>
      </w:r>
      <w:r w:rsidRPr="008D46A3">
        <w:rPr>
          <w:sz w:val="18"/>
          <w:szCs w:val="18"/>
        </w:rPr>
        <w:t>and</w:t>
      </w:r>
      <w:r w:rsidRPr="008D46A3">
        <w:rPr>
          <w:spacing w:val="18"/>
          <w:sz w:val="18"/>
          <w:szCs w:val="18"/>
        </w:rPr>
        <w:t xml:space="preserve"> </w:t>
      </w:r>
      <w:r w:rsidRPr="008D46A3">
        <w:rPr>
          <w:spacing w:val="-1"/>
          <w:sz w:val="18"/>
          <w:szCs w:val="18"/>
        </w:rPr>
        <w:t>will</w:t>
      </w:r>
      <w:r w:rsidRPr="008D46A3">
        <w:rPr>
          <w:spacing w:val="17"/>
          <w:sz w:val="18"/>
          <w:szCs w:val="18"/>
        </w:rPr>
        <w:t xml:space="preserve"> </w:t>
      </w:r>
      <w:r w:rsidRPr="008D46A3">
        <w:rPr>
          <w:sz w:val="18"/>
          <w:szCs w:val="18"/>
        </w:rPr>
        <w:t>not</w:t>
      </w:r>
      <w:r w:rsidRPr="008D46A3">
        <w:rPr>
          <w:spacing w:val="17"/>
          <w:sz w:val="18"/>
          <w:szCs w:val="18"/>
        </w:rPr>
        <w:t xml:space="preserve"> </w:t>
      </w:r>
      <w:r w:rsidRPr="008D46A3">
        <w:rPr>
          <w:sz w:val="18"/>
          <w:szCs w:val="18"/>
        </w:rPr>
        <w:t>be</w:t>
      </w:r>
      <w:r w:rsidRPr="008D46A3">
        <w:rPr>
          <w:spacing w:val="16"/>
          <w:sz w:val="18"/>
          <w:szCs w:val="18"/>
        </w:rPr>
        <w:t xml:space="preserve"> </w:t>
      </w:r>
      <w:r w:rsidRPr="008D46A3">
        <w:rPr>
          <w:spacing w:val="-1"/>
          <w:sz w:val="18"/>
          <w:szCs w:val="18"/>
        </w:rPr>
        <w:t>read</w:t>
      </w:r>
      <w:r w:rsidRPr="008D46A3">
        <w:rPr>
          <w:spacing w:val="18"/>
          <w:sz w:val="18"/>
          <w:szCs w:val="18"/>
        </w:rPr>
        <w:t xml:space="preserve"> </w:t>
      </w:r>
      <w:r w:rsidRPr="008D46A3">
        <w:rPr>
          <w:sz w:val="18"/>
          <w:szCs w:val="18"/>
        </w:rPr>
        <w:t>or</w:t>
      </w:r>
      <w:r w:rsidRPr="008D46A3">
        <w:rPr>
          <w:spacing w:val="15"/>
          <w:sz w:val="18"/>
          <w:szCs w:val="18"/>
        </w:rPr>
        <w:t xml:space="preserve"> </w:t>
      </w:r>
      <w:r w:rsidRPr="008D46A3">
        <w:rPr>
          <w:spacing w:val="-1"/>
          <w:sz w:val="18"/>
          <w:szCs w:val="18"/>
        </w:rPr>
        <w:t>considered</w:t>
      </w:r>
      <w:r w:rsidRPr="008D46A3">
        <w:rPr>
          <w:spacing w:val="18"/>
          <w:sz w:val="18"/>
          <w:szCs w:val="18"/>
        </w:rPr>
        <w:t xml:space="preserve"> </w:t>
      </w:r>
      <w:r w:rsidRPr="008D46A3">
        <w:rPr>
          <w:spacing w:val="-1"/>
          <w:sz w:val="18"/>
          <w:szCs w:val="18"/>
        </w:rPr>
        <w:t>separately</w:t>
      </w:r>
      <w:r w:rsidRPr="008D46A3">
        <w:rPr>
          <w:spacing w:val="13"/>
          <w:sz w:val="18"/>
          <w:szCs w:val="18"/>
        </w:rPr>
        <w:t xml:space="preserve"> </w:t>
      </w:r>
      <w:r w:rsidRPr="008D46A3">
        <w:rPr>
          <w:sz w:val="18"/>
          <w:szCs w:val="18"/>
        </w:rPr>
        <w:t>unless</w:t>
      </w:r>
      <w:r w:rsidRPr="008D46A3">
        <w:rPr>
          <w:spacing w:val="93"/>
          <w:sz w:val="18"/>
          <w:szCs w:val="18"/>
        </w:rPr>
        <w:t xml:space="preserve"> </w:t>
      </w:r>
      <w:r w:rsidRPr="008D46A3">
        <w:rPr>
          <w:spacing w:val="-1"/>
          <w:sz w:val="18"/>
          <w:szCs w:val="18"/>
        </w:rPr>
        <w:t>withdrawn</w:t>
      </w:r>
      <w:r w:rsidRPr="008D46A3">
        <w:rPr>
          <w:spacing w:val="4"/>
          <w:sz w:val="18"/>
          <w:szCs w:val="18"/>
        </w:rPr>
        <w:t xml:space="preserve"> </w:t>
      </w:r>
      <w:r w:rsidRPr="008D46A3">
        <w:rPr>
          <w:spacing w:val="-1"/>
          <w:sz w:val="18"/>
          <w:szCs w:val="18"/>
        </w:rPr>
        <w:t>from</w:t>
      </w:r>
      <w:r w:rsidRPr="008D46A3">
        <w:rPr>
          <w:spacing w:val="-3"/>
          <w:sz w:val="18"/>
          <w:szCs w:val="18"/>
        </w:rPr>
        <w:t xml:space="preserve"> </w:t>
      </w:r>
      <w:r w:rsidRPr="008D46A3">
        <w:rPr>
          <w:sz w:val="18"/>
          <w:szCs w:val="18"/>
        </w:rPr>
        <w:t>the</w:t>
      </w:r>
      <w:r w:rsidRPr="008D46A3">
        <w:rPr>
          <w:spacing w:val="-1"/>
          <w:sz w:val="18"/>
          <w:szCs w:val="18"/>
        </w:rPr>
        <w:t xml:space="preserve"> Consent</w:t>
      </w:r>
      <w:r w:rsidRPr="008D46A3">
        <w:rPr>
          <w:sz w:val="18"/>
          <w:szCs w:val="18"/>
        </w:rPr>
        <w:t xml:space="preserve"> </w:t>
      </w:r>
      <w:r w:rsidRPr="008D46A3">
        <w:rPr>
          <w:spacing w:val="-1"/>
          <w:sz w:val="18"/>
          <w:szCs w:val="18"/>
        </w:rPr>
        <w:t>agenda.</w:t>
      </w:r>
    </w:p>
    <w:p w14:paraId="49DE1060" w14:textId="3AD8E65A" w:rsidR="00FA0FFA" w:rsidRPr="008D46A3" w:rsidRDefault="00FA0FFA" w:rsidP="00FA0FFA">
      <w:pPr>
        <w:widowControl w:val="0"/>
        <w:spacing w:before="119" w:after="0"/>
        <w:ind w:left="120" w:right="114" w:hanging="1"/>
        <w:jc w:val="both"/>
        <w:rPr>
          <w:sz w:val="18"/>
          <w:szCs w:val="18"/>
        </w:rPr>
      </w:pPr>
      <w:r w:rsidRPr="008D46A3">
        <w:rPr>
          <w:b/>
          <w:spacing w:val="-1"/>
          <w:sz w:val="18"/>
          <w:szCs w:val="18"/>
        </w:rPr>
        <w:t>Special</w:t>
      </w:r>
      <w:r w:rsidRPr="008D46A3">
        <w:rPr>
          <w:b/>
          <w:spacing w:val="29"/>
          <w:sz w:val="18"/>
          <w:szCs w:val="18"/>
        </w:rPr>
        <w:t xml:space="preserve"> </w:t>
      </w:r>
      <w:r w:rsidRPr="008D46A3">
        <w:rPr>
          <w:b/>
          <w:spacing w:val="-1"/>
          <w:sz w:val="18"/>
          <w:szCs w:val="18"/>
        </w:rPr>
        <w:t>Accommodations:</w:t>
      </w:r>
      <w:r w:rsidRPr="008D46A3">
        <w:rPr>
          <w:b/>
          <w:spacing w:val="4"/>
          <w:sz w:val="18"/>
          <w:szCs w:val="18"/>
        </w:rPr>
        <w:t xml:space="preserve"> </w:t>
      </w:r>
      <w:r w:rsidRPr="008D46A3">
        <w:rPr>
          <w:spacing w:val="-1"/>
          <w:sz w:val="18"/>
          <w:szCs w:val="18"/>
        </w:rPr>
        <w:t>The</w:t>
      </w:r>
      <w:r w:rsidRPr="008D46A3">
        <w:rPr>
          <w:spacing w:val="28"/>
          <w:sz w:val="18"/>
          <w:szCs w:val="18"/>
        </w:rPr>
        <w:t xml:space="preserve"> </w:t>
      </w:r>
      <w:r w:rsidRPr="008D46A3">
        <w:rPr>
          <w:spacing w:val="-1"/>
          <w:sz w:val="18"/>
          <w:szCs w:val="18"/>
        </w:rPr>
        <w:t>Sewage, Wastewater and Sanitation Board</w:t>
      </w:r>
      <w:r w:rsidRPr="008D46A3">
        <w:rPr>
          <w:spacing w:val="28"/>
          <w:sz w:val="18"/>
          <w:szCs w:val="18"/>
        </w:rPr>
        <w:t xml:space="preserve"> </w:t>
      </w:r>
      <w:r w:rsidRPr="008D46A3">
        <w:rPr>
          <w:spacing w:val="-1"/>
          <w:sz w:val="18"/>
          <w:szCs w:val="18"/>
        </w:rPr>
        <w:t>Meetings</w:t>
      </w:r>
      <w:r w:rsidRPr="008D46A3">
        <w:rPr>
          <w:spacing w:val="26"/>
          <w:sz w:val="18"/>
          <w:szCs w:val="18"/>
        </w:rPr>
        <w:t xml:space="preserve"> </w:t>
      </w:r>
      <w:r w:rsidRPr="008D46A3">
        <w:rPr>
          <w:spacing w:val="-1"/>
          <w:sz w:val="18"/>
          <w:szCs w:val="18"/>
        </w:rPr>
        <w:t>are</w:t>
      </w:r>
      <w:r w:rsidRPr="008D46A3">
        <w:rPr>
          <w:spacing w:val="28"/>
          <w:sz w:val="18"/>
          <w:szCs w:val="18"/>
        </w:rPr>
        <w:t xml:space="preserve"> </w:t>
      </w:r>
      <w:r w:rsidRPr="008D46A3">
        <w:rPr>
          <w:spacing w:val="-1"/>
          <w:sz w:val="18"/>
          <w:szCs w:val="18"/>
        </w:rPr>
        <w:t>accessible</w:t>
      </w:r>
      <w:r w:rsidRPr="008D46A3">
        <w:rPr>
          <w:spacing w:val="26"/>
          <w:sz w:val="18"/>
          <w:szCs w:val="18"/>
        </w:rPr>
        <w:t xml:space="preserve"> </w:t>
      </w:r>
      <w:r w:rsidRPr="008D46A3">
        <w:rPr>
          <w:sz w:val="18"/>
          <w:szCs w:val="18"/>
        </w:rPr>
        <w:t>to</w:t>
      </w:r>
      <w:r w:rsidRPr="008D46A3">
        <w:rPr>
          <w:spacing w:val="28"/>
          <w:sz w:val="18"/>
          <w:szCs w:val="18"/>
        </w:rPr>
        <w:t xml:space="preserve"> </w:t>
      </w:r>
      <w:r w:rsidRPr="008D46A3">
        <w:rPr>
          <w:sz w:val="18"/>
          <w:szCs w:val="18"/>
        </w:rPr>
        <w:t>the</w:t>
      </w:r>
      <w:r w:rsidRPr="008D46A3">
        <w:rPr>
          <w:spacing w:val="26"/>
          <w:sz w:val="18"/>
          <w:szCs w:val="18"/>
        </w:rPr>
        <w:t xml:space="preserve"> </w:t>
      </w:r>
      <w:r w:rsidRPr="008D46A3">
        <w:rPr>
          <w:spacing w:val="-1"/>
          <w:sz w:val="18"/>
          <w:szCs w:val="18"/>
        </w:rPr>
        <w:t>disabled.</w:t>
      </w:r>
      <w:r w:rsidRPr="008D46A3">
        <w:rPr>
          <w:spacing w:val="9"/>
          <w:sz w:val="18"/>
          <w:szCs w:val="18"/>
        </w:rPr>
        <w:t xml:space="preserve"> </w:t>
      </w:r>
      <w:r w:rsidRPr="008D46A3">
        <w:rPr>
          <w:spacing w:val="-1"/>
          <w:sz w:val="18"/>
          <w:szCs w:val="18"/>
        </w:rPr>
        <w:t>Disabled</w:t>
      </w:r>
      <w:r w:rsidRPr="008D46A3">
        <w:rPr>
          <w:spacing w:val="28"/>
          <w:sz w:val="18"/>
          <w:szCs w:val="18"/>
        </w:rPr>
        <w:t xml:space="preserve"> </w:t>
      </w:r>
      <w:r w:rsidRPr="008D46A3">
        <w:rPr>
          <w:spacing w:val="-1"/>
          <w:sz w:val="18"/>
          <w:szCs w:val="18"/>
        </w:rPr>
        <w:t>members</w:t>
      </w:r>
      <w:r w:rsidRPr="008D46A3">
        <w:rPr>
          <w:spacing w:val="26"/>
          <w:sz w:val="18"/>
          <w:szCs w:val="18"/>
        </w:rPr>
        <w:t xml:space="preserve"> </w:t>
      </w:r>
      <w:r w:rsidRPr="008D46A3">
        <w:rPr>
          <w:spacing w:val="1"/>
          <w:sz w:val="18"/>
          <w:szCs w:val="18"/>
        </w:rPr>
        <w:t>of</w:t>
      </w:r>
      <w:r w:rsidRPr="008D46A3">
        <w:rPr>
          <w:spacing w:val="24"/>
          <w:sz w:val="18"/>
          <w:szCs w:val="18"/>
        </w:rPr>
        <w:t xml:space="preserve"> </w:t>
      </w:r>
      <w:r w:rsidRPr="008D46A3">
        <w:rPr>
          <w:sz w:val="18"/>
          <w:szCs w:val="18"/>
        </w:rPr>
        <w:t>the</w:t>
      </w:r>
      <w:r w:rsidRPr="008D46A3">
        <w:rPr>
          <w:spacing w:val="109"/>
          <w:sz w:val="18"/>
          <w:szCs w:val="18"/>
        </w:rPr>
        <w:t xml:space="preserve"> </w:t>
      </w:r>
      <w:r w:rsidRPr="008D46A3">
        <w:rPr>
          <w:sz w:val="18"/>
          <w:szCs w:val="18"/>
        </w:rPr>
        <w:t>public</w:t>
      </w:r>
      <w:r w:rsidRPr="008D46A3">
        <w:rPr>
          <w:spacing w:val="-1"/>
          <w:sz w:val="18"/>
          <w:szCs w:val="18"/>
        </w:rPr>
        <w:t xml:space="preserve"> who</w:t>
      </w:r>
      <w:r w:rsidRPr="008D46A3">
        <w:rPr>
          <w:spacing w:val="1"/>
          <w:sz w:val="18"/>
          <w:szCs w:val="18"/>
        </w:rPr>
        <w:t xml:space="preserve"> </w:t>
      </w:r>
      <w:r w:rsidRPr="008D46A3">
        <w:rPr>
          <w:sz w:val="18"/>
          <w:szCs w:val="18"/>
        </w:rPr>
        <w:t>require</w:t>
      </w:r>
      <w:r w:rsidRPr="008D46A3">
        <w:rPr>
          <w:spacing w:val="-1"/>
          <w:sz w:val="18"/>
          <w:szCs w:val="18"/>
        </w:rPr>
        <w:t xml:space="preserve"> special</w:t>
      </w:r>
      <w:r w:rsidRPr="008D46A3">
        <w:rPr>
          <w:sz w:val="18"/>
          <w:szCs w:val="18"/>
        </w:rPr>
        <w:t xml:space="preserve"> </w:t>
      </w:r>
      <w:r w:rsidRPr="008D46A3">
        <w:rPr>
          <w:spacing w:val="-1"/>
          <w:sz w:val="18"/>
          <w:szCs w:val="18"/>
        </w:rPr>
        <w:t>accommodations</w:t>
      </w:r>
      <w:r w:rsidRPr="008D46A3">
        <w:rPr>
          <w:sz w:val="18"/>
          <w:szCs w:val="18"/>
        </w:rPr>
        <w:t xml:space="preserve"> or </w:t>
      </w:r>
      <w:r w:rsidRPr="008D46A3">
        <w:rPr>
          <w:spacing w:val="-1"/>
          <w:sz w:val="18"/>
          <w:szCs w:val="18"/>
        </w:rPr>
        <w:t>assistance at</w:t>
      </w:r>
      <w:r w:rsidRPr="008D46A3">
        <w:rPr>
          <w:sz w:val="18"/>
          <w:szCs w:val="18"/>
        </w:rPr>
        <w:t xml:space="preserve"> the</w:t>
      </w:r>
      <w:r w:rsidRPr="008D46A3">
        <w:rPr>
          <w:spacing w:val="2"/>
          <w:sz w:val="18"/>
          <w:szCs w:val="18"/>
        </w:rPr>
        <w:t xml:space="preserve"> </w:t>
      </w:r>
      <w:r w:rsidRPr="008D46A3">
        <w:rPr>
          <w:spacing w:val="-1"/>
          <w:sz w:val="18"/>
          <w:szCs w:val="18"/>
        </w:rPr>
        <w:t>meeting are requested</w:t>
      </w:r>
      <w:r w:rsidRPr="008D46A3">
        <w:rPr>
          <w:spacing w:val="1"/>
          <w:sz w:val="18"/>
          <w:szCs w:val="18"/>
        </w:rPr>
        <w:t xml:space="preserve"> </w:t>
      </w:r>
      <w:r w:rsidRPr="008D46A3">
        <w:rPr>
          <w:sz w:val="18"/>
          <w:szCs w:val="18"/>
        </w:rPr>
        <w:t>to</w:t>
      </w:r>
      <w:r w:rsidRPr="008D46A3">
        <w:rPr>
          <w:spacing w:val="1"/>
          <w:sz w:val="18"/>
          <w:szCs w:val="18"/>
        </w:rPr>
        <w:t xml:space="preserve"> </w:t>
      </w:r>
      <w:r w:rsidRPr="008D46A3">
        <w:rPr>
          <w:spacing w:val="-1"/>
          <w:sz w:val="18"/>
          <w:szCs w:val="18"/>
        </w:rPr>
        <w:t xml:space="preserve">notify </w:t>
      </w:r>
      <w:r w:rsidR="00AD48D3">
        <w:rPr>
          <w:spacing w:val="-1"/>
          <w:sz w:val="18"/>
          <w:szCs w:val="18"/>
        </w:rPr>
        <w:t xml:space="preserve">Environmental Health </w:t>
      </w:r>
      <w:r w:rsidRPr="008D46A3">
        <w:rPr>
          <w:spacing w:val="-1"/>
          <w:sz w:val="18"/>
          <w:szCs w:val="18"/>
        </w:rPr>
        <w:t>Services</w:t>
      </w:r>
      <w:r w:rsidRPr="008D46A3">
        <w:rPr>
          <w:spacing w:val="2"/>
          <w:sz w:val="18"/>
          <w:szCs w:val="18"/>
        </w:rPr>
        <w:t xml:space="preserve"> </w:t>
      </w:r>
      <w:r w:rsidRPr="008D46A3">
        <w:rPr>
          <w:sz w:val="18"/>
          <w:szCs w:val="18"/>
        </w:rPr>
        <w:t>in</w:t>
      </w:r>
      <w:r w:rsidRPr="008D46A3">
        <w:rPr>
          <w:spacing w:val="121"/>
          <w:sz w:val="18"/>
          <w:szCs w:val="18"/>
        </w:rPr>
        <w:t xml:space="preserve"> </w:t>
      </w:r>
      <w:r w:rsidRPr="008D46A3">
        <w:rPr>
          <w:spacing w:val="-1"/>
          <w:sz w:val="18"/>
          <w:szCs w:val="18"/>
        </w:rPr>
        <w:t>writing</w:t>
      </w:r>
      <w:r w:rsidRPr="008D46A3">
        <w:rPr>
          <w:spacing w:val="6"/>
          <w:sz w:val="18"/>
          <w:szCs w:val="18"/>
        </w:rPr>
        <w:t xml:space="preserve"> </w:t>
      </w:r>
      <w:r w:rsidRPr="008D46A3">
        <w:rPr>
          <w:spacing w:val="-1"/>
          <w:sz w:val="18"/>
          <w:szCs w:val="18"/>
        </w:rPr>
        <w:t>at</w:t>
      </w:r>
      <w:r w:rsidRPr="008D46A3">
        <w:rPr>
          <w:spacing w:val="8"/>
          <w:sz w:val="18"/>
          <w:szCs w:val="18"/>
        </w:rPr>
        <w:t xml:space="preserve"> </w:t>
      </w:r>
      <w:r w:rsidRPr="008D46A3">
        <w:rPr>
          <w:sz w:val="18"/>
          <w:szCs w:val="18"/>
        </w:rPr>
        <w:t>the</w:t>
      </w:r>
      <w:r w:rsidRPr="008D46A3">
        <w:rPr>
          <w:spacing w:val="7"/>
          <w:sz w:val="18"/>
          <w:szCs w:val="18"/>
        </w:rPr>
        <w:t xml:space="preserve"> </w:t>
      </w:r>
      <w:r w:rsidRPr="008D46A3">
        <w:rPr>
          <w:spacing w:val="-1"/>
          <w:sz w:val="18"/>
          <w:szCs w:val="18"/>
        </w:rPr>
        <w:t>Northern Nevada Public Health,</w:t>
      </w:r>
      <w:r w:rsidRPr="008D46A3">
        <w:rPr>
          <w:spacing w:val="6"/>
          <w:sz w:val="18"/>
          <w:szCs w:val="18"/>
        </w:rPr>
        <w:t xml:space="preserve"> </w:t>
      </w:r>
      <w:r w:rsidRPr="008D46A3">
        <w:rPr>
          <w:spacing w:val="1"/>
          <w:sz w:val="18"/>
          <w:szCs w:val="18"/>
        </w:rPr>
        <w:t>1001 East Ninth Street, Building B</w:t>
      </w:r>
      <w:r w:rsidRPr="008D46A3">
        <w:rPr>
          <w:spacing w:val="-1"/>
          <w:sz w:val="18"/>
          <w:szCs w:val="18"/>
        </w:rPr>
        <w:t>,</w:t>
      </w:r>
      <w:r w:rsidRPr="008D46A3">
        <w:rPr>
          <w:spacing w:val="8"/>
          <w:sz w:val="18"/>
          <w:szCs w:val="18"/>
        </w:rPr>
        <w:t xml:space="preserve"> </w:t>
      </w:r>
      <w:r w:rsidRPr="008D46A3">
        <w:rPr>
          <w:spacing w:val="-2"/>
          <w:sz w:val="18"/>
          <w:szCs w:val="18"/>
        </w:rPr>
        <w:t>Reno,</w:t>
      </w:r>
      <w:r w:rsidRPr="008D46A3">
        <w:rPr>
          <w:spacing w:val="8"/>
          <w:sz w:val="18"/>
          <w:szCs w:val="18"/>
        </w:rPr>
        <w:t xml:space="preserve"> </w:t>
      </w:r>
      <w:r w:rsidRPr="008D46A3">
        <w:rPr>
          <w:spacing w:val="-1"/>
          <w:sz w:val="18"/>
          <w:szCs w:val="18"/>
        </w:rPr>
        <w:t>NV</w:t>
      </w:r>
      <w:r w:rsidRPr="008D46A3">
        <w:rPr>
          <w:spacing w:val="7"/>
          <w:sz w:val="18"/>
          <w:szCs w:val="18"/>
        </w:rPr>
        <w:t xml:space="preserve"> </w:t>
      </w:r>
      <w:r w:rsidRPr="008D46A3">
        <w:rPr>
          <w:spacing w:val="-1"/>
          <w:sz w:val="18"/>
          <w:szCs w:val="18"/>
        </w:rPr>
        <w:t>89512,</w:t>
      </w:r>
      <w:r w:rsidRPr="008D46A3">
        <w:rPr>
          <w:spacing w:val="6"/>
          <w:sz w:val="18"/>
          <w:szCs w:val="18"/>
        </w:rPr>
        <w:t xml:space="preserve"> </w:t>
      </w:r>
      <w:r w:rsidRPr="008D46A3">
        <w:rPr>
          <w:sz w:val="18"/>
          <w:szCs w:val="18"/>
        </w:rPr>
        <w:t>by</w:t>
      </w:r>
      <w:r w:rsidRPr="008D46A3">
        <w:rPr>
          <w:spacing w:val="4"/>
          <w:sz w:val="18"/>
          <w:szCs w:val="18"/>
        </w:rPr>
        <w:t xml:space="preserve"> </w:t>
      </w:r>
      <w:r w:rsidRPr="008D46A3">
        <w:rPr>
          <w:spacing w:val="-1"/>
          <w:sz w:val="18"/>
          <w:szCs w:val="18"/>
        </w:rPr>
        <w:t>calling</w:t>
      </w:r>
      <w:r w:rsidRPr="008D46A3">
        <w:rPr>
          <w:spacing w:val="6"/>
          <w:sz w:val="18"/>
          <w:szCs w:val="18"/>
        </w:rPr>
        <w:t xml:space="preserve"> </w:t>
      </w:r>
      <w:r w:rsidRPr="008D46A3">
        <w:rPr>
          <w:spacing w:val="-1"/>
          <w:sz w:val="18"/>
          <w:szCs w:val="18"/>
        </w:rPr>
        <w:t>775.328.24</w:t>
      </w:r>
      <w:r w:rsidR="00AD48D3">
        <w:rPr>
          <w:spacing w:val="-1"/>
          <w:sz w:val="18"/>
          <w:szCs w:val="18"/>
        </w:rPr>
        <w:t>34 option 8</w:t>
      </w:r>
      <w:r w:rsidRPr="008D46A3">
        <w:rPr>
          <w:spacing w:val="-1"/>
          <w:sz w:val="18"/>
          <w:szCs w:val="18"/>
        </w:rPr>
        <w:t>,</w:t>
      </w:r>
      <w:r w:rsidRPr="008D46A3">
        <w:rPr>
          <w:spacing w:val="6"/>
          <w:sz w:val="18"/>
          <w:szCs w:val="18"/>
        </w:rPr>
        <w:t xml:space="preserve"> </w:t>
      </w:r>
      <w:r w:rsidR="00AD48D3">
        <w:rPr>
          <w:spacing w:val="6"/>
          <w:sz w:val="18"/>
          <w:szCs w:val="18"/>
        </w:rPr>
        <w:t xml:space="preserve">or by email to </w:t>
      </w:r>
      <w:hyperlink r:id="rId10" w:history="1">
        <w:r w:rsidR="00AD48D3" w:rsidRPr="00306B43">
          <w:rPr>
            <w:rStyle w:val="Hyperlink"/>
            <w:spacing w:val="6"/>
            <w:sz w:val="18"/>
            <w:szCs w:val="18"/>
          </w:rPr>
          <w:t>smhopkins@nnph.org</w:t>
        </w:r>
      </w:hyperlink>
      <w:r w:rsidR="00AD48D3">
        <w:rPr>
          <w:spacing w:val="6"/>
          <w:sz w:val="18"/>
          <w:szCs w:val="18"/>
        </w:rPr>
        <w:t xml:space="preserve">, at least </w:t>
      </w:r>
      <w:r w:rsidRPr="008D46A3">
        <w:rPr>
          <w:sz w:val="18"/>
          <w:szCs w:val="18"/>
        </w:rPr>
        <w:t>24</w:t>
      </w:r>
      <w:r w:rsidRPr="008D46A3">
        <w:rPr>
          <w:spacing w:val="6"/>
          <w:sz w:val="18"/>
          <w:szCs w:val="18"/>
        </w:rPr>
        <w:t xml:space="preserve"> </w:t>
      </w:r>
      <w:r w:rsidRPr="008D46A3">
        <w:rPr>
          <w:sz w:val="18"/>
          <w:szCs w:val="18"/>
        </w:rPr>
        <w:t>hours</w:t>
      </w:r>
      <w:r w:rsidRPr="008D46A3">
        <w:rPr>
          <w:spacing w:val="5"/>
          <w:sz w:val="18"/>
          <w:szCs w:val="18"/>
        </w:rPr>
        <w:t xml:space="preserve"> </w:t>
      </w:r>
      <w:r w:rsidRPr="008D46A3">
        <w:rPr>
          <w:sz w:val="18"/>
          <w:szCs w:val="18"/>
        </w:rPr>
        <w:t>prior</w:t>
      </w:r>
      <w:r w:rsidRPr="008D46A3">
        <w:rPr>
          <w:spacing w:val="128"/>
          <w:sz w:val="18"/>
          <w:szCs w:val="18"/>
        </w:rPr>
        <w:t xml:space="preserve"> </w:t>
      </w:r>
      <w:r w:rsidRPr="008D46A3">
        <w:rPr>
          <w:sz w:val="18"/>
          <w:szCs w:val="18"/>
        </w:rPr>
        <w:t>to</w:t>
      </w:r>
      <w:r w:rsidRPr="008D46A3">
        <w:rPr>
          <w:spacing w:val="1"/>
          <w:sz w:val="18"/>
          <w:szCs w:val="18"/>
        </w:rPr>
        <w:t xml:space="preserve"> </w:t>
      </w:r>
      <w:r w:rsidRPr="008D46A3">
        <w:rPr>
          <w:spacing w:val="-1"/>
          <w:sz w:val="18"/>
          <w:szCs w:val="18"/>
        </w:rPr>
        <w:t>the meeting.</w:t>
      </w:r>
    </w:p>
    <w:p w14:paraId="6727170D" w14:textId="77777777" w:rsidR="00FA0FFA" w:rsidRDefault="00FA0FFA" w:rsidP="00FA0FFA">
      <w:pPr>
        <w:widowControl w:val="0"/>
        <w:spacing w:before="119" w:after="0"/>
        <w:ind w:left="120" w:right="110"/>
        <w:jc w:val="both"/>
        <w:rPr>
          <w:spacing w:val="-1"/>
          <w:sz w:val="18"/>
          <w:szCs w:val="18"/>
        </w:rPr>
      </w:pPr>
      <w:r w:rsidRPr="00904896">
        <w:rPr>
          <w:b/>
          <w:bCs/>
          <w:spacing w:val="-1"/>
          <w:sz w:val="18"/>
          <w:szCs w:val="18"/>
        </w:rPr>
        <w:t>Public</w:t>
      </w:r>
      <w:r w:rsidRPr="00904896">
        <w:rPr>
          <w:b/>
          <w:bCs/>
          <w:spacing w:val="7"/>
          <w:sz w:val="18"/>
          <w:szCs w:val="18"/>
        </w:rPr>
        <w:t xml:space="preserve"> </w:t>
      </w:r>
      <w:r w:rsidRPr="00904896">
        <w:rPr>
          <w:b/>
          <w:bCs/>
          <w:spacing w:val="-1"/>
          <w:sz w:val="18"/>
          <w:szCs w:val="18"/>
        </w:rPr>
        <w:t>Comment</w:t>
      </w:r>
      <w:r>
        <w:rPr>
          <w:b/>
          <w:bCs/>
          <w:spacing w:val="-1"/>
          <w:sz w:val="18"/>
          <w:szCs w:val="18"/>
        </w:rPr>
        <w:t>:</w:t>
      </w:r>
      <w:r w:rsidRPr="00904896">
        <w:rPr>
          <w:b/>
          <w:bCs/>
          <w:spacing w:val="11"/>
          <w:sz w:val="18"/>
          <w:szCs w:val="18"/>
        </w:rPr>
        <w:t xml:space="preserve"> </w:t>
      </w:r>
      <w:r w:rsidRPr="008D46A3">
        <w:rPr>
          <w:sz w:val="18"/>
          <w:szCs w:val="18"/>
        </w:rPr>
        <w:t>During</w:t>
      </w:r>
      <w:r w:rsidRPr="008D46A3">
        <w:rPr>
          <w:spacing w:val="4"/>
          <w:sz w:val="18"/>
          <w:szCs w:val="18"/>
        </w:rPr>
        <w:t xml:space="preserve"> </w:t>
      </w:r>
      <w:r w:rsidRPr="008D46A3">
        <w:rPr>
          <w:sz w:val="18"/>
          <w:szCs w:val="18"/>
        </w:rPr>
        <w:t>the</w:t>
      </w:r>
      <w:r w:rsidRPr="008D46A3">
        <w:rPr>
          <w:spacing w:val="4"/>
          <w:sz w:val="18"/>
          <w:szCs w:val="18"/>
        </w:rPr>
        <w:t xml:space="preserve"> </w:t>
      </w:r>
      <w:r w:rsidRPr="008D46A3">
        <w:rPr>
          <w:sz w:val="18"/>
          <w:szCs w:val="18"/>
        </w:rPr>
        <w:t>“Public</w:t>
      </w:r>
      <w:r w:rsidRPr="008D46A3">
        <w:rPr>
          <w:spacing w:val="4"/>
          <w:sz w:val="18"/>
          <w:szCs w:val="18"/>
        </w:rPr>
        <w:t xml:space="preserve"> </w:t>
      </w:r>
      <w:r w:rsidRPr="008D46A3">
        <w:rPr>
          <w:spacing w:val="-1"/>
          <w:sz w:val="18"/>
          <w:szCs w:val="18"/>
        </w:rPr>
        <w:t>Comment”</w:t>
      </w:r>
      <w:r w:rsidRPr="008D46A3">
        <w:rPr>
          <w:spacing w:val="4"/>
          <w:sz w:val="18"/>
          <w:szCs w:val="18"/>
        </w:rPr>
        <w:t xml:space="preserve"> </w:t>
      </w:r>
      <w:r w:rsidRPr="008D46A3">
        <w:rPr>
          <w:spacing w:val="-1"/>
          <w:sz w:val="18"/>
          <w:szCs w:val="18"/>
        </w:rPr>
        <w:t>items,</w:t>
      </w:r>
      <w:r w:rsidRPr="008D46A3">
        <w:rPr>
          <w:spacing w:val="6"/>
          <w:sz w:val="18"/>
          <w:szCs w:val="18"/>
        </w:rPr>
        <w:t xml:space="preserve"> </w:t>
      </w:r>
      <w:r w:rsidRPr="008D46A3">
        <w:rPr>
          <w:sz w:val="18"/>
          <w:szCs w:val="18"/>
        </w:rPr>
        <w:t>anyone</w:t>
      </w:r>
      <w:r w:rsidRPr="008D46A3">
        <w:rPr>
          <w:spacing w:val="4"/>
          <w:sz w:val="18"/>
          <w:szCs w:val="18"/>
        </w:rPr>
        <w:t xml:space="preserve"> </w:t>
      </w:r>
      <w:r w:rsidRPr="008D46A3">
        <w:rPr>
          <w:sz w:val="18"/>
          <w:szCs w:val="18"/>
        </w:rPr>
        <w:t>may</w:t>
      </w:r>
      <w:r w:rsidRPr="008D46A3">
        <w:rPr>
          <w:spacing w:val="4"/>
          <w:sz w:val="18"/>
          <w:szCs w:val="18"/>
        </w:rPr>
        <w:t xml:space="preserve"> </w:t>
      </w:r>
      <w:r w:rsidRPr="008D46A3">
        <w:rPr>
          <w:spacing w:val="-1"/>
          <w:sz w:val="18"/>
          <w:szCs w:val="18"/>
        </w:rPr>
        <w:t>speak</w:t>
      </w:r>
      <w:r w:rsidRPr="008D46A3">
        <w:rPr>
          <w:spacing w:val="4"/>
          <w:sz w:val="18"/>
          <w:szCs w:val="18"/>
        </w:rPr>
        <w:t xml:space="preserve"> </w:t>
      </w:r>
      <w:r w:rsidRPr="008D46A3">
        <w:rPr>
          <w:sz w:val="18"/>
          <w:szCs w:val="18"/>
        </w:rPr>
        <w:t>pertaining</w:t>
      </w:r>
      <w:r w:rsidRPr="008D46A3">
        <w:rPr>
          <w:spacing w:val="4"/>
          <w:sz w:val="18"/>
          <w:szCs w:val="18"/>
        </w:rPr>
        <w:t xml:space="preserve"> </w:t>
      </w:r>
      <w:r w:rsidRPr="008D46A3">
        <w:rPr>
          <w:sz w:val="18"/>
          <w:szCs w:val="18"/>
        </w:rPr>
        <w:t>to</w:t>
      </w:r>
      <w:r w:rsidRPr="008D46A3">
        <w:rPr>
          <w:spacing w:val="6"/>
          <w:sz w:val="18"/>
          <w:szCs w:val="18"/>
        </w:rPr>
        <w:t xml:space="preserve"> </w:t>
      </w:r>
      <w:r w:rsidRPr="008D46A3">
        <w:rPr>
          <w:sz w:val="18"/>
          <w:szCs w:val="18"/>
        </w:rPr>
        <w:t>any</w:t>
      </w:r>
      <w:r w:rsidRPr="008D46A3">
        <w:rPr>
          <w:spacing w:val="6"/>
          <w:sz w:val="18"/>
          <w:szCs w:val="18"/>
        </w:rPr>
        <w:t xml:space="preserve"> </w:t>
      </w:r>
      <w:r w:rsidRPr="008D46A3">
        <w:rPr>
          <w:spacing w:val="-1"/>
          <w:sz w:val="18"/>
          <w:szCs w:val="18"/>
        </w:rPr>
        <w:t>matter</w:t>
      </w:r>
      <w:r w:rsidRPr="008D46A3">
        <w:rPr>
          <w:spacing w:val="5"/>
          <w:sz w:val="18"/>
          <w:szCs w:val="18"/>
        </w:rPr>
        <w:t xml:space="preserve"> </w:t>
      </w:r>
      <w:r w:rsidRPr="008D46A3">
        <w:rPr>
          <w:spacing w:val="-1"/>
          <w:sz w:val="18"/>
          <w:szCs w:val="18"/>
        </w:rPr>
        <w:t>either</w:t>
      </w:r>
      <w:r w:rsidRPr="008D46A3">
        <w:rPr>
          <w:spacing w:val="5"/>
          <w:sz w:val="18"/>
          <w:szCs w:val="18"/>
        </w:rPr>
        <w:t xml:space="preserve"> </w:t>
      </w:r>
      <w:r w:rsidRPr="008D46A3">
        <w:rPr>
          <w:sz w:val="18"/>
          <w:szCs w:val="18"/>
        </w:rPr>
        <w:t>on</w:t>
      </w:r>
      <w:r w:rsidRPr="008D46A3">
        <w:rPr>
          <w:spacing w:val="6"/>
          <w:sz w:val="18"/>
          <w:szCs w:val="18"/>
        </w:rPr>
        <w:t xml:space="preserve"> </w:t>
      </w:r>
      <w:r w:rsidRPr="008D46A3">
        <w:rPr>
          <w:sz w:val="18"/>
          <w:szCs w:val="18"/>
        </w:rPr>
        <w:t>or</w:t>
      </w:r>
      <w:r w:rsidRPr="008D46A3">
        <w:rPr>
          <w:spacing w:val="5"/>
          <w:sz w:val="18"/>
          <w:szCs w:val="18"/>
        </w:rPr>
        <w:t xml:space="preserve"> </w:t>
      </w:r>
      <w:r w:rsidRPr="008D46A3">
        <w:rPr>
          <w:spacing w:val="-1"/>
          <w:sz w:val="18"/>
          <w:szCs w:val="18"/>
        </w:rPr>
        <w:t>off</w:t>
      </w:r>
      <w:r w:rsidRPr="008D46A3">
        <w:rPr>
          <w:spacing w:val="3"/>
          <w:sz w:val="18"/>
          <w:szCs w:val="18"/>
        </w:rPr>
        <w:t xml:space="preserve"> </w:t>
      </w:r>
      <w:r w:rsidRPr="008D46A3">
        <w:rPr>
          <w:sz w:val="18"/>
          <w:szCs w:val="18"/>
        </w:rPr>
        <w:t>the</w:t>
      </w:r>
      <w:r w:rsidRPr="008D46A3">
        <w:rPr>
          <w:spacing w:val="4"/>
          <w:sz w:val="18"/>
          <w:szCs w:val="18"/>
        </w:rPr>
        <w:t xml:space="preserve"> </w:t>
      </w:r>
      <w:r w:rsidRPr="008D46A3">
        <w:rPr>
          <w:spacing w:val="-1"/>
          <w:sz w:val="18"/>
          <w:szCs w:val="18"/>
        </w:rPr>
        <w:t>agenda,</w:t>
      </w:r>
      <w:r w:rsidRPr="008D46A3">
        <w:rPr>
          <w:spacing w:val="73"/>
          <w:sz w:val="18"/>
          <w:szCs w:val="18"/>
        </w:rPr>
        <w:t xml:space="preserve"> </w:t>
      </w:r>
      <w:r w:rsidRPr="008D46A3">
        <w:rPr>
          <w:sz w:val="18"/>
          <w:szCs w:val="18"/>
        </w:rPr>
        <w:t>to</w:t>
      </w:r>
      <w:r w:rsidRPr="008D46A3">
        <w:rPr>
          <w:spacing w:val="11"/>
          <w:sz w:val="18"/>
          <w:szCs w:val="18"/>
        </w:rPr>
        <w:t xml:space="preserve"> </w:t>
      </w:r>
      <w:r w:rsidRPr="008D46A3">
        <w:rPr>
          <w:spacing w:val="-1"/>
          <w:sz w:val="18"/>
          <w:szCs w:val="18"/>
        </w:rPr>
        <w:t>include</w:t>
      </w:r>
      <w:r w:rsidRPr="008D46A3">
        <w:rPr>
          <w:spacing w:val="9"/>
          <w:sz w:val="18"/>
          <w:szCs w:val="18"/>
        </w:rPr>
        <w:t xml:space="preserve"> </w:t>
      </w:r>
      <w:r w:rsidRPr="008D46A3">
        <w:rPr>
          <w:spacing w:val="-1"/>
          <w:sz w:val="18"/>
          <w:szCs w:val="18"/>
        </w:rPr>
        <w:t>items</w:t>
      </w:r>
      <w:r w:rsidRPr="008D46A3">
        <w:rPr>
          <w:spacing w:val="9"/>
          <w:sz w:val="18"/>
          <w:szCs w:val="18"/>
        </w:rPr>
        <w:t xml:space="preserve"> </w:t>
      </w:r>
      <w:r w:rsidRPr="008D46A3">
        <w:rPr>
          <w:sz w:val="18"/>
          <w:szCs w:val="18"/>
        </w:rPr>
        <w:t>to</w:t>
      </w:r>
      <w:r w:rsidRPr="008D46A3">
        <w:rPr>
          <w:spacing w:val="11"/>
          <w:sz w:val="18"/>
          <w:szCs w:val="18"/>
        </w:rPr>
        <w:t xml:space="preserve"> </w:t>
      </w:r>
      <w:r w:rsidRPr="008D46A3">
        <w:rPr>
          <w:sz w:val="18"/>
          <w:szCs w:val="18"/>
        </w:rPr>
        <w:t>be</w:t>
      </w:r>
      <w:r w:rsidRPr="008D46A3">
        <w:rPr>
          <w:spacing w:val="9"/>
          <w:sz w:val="18"/>
          <w:szCs w:val="18"/>
        </w:rPr>
        <w:t xml:space="preserve"> </w:t>
      </w:r>
      <w:r w:rsidRPr="008D46A3">
        <w:rPr>
          <w:spacing w:val="-1"/>
          <w:sz w:val="18"/>
          <w:szCs w:val="18"/>
        </w:rPr>
        <w:t>heard</w:t>
      </w:r>
      <w:r w:rsidRPr="008D46A3">
        <w:rPr>
          <w:spacing w:val="11"/>
          <w:sz w:val="18"/>
          <w:szCs w:val="18"/>
        </w:rPr>
        <w:t xml:space="preserve"> </w:t>
      </w:r>
      <w:r w:rsidRPr="008D46A3">
        <w:rPr>
          <w:sz w:val="18"/>
          <w:szCs w:val="18"/>
        </w:rPr>
        <w:t>on</w:t>
      </w:r>
      <w:r w:rsidRPr="008D46A3">
        <w:rPr>
          <w:spacing w:val="11"/>
          <w:sz w:val="18"/>
          <w:szCs w:val="18"/>
        </w:rPr>
        <w:t xml:space="preserve"> </w:t>
      </w:r>
      <w:r w:rsidRPr="008D46A3">
        <w:rPr>
          <w:spacing w:val="-1"/>
          <w:sz w:val="18"/>
          <w:szCs w:val="18"/>
        </w:rPr>
        <w:t>consent</w:t>
      </w:r>
      <w:r>
        <w:rPr>
          <w:spacing w:val="-1"/>
          <w:sz w:val="18"/>
          <w:szCs w:val="18"/>
        </w:rPr>
        <w:t>, by filling out a “Request to Speak” form and/or submit comments for the record to the Recording Secretary.  F</w:t>
      </w:r>
      <w:r w:rsidRPr="008D46A3">
        <w:rPr>
          <w:sz w:val="18"/>
          <w:szCs w:val="18"/>
        </w:rPr>
        <w:t>or</w:t>
      </w:r>
      <w:r w:rsidRPr="008D46A3">
        <w:rPr>
          <w:spacing w:val="10"/>
          <w:sz w:val="18"/>
          <w:szCs w:val="18"/>
        </w:rPr>
        <w:t xml:space="preserve"> </w:t>
      </w:r>
      <w:r w:rsidRPr="008D46A3">
        <w:rPr>
          <w:spacing w:val="-1"/>
          <w:sz w:val="18"/>
          <w:szCs w:val="18"/>
        </w:rPr>
        <w:t>the</w:t>
      </w:r>
      <w:r w:rsidRPr="008D46A3">
        <w:rPr>
          <w:spacing w:val="9"/>
          <w:sz w:val="18"/>
          <w:szCs w:val="18"/>
        </w:rPr>
        <w:t xml:space="preserve"> </w:t>
      </w:r>
      <w:r w:rsidRPr="008D46A3">
        <w:rPr>
          <w:spacing w:val="-1"/>
          <w:sz w:val="18"/>
          <w:szCs w:val="18"/>
        </w:rPr>
        <w:t>remainder</w:t>
      </w:r>
      <w:r w:rsidRPr="008D46A3">
        <w:rPr>
          <w:spacing w:val="10"/>
          <w:sz w:val="18"/>
          <w:szCs w:val="18"/>
        </w:rPr>
        <w:t xml:space="preserve"> </w:t>
      </w:r>
      <w:r w:rsidRPr="008D46A3">
        <w:rPr>
          <w:sz w:val="18"/>
          <w:szCs w:val="18"/>
        </w:rPr>
        <w:t>of</w:t>
      </w:r>
      <w:r w:rsidRPr="008D46A3">
        <w:rPr>
          <w:spacing w:val="7"/>
          <w:sz w:val="18"/>
          <w:szCs w:val="18"/>
        </w:rPr>
        <w:t xml:space="preserve"> </w:t>
      </w:r>
      <w:r w:rsidRPr="008D46A3">
        <w:rPr>
          <w:sz w:val="18"/>
          <w:szCs w:val="18"/>
        </w:rPr>
        <w:t>the</w:t>
      </w:r>
      <w:r w:rsidRPr="008D46A3">
        <w:rPr>
          <w:spacing w:val="9"/>
          <w:sz w:val="18"/>
          <w:szCs w:val="18"/>
        </w:rPr>
        <w:t xml:space="preserve"> </w:t>
      </w:r>
      <w:r w:rsidRPr="008D46A3">
        <w:rPr>
          <w:spacing w:val="-1"/>
          <w:sz w:val="18"/>
          <w:szCs w:val="18"/>
        </w:rPr>
        <w:t>agenda,</w:t>
      </w:r>
      <w:r w:rsidRPr="008D46A3">
        <w:rPr>
          <w:spacing w:val="10"/>
          <w:sz w:val="18"/>
          <w:szCs w:val="18"/>
        </w:rPr>
        <w:t xml:space="preserve"> </w:t>
      </w:r>
      <w:r w:rsidRPr="008D46A3">
        <w:rPr>
          <w:sz w:val="18"/>
          <w:szCs w:val="18"/>
        </w:rPr>
        <w:t>public</w:t>
      </w:r>
      <w:r w:rsidRPr="008D46A3">
        <w:rPr>
          <w:spacing w:val="9"/>
          <w:sz w:val="18"/>
          <w:szCs w:val="18"/>
        </w:rPr>
        <w:t xml:space="preserve"> </w:t>
      </w:r>
      <w:r w:rsidRPr="008D46A3">
        <w:rPr>
          <w:spacing w:val="-1"/>
          <w:sz w:val="18"/>
          <w:szCs w:val="18"/>
        </w:rPr>
        <w:t>comment</w:t>
      </w:r>
      <w:r w:rsidRPr="008D46A3">
        <w:rPr>
          <w:spacing w:val="10"/>
          <w:sz w:val="18"/>
          <w:szCs w:val="18"/>
        </w:rPr>
        <w:t xml:space="preserve"> </w:t>
      </w:r>
      <w:r w:rsidRPr="008D46A3">
        <w:rPr>
          <w:spacing w:val="-1"/>
          <w:sz w:val="18"/>
          <w:szCs w:val="18"/>
        </w:rPr>
        <w:t>will</w:t>
      </w:r>
      <w:r w:rsidRPr="008D46A3">
        <w:rPr>
          <w:spacing w:val="10"/>
          <w:sz w:val="18"/>
          <w:szCs w:val="18"/>
        </w:rPr>
        <w:t xml:space="preserve"> </w:t>
      </w:r>
      <w:r w:rsidRPr="008D46A3">
        <w:rPr>
          <w:sz w:val="18"/>
          <w:szCs w:val="18"/>
        </w:rPr>
        <w:t>only</w:t>
      </w:r>
      <w:r w:rsidRPr="008D46A3">
        <w:rPr>
          <w:spacing w:val="6"/>
          <w:sz w:val="18"/>
          <w:szCs w:val="18"/>
        </w:rPr>
        <w:t xml:space="preserve"> </w:t>
      </w:r>
      <w:r w:rsidRPr="008D46A3">
        <w:rPr>
          <w:sz w:val="18"/>
          <w:szCs w:val="18"/>
        </w:rPr>
        <w:t>be</w:t>
      </w:r>
      <w:r w:rsidRPr="008D46A3">
        <w:rPr>
          <w:spacing w:val="9"/>
          <w:sz w:val="18"/>
          <w:szCs w:val="18"/>
        </w:rPr>
        <w:t xml:space="preserve"> </w:t>
      </w:r>
      <w:r w:rsidRPr="008D46A3">
        <w:rPr>
          <w:spacing w:val="-1"/>
          <w:sz w:val="18"/>
          <w:szCs w:val="18"/>
        </w:rPr>
        <w:t>heard</w:t>
      </w:r>
      <w:r w:rsidRPr="008D46A3">
        <w:rPr>
          <w:spacing w:val="11"/>
          <w:sz w:val="18"/>
          <w:szCs w:val="18"/>
        </w:rPr>
        <w:t xml:space="preserve"> </w:t>
      </w:r>
      <w:r w:rsidRPr="008D46A3">
        <w:rPr>
          <w:sz w:val="18"/>
          <w:szCs w:val="18"/>
        </w:rPr>
        <w:t>during</w:t>
      </w:r>
      <w:r w:rsidRPr="008D46A3">
        <w:rPr>
          <w:spacing w:val="9"/>
          <w:sz w:val="18"/>
          <w:szCs w:val="18"/>
        </w:rPr>
        <w:t xml:space="preserve"> </w:t>
      </w:r>
      <w:r w:rsidRPr="008D46A3">
        <w:rPr>
          <w:spacing w:val="-1"/>
          <w:sz w:val="18"/>
          <w:szCs w:val="18"/>
        </w:rPr>
        <w:t>items</w:t>
      </w:r>
      <w:r w:rsidRPr="008D46A3">
        <w:rPr>
          <w:spacing w:val="9"/>
          <w:sz w:val="18"/>
          <w:szCs w:val="18"/>
        </w:rPr>
        <w:t xml:space="preserve"> </w:t>
      </w:r>
      <w:r w:rsidRPr="008D46A3">
        <w:rPr>
          <w:spacing w:val="-1"/>
          <w:sz w:val="18"/>
          <w:szCs w:val="18"/>
        </w:rPr>
        <w:t>that</w:t>
      </w:r>
      <w:r w:rsidRPr="008D46A3">
        <w:rPr>
          <w:spacing w:val="97"/>
          <w:sz w:val="18"/>
          <w:szCs w:val="18"/>
        </w:rPr>
        <w:t xml:space="preserve"> </w:t>
      </w:r>
      <w:r w:rsidRPr="008D46A3">
        <w:rPr>
          <w:spacing w:val="-1"/>
          <w:sz w:val="18"/>
          <w:szCs w:val="18"/>
        </w:rPr>
        <w:t>are</w:t>
      </w:r>
      <w:r w:rsidRPr="008D46A3">
        <w:rPr>
          <w:spacing w:val="7"/>
          <w:sz w:val="18"/>
          <w:szCs w:val="18"/>
        </w:rPr>
        <w:t xml:space="preserve"> </w:t>
      </w:r>
      <w:r w:rsidRPr="008D46A3">
        <w:rPr>
          <w:spacing w:val="-1"/>
          <w:sz w:val="18"/>
          <w:szCs w:val="18"/>
        </w:rPr>
        <w:t>marked</w:t>
      </w:r>
      <w:r w:rsidRPr="008D46A3">
        <w:rPr>
          <w:spacing w:val="11"/>
          <w:sz w:val="18"/>
          <w:szCs w:val="18"/>
        </w:rPr>
        <w:t xml:space="preserve"> </w:t>
      </w:r>
      <w:r>
        <w:rPr>
          <w:spacing w:val="11"/>
          <w:sz w:val="18"/>
          <w:szCs w:val="18"/>
        </w:rPr>
        <w:t>FOR POSSIBLE ACTION</w:t>
      </w:r>
      <w:r w:rsidRPr="008D46A3">
        <w:rPr>
          <w:spacing w:val="-1"/>
          <w:sz w:val="18"/>
          <w:szCs w:val="18"/>
        </w:rPr>
        <w:t>.</w:t>
      </w:r>
      <w:r w:rsidRPr="008D46A3">
        <w:rPr>
          <w:spacing w:val="18"/>
          <w:sz w:val="18"/>
          <w:szCs w:val="18"/>
        </w:rPr>
        <w:t xml:space="preserve"> </w:t>
      </w:r>
      <w:r>
        <w:rPr>
          <w:spacing w:val="18"/>
          <w:sz w:val="18"/>
          <w:szCs w:val="18"/>
        </w:rPr>
        <w:t xml:space="preserve">All public comment should be addressed to the Sewage, Wastewater and Sanitation Hearing Advisory Board and </w:t>
      </w:r>
      <w:r>
        <w:rPr>
          <w:spacing w:val="18"/>
          <w:sz w:val="18"/>
          <w:szCs w:val="18"/>
          <w:u w:val="single"/>
        </w:rPr>
        <w:t xml:space="preserve">not an </w:t>
      </w:r>
      <w:r w:rsidRPr="008D46A3">
        <w:rPr>
          <w:spacing w:val="18"/>
          <w:sz w:val="18"/>
          <w:szCs w:val="18"/>
        </w:rPr>
        <w:t>individual</w:t>
      </w:r>
      <w:r>
        <w:rPr>
          <w:spacing w:val="18"/>
          <w:sz w:val="18"/>
          <w:szCs w:val="18"/>
        </w:rPr>
        <w:t xml:space="preserve"> member.  The Board asks that your comments are expressed in a courteous manner.  </w:t>
      </w:r>
      <w:r w:rsidRPr="008D46A3">
        <w:rPr>
          <w:sz w:val="18"/>
          <w:szCs w:val="18"/>
        </w:rPr>
        <w:t>Any</w:t>
      </w:r>
      <w:r w:rsidRPr="008D46A3">
        <w:rPr>
          <w:spacing w:val="4"/>
          <w:sz w:val="18"/>
          <w:szCs w:val="18"/>
        </w:rPr>
        <w:t xml:space="preserve"> </w:t>
      </w:r>
      <w:r w:rsidRPr="008D46A3">
        <w:rPr>
          <w:sz w:val="18"/>
          <w:szCs w:val="18"/>
        </w:rPr>
        <w:t>public</w:t>
      </w:r>
      <w:r w:rsidRPr="008D46A3">
        <w:rPr>
          <w:spacing w:val="7"/>
          <w:sz w:val="18"/>
          <w:szCs w:val="18"/>
        </w:rPr>
        <w:t xml:space="preserve"> </w:t>
      </w:r>
      <w:r w:rsidRPr="008D46A3">
        <w:rPr>
          <w:spacing w:val="-1"/>
          <w:sz w:val="18"/>
          <w:szCs w:val="18"/>
        </w:rPr>
        <w:t>comment</w:t>
      </w:r>
      <w:r w:rsidRPr="008D46A3">
        <w:rPr>
          <w:spacing w:val="8"/>
          <w:sz w:val="18"/>
          <w:szCs w:val="18"/>
        </w:rPr>
        <w:t xml:space="preserve"> </w:t>
      </w:r>
      <w:r w:rsidRPr="008D46A3">
        <w:rPr>
          <w:spacing w:val="-1"/>
          <w:sz w:val="18"/>
          <w:szCs w:val="18"/>
        </w:rPr>
        <w:t>for</w:t>
      </w:r>
      <w:r w:rsidRPr="008D46A3">
        <w:rPr>
          <w:spacing w:val="7"/>
          <w:sz w:val="18"/>
          <w:szCs w:val="18"/>
        </w:rPr>
        <w:t xml:space="preserve"> </w:t>
      </w:r>
      <w:r w:rsidRPr="008D46A3">
        <w:rPr>
          <w:sz w:val="18"/>
          <w:szCs w:val="18"/>
        </w:rPr>
        <w:t>hearing</w:t>
      </w:r>
      <w:r w:rsidRPr="008D46A3">
        <w:rPr>
          <w:spacing w:val="6"/>
          <w:sz w:val="18"/>
          <w:szCs w:val="18"/>
        </w:rPr>
        <w:t xml:space="preserve"> </w:t>
      </w:r>
      <w:r w:rsidRPr="008D46A3">
        <w:rPr>
          <w:spacing w:val="-1"/>
          <w:sz w:val="18"/>
          <w:szCs w:val="18"/>
        </w:rPr>
        <w:t>items</w:t>
      </w:r>
      <w:r w:rsidRPr="008D46A3">
        <w:rPr>
          <w:spacing w:val="9"/>
          <w:sz w:val="18"/>
          <w:szCs w:val="18"/>
        </w:rPr>
        <w:t xml:space="preserve"> </w:t>
      </w:r>
      <w:r w:rsidRPr="008D46A3">
        <w:rPr>
          <w:spacing w:val="-1"/>
          <w:sz w:val="18"/>
          <w:szCs w:val="18"/>
        </w:rPr>
        <w:t>will</w:t>
      </w:r>
      <w:r w:rsidRPr="008D46A3">
        <w:rPr>
          <w:spacing w:val="8"/>
          <w:sz w:val="18"/>
          <w:szCs w:val="18"/>
        </w:rPr>
        <w:t xml:space="preserve"> </w:t>
      </w:r>
      <w:r w:rsidRPr="008D46A3">
        <w:rPr>
          <w:sz w:val="18"/>
          <w:szCs w:val="18"/>
        </w:rPr>
        <w:t>be</w:t>
      </w:r>
      <w:r w:rsidRPr="008D46A3">
        <w:rPr>
          <w:spacing w:val="7"/>
          <w:sz w:val="18"/>
          <w:szCs w:val="18"/>
        </w:rPr>
        <w:t xml:space="preserve"> </w:t>
      </w:r>
      <w:r w:rsidRPr="008D46A3">
        <w:rPr>
          <w:spacing w:val="-1"/>
          <w:sz w:val="18"/>
          <w:szCs w:val="18"/>
        </w:rPr>
        <w:t>heard</w:t>
      </w:r>
      <w:r w:rsidRPr="008D46A3">
        <w:rPr>
          <w:spacing w:val="8"/>
          <w:sz w:val="18"/>
          <w:szCs w:val="18"/>
        </w:rPr>
        <w:t xml:space="preserve"> </w:t>
      </w:r>
      <w:r w:rsidRPr="008D46A3">
        <w:rPr>
          <w:spacing w:val="-1"/>
          <w:sz w:val="18"/>
          <w:szCs w:val="18"/>
        </w:rPr>
        <w:t>before</w:t>
      </w:r>
      <w:r w:rsidRPr="008D46A3">
        <w:rPr>
          <w:spacing w:val="7"/>
          <w:sz w:val="18"/>
          <w:szCs w:val="18"/>
        </w:rPr>
        <w:t xml:space="preserve"> </w:t>
      </w:r>
      <w:r w:rsidRPr="008D46A3">
        <w:rPr>
          <w:sz w:val="18"/>
          <w:szCs w:val="18"/>
        </w:rPr>
        <w:t>action</w:t>
      </w:r>
      <w:r w:rsidRPr="008D46A3">
        <w:rPr>
          <w:spacing w:val="8"/>
          <w:sz w:val="18"/>
          <w:szCs w:val="18"/>
        </w:rPr>
        <w:t xml:space="preserve"> </w:t>
      </w:r>
      <w:r w:rsidRPr="008D46A3">
        <w:rPr>
          <w:sz w:val="18"/>
          <w:szCs w:val="18"/>
        </w:rPr>
        <w:t>is</w:t>
      </w:r>
      <w:r w:rsidRPr="008D46A3">
        <w:rPr>
          <w:spacing w:val="7"/>
          <w:sz w:val="18"/>
          <w:szCs w:val="18"/>
        </w:rPr>
        <w:t xml:space="preserve"> </w:t>
      </w:r>
      <w:r w:rsidRPr="008D46A3">
        <w:rPr>
          <w:spacing w:val="-1"/>
          <w:sz w:val="18"/>
          <w:szCs w:val="18"/>
        </w:rPr>
        <w:t>taken</w:t>
      </w:r>
      <w:r w:rsidRPr="008D46A3">
        <w:rPr>
          <w:spacing w:val="8"/>
          <w:sz w:val="18"/>
          <w:szCs w:val="18"/>
        </w:rPr>
        <w:t xml:space="preserve"> </w:t>
      </w:r>
      <w:r w:rsidRPr="008D46A3">
        <w:rPr>
          <w:spacing w:val="-1"/>
          <w:sz w:val="18"/>
          <w:szCs w:val="18"/>
        </w:rPr>
        <w:t>on</w:t>
      </w:r>
      <w:r w:rsidRPr="008D46A3">
        <w:rPr>
          <w:spacing w:val="8"/>
          <w:sz w:val="18"/>
          <w:szCs w:val="18"/>
        </w:rPr>
        <w:t xml:space="preserve"> </w:t>
      </w:r>
      <w:r w:rsidRPr="008D46A3">
        <w:rPr>
          <w:sz w:val="18"/>
          <w:szCs w:val="18"/>
        </w:rPr>
        <w:t>the</w:t>
      </w:r>
      <w:r w:rsidRPr="008D46A3">
        <w:rPr>
          <w:spacing w:val="7"/>
          <w:sz w:val="18"/>
          <w:szCs w:val="18"/>
        </w:rPr>
        <w:t xml:space="preserve"> </w:t>
      </w:r>
      <w:r w:rsidRPr="008D46A3">
        <w:rPr>
          <w:spacing w:val="-1"/>
          <w:sz w:val="18"/>
          <w:szCs w:val="18"/>
        </w:rPr>
        <w:t>item</w:t>
      </w:r>
      <w:r w:rsidRPr="008D46A3">
        <w:rPr>
          <w:spacing w:val="4"/>
          <w:sz w:val="18"/>
          <w:szCs w:val="18"/>
        </w:rPr>
        <w:t xml:space="preserve"> </w:t>
      </w:r>
      <w:r w:rsidRPr="008D46A3">
        <w:rPr>
          <w:sz w:val="18"/>
          <w:szCs w:val="18"/>
        </w:rPr>
        <w:t>and</w:t>
      </w:r>
      <w:r w:rsidRPr="008D46A3">
        <w:rPr>
          <w:spacing w:val="79"/>
          <w:sz w:val="18"/>
          <w:szCs w:val="18"/>
        </w:rPr>
        <w:t xml:space="preserve"> </w:t>
      </w:r>
      <w:r w:rsidRPr="008D46A3">
        <w:rPr>
          <w:spacing w:val="-1"/>
          <w:sz w:val="18"/>
          <w:szCs w:val="18"/>
        </w:rPr>
        <w:t>must</w:t>
      </w:r>
      <w:r w:rsidRPr="008D46A3">
        <w:rPr>
          <w:spacing w:val="3"/>
          <w:sz w:val="18"/>
          <w:szCs w:val="18"/>
        </w:rPr>
        <w:t xml:space="preserve"> </w:t>
      </w:r>
      <w:r w:rsidRPr="008D46A3">
        <w:rPr>
          <w:sz w:val="18"/>
          <w:szCs w:val="18"/>
        </w:rPr>
        <w:t>be</w:t>
      </w:r>
      <w:r w:rsidRPr="008D46A3">
        <w:rPr>
          <w:spacing w:val="4"/>
          <w:sz w:val="18"/>
          <w:szCs w:val="18"/>
        </w:rPr>
        <w:t xml:space="preserve"> </w:t>
      </w:r>
      <w:r w:rsidRPr="008D46A3">
        <w:rPr>
          <w:sz w:val="18"/>
          <w:szCs w:val="18"/>
        </w:rPr>
        <w:t>about</w:t>
      </w:r>
      <w:r w:rsidRPr="008D46A3">
        <w:rPr>
          <w:spacing w:val="3"/>
          <w:sz w:val="18"/>
          <w:szCs w:val="18"/>
        </w:rPr>
        <w:t xml:space="preserve"> </w:t>
      </w:r>
      <w:r w:rsidRPr="008D46A3">
        <w:rPr>
          <w:sz w:val="18"/>
          <w:szCs w:val="18"/>
        </w:rPr>
        <w:t>the</w:t>
      </w:r>
      <w:r w:rsidRPr="008D46A3">
        <w:rPr>
          <w:spacing w:val="2"/>
          <w:sz w:val="18"/>
          <w:szCs w:val="18"/>
        </w:rPr>
        <w:t xml:space="preserve"> </w:t>
      </w:r>
      <w:r w:rsidRPr="008D46A3">
        <w:rPr>
          <w:spacing w:val="-1"/>
          <w:sz w:val="18"/>
          <w:szCs w:val="18"/>
        </w:rPr>
        <w:t>specific</w:t>
      </w:r>
      <w:r w:rsidRPr="008D46A3">
        <w:rPr>
          <w:spacing w:val="2"/>
          <w:sz w:val="18"/>
          <w:szCs w:val="18"/>
        </w:rPr>
        <w:t xml:space="preserve"> </w:t>
      </w:r>
      <w:r w:rsidRPr="008D46A3">
        <w:rPr>
          <w:sz w:val="18"/>
          <w:szCs w:val="18"/>
        </w:rPr>
        <w:t>item</w:t>
      </w:r>
      <w:r w:rsidRPr="008D46A3">
        <w:rPr>
          <w:spacing w:val="-1"/>
          <w:sz w:val="18"/>
          <w:szCs w:val="18"/>
        </w:rPr>
        <w:t xml:space="preserve"> </w:t>
      </w:r>
      <w:r w:rsidRPr="008D46A3">
        <w:rPr>
          <w:sz w:val="18"/>
          <w:szCs w:val="18"/>
        </w:rPr>
        <w:t>being</w:t>
      </w:r>
      <w:r w:rsidRPr="008D46A3">
        <w:rPr>
          <w:spacing w:val="1"/>
          <w:sz w:val="18"/>
          <w:szCs w:val="18"/>
        </w:rPr>
        <w:t xml:space="preserve"> </w:t>
      </w:r>
      <w:r w:rsidRPr="008D46A3">
        <w:rPr>
          <w:spacing w:val="-1"/>
          <w:sz w:val="18"/>
          <w:szCs w:val="18"/>
        </w:rPr>
        <w:t>considered</w:t>
      </w:r>
      <w:r w:rsidRPr="008D46A3">
        <w:rPr>
          <w:spacing w:val="4"/>
          <w:sz w:val="18"/>
          <w:szCs w:val="18"/>
        </w:rPr>
        <w:t xml:space="preserve"> </w:t>
      </w:r>
      <w:r w:rsidRPr="008D46A3">
        <w:rPr>
          <w:sz w:val="18"/>
          <w:szCs w:val="18"/>
        </w:rPr>
        <w:t>by</w:t>
      </w:r>
      <w:r w:rsidRPr="008D46A3">
        <w:rPr>
          <w:spacing w:val="-1"/>
          <w:sz w:val="18"/>
          <w:szCs w:val="18"/>
        </w:rPr>
        <w:t xml:space="preserve"> </w:t>
      </w:r>
      <w:r w:rsidRPr="008D46A3">
        <w:rPr>
          <w:sz w:val="18"/>
          <w:szCs w:val="18"/>
        </w:rPr>
        <w:t>the</w:t>
      </w:r>
      <w:r w:rsidRPr="008D46A3">
        <w:rPr>
          <w:spacing w:val="2"/>
          <w:sz w:val="18"/>
          <w:szCs w:val="18"/>
        </w:rPr>
        <w:t xml:space="preserve"> </w:t>
      </w:r>
      <w:r w:rsidRPr="008D46A3">
        <w:rPr>
          <w:sz w:val="18"/>
          <w:szCs w:val="18"/>
        </w:rPr>
        <w:t>Board.</w:t>
      </w:r>
      <w:r w:rsidRPr="008D46A3">
        <w:rPr>
          <w:spacing w:val="6"/>
          <w:sz w:val="18"/>
          <w:szCs w:val="18"/>
        </w:rPr>
        <w:t xml:space="preserve"> </w:t>
      </w:r>
      <w:r w:rsidRPr="008D46A3">
        <w:rPr>
          <w:spacing w:val="2"/>
          <w:sz w:val="18"/>
          <w:szCs w:val="18"/>
        </w:rPr>
        <w:t xml:space="preserve"> </w:t>
      </w:r>
      <w:r w:rsidRPr="008D46A3">
        <w:rPr>
          <w:sz w:val="18"/>
          <w:szCs w:val="18"/>
        </w:rPr>
        <w:t>Public</w:t>
      </w:r>
      <w:r w:rsidRPr="008D46A3">
        <w:rPr>
          <w:spacing w:val="21"/>
          <w:sz w:val="18"/>
          <w:szCs w:val="18"/>
        </w:rPr>
        <w:t xml:space="preserve"> </w:t>
      </w:r>
      <w:r w:rsidRPr="008D46A3">
        <w:rPr>
          <w:spacing w:val="-1"/>
          <w:sz w:val="18"/>
          <w:szCs w:val="18"/>
        </w:rPr>
        <w:t>comment</w:t>
      </w:r>
      <w:r w:rsidRPr="008D46A3">
        <w:rPr>
          <w:spacing w:val="22"/>
          <w:sz w:val="18"/>
          <w:szCs w:val="18"/>
        </w:rPr>
        <w:t xml:space="preserve"> </w:t>
      </w:r>
      <w:r w:rsidRPr="008D46A3">
        <w:rPr>
          <w:sz w:val="18"/>
          <w:szCs w:val="18"/>
        </w:rPr>
        <w:t>and</w:t>
      </w:r>
      <w:r w:rsidRPr="008D46A3">
        <w:rPr>
          <w:spacing w:val="71"/>
          <w:sz w:val="18"/>
          <w:szCs w:val="18"/>
        </w:rPr>
        <w:t xml:space="preserve"> </w:t>
      </w:r>
      <w:r w:rsidRPr="008D46A3">
        <w:rPr>
          <w:sz w:val="18"/>
          <w:szCs w:val="18"/>
        </w:rPr>
        <w:t>presentations</w:t>
      </w:r>
      <w:r w:rsidRPr="008D46A3">
        <w:rPr>
          <w:spacing w:val="12"/>
          <w:sz w:val="18"/>
          <w:szCs w:val="18"/>
        </w:rPr>
        <w:t xml:space="preserve"> </w:t>
      </w:r>
      <w:r w:rsidRPr="008D46A3">
        <w:rPr>
          <w:spacing w:val="-1"/>
          <w:sz w:val="18"/>
          <w:szCs w:val="18"/>
        </w:rPr>
        <w:t>for</w:t>
      </w:r>
      <w:r w:rsidRPr="008D46A3">
        <w:rPr>
          <w:spacing w:val="15"/>
          <w:sz w:val="18"/>
          <w:szCs w:val="18"/>
        </w:rPr>
        <w:t xml:space="preserve"> </w:t>
      </w:r>
      <w:r w:rsidRPr="008D46A3">
        <w:rPr>
          <w:spacing w:val="-1"/>
          <w:sz w:val="18"/>
          <w:szCs w:val="18"/>
        </w:rPr>
        <w:t>individual</w:t>
      </w:r>
      <w:r w:rsidRPr="008D46A3">
        <w:rPr>
          <w:spacing w:val="12"/>
          <w:sz w:val="18"/>
          <w:szCs w:val="18"/>
        </w:rPr>
        <w:t xml:space="preserve"> </w:t>
      </w:r>
      <w:r w:rsidRPr="008D46A3">
        <w:rPr>
          <w:spacing w:val="-1"/>
          <w:sz w:val="18"/>
          <w:szCs w:val="18"/>
        </w:rPr>
        <w:t>agenda</w:t>
      </w:r>
      <w:r w:rsidRPr="008D46A3">
        <w:rPr>
          <w:spacing w:val="14"/>
          <w:sz w:val="18"/>
          <w:szCs w:val="18"/>
        </w:rPr>
        <w:t xml:space="preserve"> </w:t>
      </w:r>
      <w:r w:rsidRPr="008D46A3">
        <w:rPr>
          <w:spacing w:val="-1"/>
          <w:sz w:val="18"/>
          <w:szCs w:val="18"/>
        </w:rPr>
        <w:t>items</w:t>
      </w:r>
      <w:r w:rsidRPr="008D46A3">
        <w:rPr>
          <w:spacing w:val="14"/>
          <w:sz w:val="18"/>
          <w:szCs w:val="18"/>
        </w:rPr>
        <w:t xml:space="preserve"> </w:t>
      </w:r>
      <w:r w:rsidRPr="008D46A3">
        <w:rPr>
          <w:spacing w:val="-1"/>
          <w:sz w:val="18"/>
          <w:szCs w:val="18"/>
        </w:rPr>
        <w:t>are</w:t>
      </w:r>
      <w:r w:rsidRPr="008D46A3">
        <w:rPr>
          <w:spacing w:val="14"/>
          <w:sz w:val="18"/>
          <w:szCs w:val="18"/>
        </w:rPr>
        <w:t xml:space="preserve"> </w:t>
      </w:r>
      <w:r w:rsidRPr="008D46A3">
        <w:rPr>
          <w:spacing w:val="-1"/>
          <w:sz w:val="18"/>
          <w:szCs w:val="18"/>
        </w:rPr>
        <w:t>limited</w:t>
      </w:r>
      <w:r w:rsidRPr="008D46A3">
        <w:rPr>
          <w:spacing w:val="16"/>
          <w:sz w:val="18"/>
          <w:szCs w:val="18"/>
        </w:rPr>
        <w:t xml:space="preserve"> </w:t>
      </w:r>
      <w:r w:rsidRPr="008D46A3">
        <w:rPr>
          <w:spacing w:val="-1"/>
          <w:sz w:val="18"/>
          <w:szCs w:val="18"/>
        </w:rPr>
        <w:t>as</w:t>
      </w:r>
      <w:r w:rsidRPr="008D46A3">
        <w:rPr>
          <w:spacing w:val="14"/>
          <w:sz w:val="18"/>
          <w:szCs w:val="18"/>
        </w:rPr>
        <w:t xml:space="preserve"> </w:t>
      </w:r>
      <w:r w:rsidRPr="008D46A3">
        <w:rPr>
          <w:spacing w:val="-1"/>
          <w:sz w:val="18"/>
          <w:szCs w:val="18"/>
        </w:rPr>
        <w:t>follows:</w:t>
      </w:r>
      <w:r w:rsidRPr="008D46A3">
        <w:rPr>
          <w:spacing w:val="17"/>
          <w:sz w:val="18"/>
          <w:szCs w:val="18"/>
        </w:rPr>
        <w:t xml:space="preserve"> </w:t>
      </w:r>
      <w:r w:rsidRPr="008D46A3">
        <w:rPr>
          <w:spacing w:val="-1"/>
          <w:sz w:val="18"/>
          <w:szCs w:val="18"/>
        </w:rPr>
        <w:t>fifteen</w:t>
      </w:r>
      <w:r w:rsidRPr="008D46A3">
        <w:rPr>
          <w:spacing w:val="18"/>
          <w:sz w:val="18"/>
          <w:szCs w:val="18"/>
        </w:rPr>
        <w:t xml:space="preserve"> </w:t>
      </w:r>
      <w:r w:rsidRPr="008D46A3">
        <w:rPr>
          <w:spacing w:val="-1"/>
          <w:sz w:val="18"/>
          <w:szCs w:val="18"/>
        </w:rPr>
        <w:t>minutes</w:t>
      </w:r>
      <w:r w:rsidRPr="008D46A3">
        <w:rPr>
          <w:spacing w:val="14"/>
          <w:sz w:val="18"/>
          <w:szCs w:val="18"/>
        </w:rPr>
        <w:t xml:space="preserve"> </w:t>
      </w:r>
      <w:r w:rsidRPr="008D46A3">
        <w:rPr>
          <w:spacing w:val="-1"/>
          <w:sz w:val="18"/>
          <w:szCs w:val="18"/>
        </w:rPr>
        <w:t>each</w:t>
      </w:r>
      <w:r w:rsidRPr="008D46A3">
        <w:rPr>
          <w:spacing w:val="16"/>
          <w:sz w:val="18"/>
          <w:szCs w:val="18"/>
        </w:rPr>
        <w:t xml:space="preserve"> </w:t>
      </w:r>
      <w:r w:rsidRPr="008D46A3">
        <w:rPr>
          <w:spacing w:val="-1"/>
          <w:sz w:val="18"/>
          <w:szCs w:val="18"/>
        </w:rPr>
        <w:t>for</w:t>
      </w:r>
      <w:r w:rsidRPr="008D46A3">
        <w:rPr>
          <w:spacing w:val="15"/>
          <w:sz w:val="18"/>
          <w:szCs w:val="18"/>
        </w:rPr>
        <w:t xml:space="preserve"> </w:t>
      </w:r>
      <w:r w:rsidRPr="008D46A3">
        <w:rPr>
          <w:spacing w:val="-1"/>
          <w:sz w:val="18"/>
          <w:szCs w:val="18"/>
        </w:rPr>
        <w:t>staff</w:t>
      </w:r>
      <w:r w:rsidRPr="008D46A3">
        <w:rPr>
          <w:spacing w:val="12"/>
          <w:sz w:val="18"/>
          <w:szCs w:val="18"/>
        </w:rPr>
        <w:t xml:space="preserve"> </w:t>
      </w:r>
      <w:r w:rsidRPr="008D46A3">
        <w:rPr>
          <w:sz w:val="18"/>
          <w:szCs w:val="18"/>
        </w:rPr>
        <w:t>and</w:t>
      </w:r>
      <w:r w:rsidRPr="008D46A3">
        <w:rPr>
          <w:spacing w:val="16"/>
          <w:sz w:val="18"/>
          <w:szCs w:val="18"/>
        </w:rPr>
        <w:t xml:space="preserve"> </w:t>
      </w:r>
      <w:r w:rsidRPr="008D46A3">
        <w:rPr>
          <w:sz w:val="18"/>
          <w:szCs w:val="18"/>
        </w:rPr>
        <w:t>app</w:t>
      </w:r>
      <w:r>
        <w:rPr>
          <w:sz w:val="18"/>
          <w:szCs w:val="18"/>
        </w:rPr>
        <w:t>licant</w:t>
      </w:r>
      <w:r w:rsidRPr="008D46A3">
        <w:rPr>
          <w:spacing w:val="13"/>
          <w:sz w:val="18"/>
          <w:szCs w:val="18"/>
        </w:rPr>
        <w:t xml:space="preserve"> </w:t>
      </w:r>
      <w:r w:rsidRPr="008D46A3">
        <w:rPr>
          <w:spacing w:val="-1"/>
          <w:sz w:val="18"/>
          <w:szCs w:val="18"/>
        </w:rPr>
        <w:t>presentations,</w:t>
      </w:r>
      <w:r w:rsidRPr="008D46A3">
        <w:rPr>
          <w:spacing w:val="15"/>
          <w:sz w:val="18"/>
          <w:szCs w:val="18"/>
        </w:rPr>
        <w:t xml:space="preserve"> </w:t>
      </w:r>
      <w:r w:rsidRPr="008D46A3">
        <w:rPr>
          <w:spacing w:val="-2"/>
          <w:sz w:val="18"/>
          <w:szCs w:val="18"/>
        </w:rPr>
        <w:t>five</w:t>
      </w:r>
      <w:r w:rsidRPr="008D46A3">
        <w:rPr>
          <w:spacing w:val="95"/>
          <w:sz w:val="18"/>
          <w:szCs w:val="18"/>
        </w:rPr>
        <w:t xml:space="preserve"> </w:t>
      </w:r>
      <w:r w:rsidRPr="008D46A3">
        <w:rPr>
          <w:spacing w:val="-1"/>
          <w:sz w:val="18"/>
          <w:szCs w:val="18"/>
        </w:rPr>
        <w:t>minutes</w:t>
      </w:r>
      <w:r w:rsidRPr="008D46A3">
        <w:rPr>
          <w:spacing w:val="24"/>
          <w:sz w:val="18"/>
          <w:szCs w:val="18"/>
        </w:rPr>
        <w:t xml:space="preserve"> </w:t>
      </w:r>
      <w:r w:rsidRPr="008D46A3">
        <w:rPr>
          <w:spacing w:val="-1"/>
          <w:sz w:val="18"/>
          <w:szCs w:val="18"/>
        </w:rPr>
        <w:t>for</w:t>
      </w:r>
      <w:r w:rsidRPr="008D46A3">
        <w:rPr>
          <w:spacing w:val="24"/>
          <w:sz w:val="18"/>
          <w:szCs w:val="18"/>
        </w:rPr>
        <w:t xml:space="preserve"> </w:t>
      </w:r>
      <w:r w:rsidRPr="008D46A3">
        <w:rPr>
          <w:sz w:val="18"/>
          <w:szCs w:val="18"/>
        </w:rPr>
        <w:t>a</w:t>
      </w:r>
      <w:r w:rsidRPr="008D46A3">
        <w:rPr>
          <w:spacing w:val="23"/>
          <w:sz w:val="18"/>
          <w:szCs w:val="18"/>
        </w:rPr>
        <w:t xml:space="preserve"> </w:t>
      </w:r>
      <w:r w:rsidRPr="008D46A3">
        <w:rPr>
          <w:spacing w:val="-1"/>
          <w:sz w:val="18"/>
          <w:szCs w:val="18"/>
        </w:rPr>
        <w:t>speaker</w:t>
      </w:r>
      <w:r w:rsidRPr="008D46A3">
        <w:rPr>
          <w:spacing w:val="24"/>
          <w:sz w:val="18"/>
          <w:szCs w:val="18"/>
        </w:rPr>
        <w:t xml:space="preserve"> </w:t>
      </w:r>
      <w:r w:rsidRPr="008D46A3">
        <w:rPr>
          <w:sz w:val="18"/>
          <w:szCs w:val="18"/>
        </w:rPr>
        <w:t>representing</w:t>
      </w:r>
      <w:r w:rsidRPr="008D46A3">
        <w:rPr>
          <w:spacing w:val="23"/>
          <w:sz w:val="18"/>
          <w:szCs w:val="18"/>
        </w:rPr>
        <w:t xml:space="preserve"> </w:t>
      </w:r>
      <w:r w:rsidRPr="008D46A3">
        <w:rPr>
          <w:sz w:val="18"/>
          <w:szCs w:val="18"/>
        </w:rPr>
        <w:t>a</w:t>
      </w:r>
      <w:r w:rsidRPr="008D46A3">
        <w:rPr>
          <w:spacing w:val="23"/>
          <w:sz w:val="18"/>
          <w:szCs w:val="18"/>
        </w:rPr>
        <w:t xml:space="preserve"> </w:t>
      </w:r>
      <w:r w:rsidRPr="008D46A3">
        <w:rPr>
          <w:spacing w:val="-1"/>
          <w:sz w:val="18"/>
          <w:szCs w:val="18"/>
        </w:rPr>
        <w:t>group,</w:t>
      </w:r>
      <w:r w:rsidRPr="008D46A3">
        <w:rPr>
          <w:spacing w:val="25"/>
          <w:sz w:val="18"/>
          <w:szCs w:val="18"/>
        </w:rPr>
        <w:t xml:space="preserve"> </w:t>
      </w:r>
      <w:r w:rsidRPr="008D46A3">
        <w:rPr>
          <w:spacing w:val="-1"/>
          <w:sz w:val="18"/>
          <w:szCs w:val="18"/>
        </w:rPr>
        <w:t>and</w:t>
      </w:r>
      <w:r w:rsidRPr="008D46A3">
        <w:rPr>
          <w:spacing w:val="25"/>
          <w:sz w:val="18"/>
          <w:szCs w:val="18"/>
        </w:rPr>
        <w:t xml:space="preserve"> </w:t>
      </w:r>
      <w:r w:rsidRPr="008D46A3">
        <w:rPr>
          <w:spacing w:val="-1"/>
          <w:sz w:val="18"/>
          <w:szCs w:val="18"/>
        </w:rPr>
        <w:t>three</w:t>
      </w:r>
      <w:r w:rsidRPr="008D46A3">
        <w:rPr>
          <w:spacing w:val="23"/>
          <w:sz w:val="18"/>
          <w:szCs w:val="18"/>
        </w:rPr>
        <w:t xml:space="preserve"> </w:t>
      </w:r>
      <w:r w:rsidRPr="008D46A3">
        <w:rPr>
          <w:spacing w:val="-1"/>
          <w:sz w:val="18"/>
          <w:szCs w:val="18"/>
        </w:rPr>
        <w:t>minutes</w:t>
      </w:r>
      <w:r w:rsidRPr="008D46A3">
        <w:rPr>
          <w:spacing w:val="24"/>
          <w:sz w:val="18"/>
          <w:szCs w:val="18"/>
        </w:rPr>
        <w:t xml:space="preserve"> </w:t>
      </w:r>
      <w:r w:rsidRPr="008D46A3">
        <w:rPr>
          <w:sz w:val="18"/>
          <w:szCs w:val="18"/>
        </w:rPr>
        <w:t>for</w:t>
      </w:r>
      <w:r w:rsidRPr="008D46A3">
        <w:rPr>
          <w:spacing w:val="24"/>
          <w:sz w:val="18"/>
          <w:szCs w:val="18"/>
        </w:rPr>
        <w:t xml:space="preserve"> </w:t>
      </w:r>
      <w:r w:rsidRPr="008D46A3">
        <w:rPr>
          <w:spacing w:val="-1"/>
          <w:sz w:val="18"/>
          <w:szCs w:val="18"/>
        </w:rPr>
        <w:t>individual</w:t>
      </w:r>
      <w:r w:rsidRPr="008D46A3">
        <w:rPr>
          <w:spacing w:val="25"/>
          <w:sz w:val="18"/>
          <w:szCs w:val="18"/>
        </w:rPr>
        <w:t xml:space="preserve"> </w:t>
      </w:r>
      <w:r w:rsidRPr="008D46A3">
        <w:rPr>
          <w:spacing w:val="-1"/>
          <w:sz w:val="18"/>
          <w:szCs w:val="18"/>
        </w:rPr>
        <w:t>speakers</w:t>
      </w:r>
      <w:r w:rsidRPr="008D46A3">
        <w:rPr>
          <w:spacing w:val="24"/>
          <w:sz w:val="18"/>
          <w:szCs w:val="18"/>
        </w:rPr>
        <w:t xml:space="preserve"> </w:t>
      </w:r>
      <w:r w:rsidRPr="008D46A3">
        <w:rPr>
          <w:sz w:val="18"/>
          <w:szCs w:val="18"/>
        </w:rPr>
        <w:t>unless</w:t>
      </w:r>
      <w:r w:rsidRPr="008D46A3">
        <w:rPr>
          <w:spacing w:val="24"/>
          <w:sz w:val="18"/>
          <w:szCs w:val="18"/>
        </w:rPr>
        <w:t xml:space="preserve"> </w:t>
      </w:r>
      <w:r w:rsidRPr="008D46A3">
        <w:rPr>
          <w:spacing w:val="-1"/>
          <w:sz w:val="18"/>
          <w:szCs w:val="18"/>
        </w:rPr>
        <w:t>extended</w:t>
      </w:r>
      <w:r w:rsidRPr="008D46A3">
        <w:rPr>
          <w:spacing w:val="23"/>
          <w:sz w:val="18"/>
          <w:szCs w:val="18"/>
        </w:rPr>
        <w:t xml:space="preserve"> </w:t>
      </w:r>
      <w:r w:rsidRPr="008D46A3">
        <w:rPr>
          <w:sz w:val="18"/>
          <w:szCs w:val="18"/>
        </w:rPr>
        <w:t>by</w:t>
      </w:r>
      <w:r w:rsidRPr="008D46A3">
        <w:rPr>
          <w:spacing w:val="21"/>
          <w:sz w:val="18"/>
          <w:szCs w:val="18"/>
        </w:rPr>
        <w:t xml:space="preserve"> </w:t>
      </w:r>
      <w:r w:rsidRPr="008D46A3">
        <w:rPr>
          <w:sz w:val="18"/>
          <w:szCs w:val="18"/>
        </w:rPr>
        <w:t>questions</w:t>
      </w:r>
      <w:r w:rsidRPr="008D46A3">
        <w:rPr>
          <w:spacing w:val="21"/>
          <w:sz w:val="18"/>
          <w:szCs w:val="18"/>
        </w:rPr>
        <w:t xml:space="preserve"> </w:t>
      </w:r>
      <w:r w:rsidRPr="008D46A3">
        <w:rPr>
          <w:spacing w:val="-1"/>
          <w:sz w:val="18"/>
          <w:szCs w:val="18"/>
        </w:rPr>
        <w:t>from</w:t>
      </w:r>
      <w:r w:rsidRPr="008D46A3">
        <w:rPr>
          <w:spacing w:val="21"/>
          <w:sz w:val="18"/>
          <w:szCs w:val="18"/>
        </w:rPr>
        <w:t xml:space="preserve"> </w:t>
      </w:r>
      <w:r w:rsidRPr="008D46A3">
        <w:rPr>
          <w:sz w:val="18"/>
          <w:szCs w:val="18"/>
        </w:rPr>
        <w:t>the</w:t>
      </w:r>
      <w:r w:rsidRPr="008D46A3">
        <w:rPr>
          <w:spacing w:val="80"/>
          <w:sz w:val="18"/>
          <w:szCs w:val="18"/>
        </w:rPr>
        <w:t xml:space="preserve"> </w:t>
      </w:r>
      <w:r w:rsidRPr="008D46A3">
        <w:rPr>
          <w:spacing w:val="-1"/>
          <w:sz w:val="18"/>
          <w:szCs w:val="18"/>
        </w:rPr>
        <w:t>Board</w:t>
      </w:r>
      <w:r w:rsidRPr="008D46A3">
        <w:rPr>
          <w:spacing w:val="1"/>
          <w:sz w:val="18"/>
          <w:szCs w:val="18"/>
        </w:rPr>
        <w:t xml:space="preserve"> </w:t>
      </w:r>
      <w:r w:rsidRPr="008D46A3">
        <w:rPr>
          <w:sz w:val="18"/>
          <w:szCs w:val="18"/>
        </w:rPr>
        <w:t>or</w:t>
      </w:r>
      <w:r w:rsidRPr="008D46A3">
        <w:rPr>
          <w:spacing w:val="-2"/>
          <w:sz w:val="18"/>
          <w:szCs w:val="18"/>
        </w:rPr>
        <w:t xml:space="preserve"> </w:t>
      </w:r>
      <w:r w:rsidRPr="008D46A3">
        <w:rPr>
          <w:sz w:val="18"/>
          <w:szCs w:val="18"/>
        </w:rPr>
        <w:t>by</w:t>
      </w:r>
      <w:r w:rsidRPr="008D46A3">
        <w:rPr>
          <w:spacing w:val="-4"/>
          <w:sz w:val="18"/>
          <w:szCs w:val="18"/>
        </w:rPr>
        <w:t xml:space="preserve"> </w:t>
      </w:r>
      <w:r w:rsidRPr="008D46A3">
        <w:rPr>
          <w:spacing w:val="-1"/>
          <w:sz w:val="18"/>
          <w:szCs w:val="18"/>
        </w:rPr>
        <w:t>action</w:t>
      </w:r>
      <w:r w:rsidRPr="008D46A3">
        <w:rPr>
          <w:spacing w:val="1"/>
          <w:sz w:val="18"/>
          <w:szCs w:val="18"/>
        </w:rPr>
        <w:t xml:space="preserve"> </w:t>
      </w:r>
      <w:r w:rsidRPr="008D46A3">
        <w:rPr>
          <w:sz w:val="18"/>
          <w:szCs w:val="18"/>
        </w:rPr>
        <w:t>of</w:t>
      </w:r>
      <w:r w:rsidRPr="008D46A3">
        <w:rPr>
          <w:spacing w:val="-2"/>
          <w:sz w:val="18"/>
          <w:szCs w:val="18"/>
        </w:rPr>
        <w:t xml:space="preserve"> </w:t>
      </w:r>
      <w:r w:rsidRPr="008D46A3">
        <w:rPr>
          <w:sz w:val="18"/>
          <w:szCs w:val="18"/>
        </w:rPr>
        <w:t>the</w:t>
      </w:r>
      <w:r w:rsidRPr="008D46A3">
        <w:rPr>
          <w:spacing w:val="-1"/>
          <w:sz w:val="18"/>
          <w:szCs w:val="18"/>
        </w:rPr>
        <w:t xml:space="preserve"> Chair.</w:t>
      </w:r>
      <w:r>
        <w:rPr>
          <w:spacing w:val="-1"/>
          <w:sz w:val="18"/>
          <w:szCs w:val="18"/>
        </w:rPr>
        <w:t xml:space="preserve">  Reasonable efforts will be made to hear all public comment during the meeting.  </w:t>
      </w:r>
    </w:p>
    <w:p w14:paraId="61AC484E" w14:textId="77777777" w:rsidR="00FA0FFA" w:rsidRPr="008D46A3" w:rsidRDefault="00FA0FFA" w:rsidP="00FA0FFA">
      <w:pPr>
        <w:widowControl w:val="0"/>
        <w:spacing w:before="119" w:after="0"/>
        <w:ind w:left="120" w:right="110"/>
        <w:jc w:val="both"/>
        <w:rPr>
          <w:sz w:val="18"/>
          <w:szCs w:val="18"/>
        </w:rPr>
      </w:pPr>
      <w:r>
        <w:rPr>
          <w:sz w:val="18"/>
          <w:szCs w:val="18"/>
        </w:rPr>
        <w:t xml:space="preserve">All public comment is limited to </w:t>
      </w:r>
      <w:r>
        <w:rPr>
          <w:sz w:val="18"/>
          <w:szCs w:val="18"/>
          <w:u w:val="single"/>
        </w:rPr>
        <w:t>three minutes per person</w:t>
      </w:r>
      <w:r>
        <w:rPr>
          <w:sz w:val="18"/>
          <w:szCs w:val="18"/>
        </w:rPr>
        <w:t>.  Unused time may not be reserved by the speaker nor allocated to another speaker.</w:t>
      </w:r>
    </w:p>
    <w:p w14:paraId="295EB878" w14:textId="6E1603EC" w:rsidR="00FA0FFA" w:rsidRPr="008D46A3" w:rsidRDefault="00FA0FFA" w:rsidP="00FA0FFA">
      <w:pPr>
        <w:widowControl w:val="0"/>
        <w:spacing w:before="119" w:after="0"/>
        <w:ind w:left="119" w:right="112"/>
        <w:jc w:val="both"/>
        <w:rPr>
          <w:sz w:val="18"/>
          <w:szCs w:val="18"/>
        </w:rPr>
      </w:pPr>
      <w:r w:rsidRPr="00904896">
        <w:rPr>
          <w:b/>
          <w:bCs/>
          <w:spacing w:val="-1"/>
          <w:sz w:val="18"/>
          <w:szCs w:val="18"/>
        </w:rPr>
        <w:t>Response</w:t>
      </w:r>
      <w:r w:rsidRPr="00904896">
        <w:rPr>
          <w:b/>
          <w:bCs/>
          <w:spacing w:val="9"/>
          <w:sz w:val="18"/>
          <w:szCs w:val="18"/>
        </w:rPr>
        <w:t xml:space="preserve"> </w:t>
      </w:r>
      <w:r w:rsidRPr="00904896">
        <w:rPr>
          <w:b/>
          <w:bCs/>
          <w:sz w:val="18"/>
          <w:szCs w:val="18"/>
        </w:rPr>
        <w:t>to</w:t>
      </w:r>
      <w:r w:rsidRPr="00904896">
        <w:rPr>
          <w:b/>
          <w:bCs/>
          <w:spacing w:val="9"/>
          <w:sz w:val="18"/>
          <w:szCs w:val="18"/>
        </w:rPr>
        <w:t xml:space="preserve"> </w:t>
      </w:r>
      <w:r w:rsidRPr="00904896">
        <w:rPr>
          <w:b/>
          <w:bCs/>
          <w:spacing w:val="-1"/>
          <w:sz w:val="18"/>
          <w:szCs w:val="18"/>
        </w:rPr>
        <w:t>Public</w:t>
      </w:r>
      <w:r w:rsidRPr="00904896">
        <w:rPr>
          <w:b/>
          <w:bCs/>
          <w:spacing w:val="9"/>
          <w:sz w:val="18"/>
          <w:szCs w:val="18"/>
        </w:rPr>
        <w:t xml:space="preserve"> </w:t>
      </w:r>
      <w:r w:rsidRPr="00904896">
        <w:rPr>
          <w:b/>
          <w:bCs/>
          <w:spacing w:val="-1"/>
          <w:sz w:val="18"/>
          <w:szCs w:val="18"/>
        </w:rPr>
        <w:t>Comment</w:t>
      </w:r>
      <w:r>
        <w:rPr>
          <w:b/>
          <w:bCs/>
          <w:spacing w:val="-1"/>
          <w:sz w:val="18"/>
          <w:szCs w:val="18"/>
        </w:rPr>
        <w:t>:</w:t>
      </w:r>
      <w:r w:rsidRPr="00904896">
        <w:rPr>
          <w:b/>
          <w:bCs/>
          <w:spacing w:val="13"/>
          <w:sz w:val="18"/>
          <w:szCs w:val="18"/>
        </w:rPr>
        <w:t xml:space="preserve"> </w:t>
      </w:r>
      <w:r w:rsidRPr="008D46A3">
        <w:rPr>
          <w:spacing w:val="-1"/>
          <w:sz w:val="18"/>
          <w:szCs w:val="18"/>
        </w:rPr>
        <w:t>The</w:t>
      </w:r>
      <w:r w:rsidRPr="008D46A3">
        <w:rPr>
          <w:spacing w:val="9"/>
          <w:sz w:val="18"/>
          <w:szCs w:val="18"/>
        </w:rPr>
        <w:t xml:space="preserve"> </w:t>
      </w:r>
      <w:r w:rsidRPr="008D46A3">
        <w:rPr>
          <w:spacing w:val="-1"/>
          <w:sz w:val="18"/>
          <w:szCs w:val="18"/>
        </w:rPr>
        <w:t>Sewage, Wastewater, and Sanitation Hearing Advisory Board</w:t>
      </w:r>
      <w:r w:rsidRPr="008D46A3">
        <w:rPr>
          <w:spacing w:val="11"/>
          <w:sz w:val="18"/>
          <w:szCs w:val="18"/>
        </w:rPr>
        <w:t xml:space="preserve"> </w:t>
      </w:r>
      <w:r w:rsidRPr="008D46A3">
        <w:rPr>
          <w:spacing w:val="-1"/>
          <w:sz w:val="18"/>
          <w:szCs w:val="18"/>
        </w:rPr>
        <w:t>can</w:t>
      </w:r>
      <w:r w:rsidRPr="008D46A3">
        <w:rPr>
          <w:spacing w:val="9"/>
          <w:sz w:val="18"/>
          <w:szCs w:val="18"/>
        </w:rPr>
        <w:t xml:space="preserve"> </w:t>
      </w:r>
      <w:r w:rsidRPr="008D46A3">
        <w:rPr>
          <w:spacing w:val="-1"/>
          <w:sz w:val="18"/>
          <w:szCs w:val="18"/>
        </w:rPr>
        <w:t>deliberate</w:t>
      </w:r>
      <w:r w:rsidRPr="008D46A3">
        <w:rPr>
          <w:spacing w:val="9"/>
          <w:sz w:val="18"/>
          <w:szCs w:val="18"/>
        </w:rPr>
        <w:t xml:space="preserve"> </w:t>
      </w:r>
      <w:r w:rsidRPr="008D46A3">
        <w:rPr>
          <w:sz w:val="18"/>
          <w:szCs w:val="18"/>
        </w:rPr>
        <w:t>or</w:t>
      </w:r>
      <w:r w:rsidRPr="008D46A3">
        <w:rPr>
          <w:spacing w:val="10"/>
          <w:sz w:val="18"/>
          <w:szCs w:val="18"/>
        </w:rPr>
        <w:t xml:space="preserve"> </w:t>
      </w:r>
      <w:proofErr w:type="gramStart"/>
      <w:r w:rsidRPr="008D46A3">
        <w:rPr>
          <w:spacing w:val="-1"/>
          <w:sz w:val="18"/>
          <w:szCs w:val="18"/>
        </w:rPr>
        <w:t>take</w:t>
      </w:r>
      <w:r w:rsidRPr="008D46A3">
        <w:rPr>
          <w:spacing w:val="9"/>
          <w:sz w:val="18"/>
          <w:szCs w:val="18"/>
        </w:rPr>
        <w:t xml:space="preserve"> </w:t>
      </w:r>
      <w:r w:rsidRPr="008D46A3">
        <w:rPr>
          <w:spacing w:val="-1"/>
          <w:sz w:val="18"/>
          <w:szCs w:val="18"/>
        </w:rPr>
        <w:t>action</w:t>
      </w:r>
      <w:proofErr w:type="gramEnd"/>
      <w:r w:rsidRPr="008D46A3">
        <w:rPr>
          <w:spacing w:val="9"/>
          <w:sz w:val="18"/>
          <w:szCs w:val="18"/>
        </w:rPr>
        <w:t xml:space="preserve"> </w:t>
      </w:r>
      <w:r w:rsidRPr="008D46A3">
        <w:rPr>
          <w:spacing w:val="-1"/>
          <w:sz w:val="18"/>
          <w:szCs w:val="18"/>
        </w:rPr>
        <w:t>only</w:t>
      </w:r>
      <w:r w:rsidRPr="008D46A3">
        <w:rPr>
          <w:spacing w:val="6"/>
          <w:sz w:val="18"/>
          <w:szCs w:val="18"/>
        </w:rPr>
        <w:t xml:space="preserve"> </w:t>
      </w:r>
      <w:r w:rsidRPr="008D46A3">
        <w:rPr>
          <w:sz w:val="18"/>
          <w:szCs w:val="18"/>
        </w:rPr>
        <w:t>if</w:t>
      </w:r>
      <w:r w:rsidRPr="008D46A3">
        <w:rPr>
          <w:spacing w:val="7"/>
          <w:sz w:val="18"/>
          <w:szCs w:val="18"/>
        </w:rPr>
        <w:t xml:space="preserve"> </w:t>
      </w:r>
      <w:r w:rsidRPr="008D46A3">
        <w:rPr>
          <w:sz w:val="18"/>
          <w:szCs w:val="18"/>
        </w:rPr>
        <w:t>a</w:t>
      </w:r>
      <w:r w:rsidRPr="008D46A3">
        <w:rPr>
          <w:spacing w:val="11"/>
          <w:sz w:val="18"/>
          <w:szCs w:val="18"/>
        </w:rPr>
        <w:t xml:space="preserve"> </w:t>
      </w:r>
      <w:r w:rsidRPr="008D46A3">
        <w:rPr>
          <w:spacing w:val="-1"/>
          <w:sz w:val="18"/>
          <w:szCs w:val="18"/>
        </w:rPr>
        <w:t>matter</w:t>
      </w:r>
      <w:r w:rsidRPr="008D46A3">
        <w:rPr>
          <w:spacing w:val="10"/>
          <w:sz w:val="18"/>
          <w:szCs w:val="18"/>
        </w:rPr>
        <w:t xml:space="preserve"> </w:t>
      </w:r>
      <w:r w:rsidRPr="008D46A3">
        <w:rPr>
          <w:sz w:val="18"/>
          <w:szCs w:val="18"/>
        </w:rPr>
        <w:t>has</w:t>
      </w:r>
      <w:r w:rsidRPr="008D46A3">
        <w:rPr>
          <w:spacing w:val="9"/>
          <w:sz w:val="18"/>
          <w:szCs w:val="18"/>
        </w:rPr>
        <w:t xml:space="preserve"> </w:t>
      </w:r>
      <w:r w:rsidRPr="008D46A3">
        <w:rPr>
          <w:spacing w:val="-1"/>
          <w:sz w:val="18"/>
          <w:szCs w:val="18"/>
        </w:rPr>
        <w:t>been</w:t>
      </w:r>
      <w:r w:rsidRPr="008D46A3">
        <w:rPr>
          <w:spacing w:val="11"/>
          <w:sz w:val="18"/>
          <w:szCs w:val="18"/>
        </w:rPr>
        <w:t xml:space="preserve"> </w:t>
      </w:r>
      <w:r w:rsidRPr="008D46A3">
        <w:rPr>
          <w:spacing w:val="-1"/>
          <w:sz w:val="18"/>
          <w:szCs w:val="18"/>
        </w:rPr>
        <w:t>listed</w:t>
      </w:r>
      <w:r w:rsidRPr="008D46A3">
        <w:rPr>
          <w:spacing w:val="11"/>
          <w:sz w:val="18"/>
          <w:szCs w:val="18"/>
        </w:rPr>
        <w:t xml:space="preserve"> </w:t>
      </w:r>
      <w:r w:rsidRPr="008D46A3">
        <w:rPr>
          <w:spacing w:val="-1"/>
          <w:sz w:val="18"/>
          <w:szCs w:val="18"/>
        </w:rPr>
        <w:t>on</w:t>
      </w:r>
      <w:r w:rsidRPr="008D46A3">
        <w:rPr>
          <w:spacing w:val="11"/>
          <w:sz w:val="18"/>
          <w:szCs w:val="18"/>
        </w:rPr>
        <w:t xml:space="preserve"> </w:t>
      </w:r>
      <w:r w:rsidRPr="008D46A3">
        <w:rPr>
          <w:spacing w:val="-1"/>
          <w:sz w:val="18"/>
          <w:szCs w:val="18"/>
        </w:rPr>
        <w:t>an</w:t>
      </w:r>
      <w:r w:rsidRPr="008D46A3">
        <w:rPr>
          <w:spacing w:val="9"/>
          <w:sz w:val="18"/>
          <w:szCs w:val="18"/>
        </w:rPr>
        <w:t xml:space="preserve"> </w:t>
      </w:r>
      <w:r w:rsidRPr="008D46A3">
        <w:rPr>
          <w:spacing w:val="-1"/>
          <w:sz w:val="18"/>
          <w:szCs w:val="18"/>
        </w:rPr>
        <w:t>agenda</w:t>
      </w:r>
      <w:r w:rsidRPr="008D46A3">
        <w:rPr>
          <w:spacing w:val="97"/>
          <w:sz w:val="18"/>
          <w:szCs w:val="18"/>
        </w:rPr>
        <w:t xml:space="preserve"> </w:t>
      </w:r>
      <w:r w:rsidRPr="008D46A3">
        <w:rPr>
          <w:spacing w:val="-1"/>
          <w:sz w:val="18"/>
          <w:szCs w:val="18"/>
        </w:rPr>
        <w:t>properly</w:t>
      </w:r>
      <w:r w:rsidRPr="008D46A3">
        <w:rPr>
          <w:spacing w:val="1"/>
          <w:sz w:val="18"/>
          <w:szCs w:val="18"/>
        </w:rPr>
        <w:t xml:space="preserve"> </w:t>
      </w:r>
      <w:r w:rsidRPr="008D46A3">
        <w:rPr>
          <w:sz w:val="18"/>
          <w:szCs w:val="18"/>
        </w:rPr>
        <w:t>posted</w:t>
      </w:r>
      <w:r w:rsidRPr="008D46A3">
        <w:rPr>
          <w:spacing w:val="4"/>
          <w:sz w:val="18"/>
          <w:szCs w:val="18"/>
        </w:rPr>
        <w:t xml:space="preserve"> </w:t>
      </w:r>
      <w:r w:rsidRPr="008D46A3">
        <w:rPr>
          <w:sz w:val="18"/>
          <w:szCs w:val="18"/>
        </w:rPr>
        <w:t>prior</w:t>
      </w:r>
      <w:r w:rsidRPr="008D46A3">
        <w:rPr>
          <w:spacing w:val="3"/>
          <w:sz w:val="18"/>
          <w:szCs w:val="18"/>
        </w:rPr>
        <w:t xml:space="preserve"> </w:t>
      </w:r>
      <w:r w:rsidRPr="008D46A3">
        <w:rPr>
          <w:sz w:val="18"/>
          <w:szCs w:val="18"/>
        </w:rPr>
        <w:t>to</w:t>
      </w:r>
      <w:r w:rsidRPr="008D46A3">
        <w:rPr>
          <w:spacing w:val="4"/>
          <w:sz w:val="18"/>
          <w:szCs w:val="18"/>
        </w:rPr>
        <w:t xml:space="preserve"> </w:t>
      </w:r>
      <w:r w:rsidRPr="008D46A3">
        <w:rPr>
          <w:spacing w:val="-1"/>
          <w:sz w:val="18"/>
          <w:szCs w:val="18"/>
        </w:rPr>
        <w:t>the</w:t>
      </w:r>
      <w:r w:rsidRPr="008D46A3">
        <w:rPr>
          <w:spacing w:val="2"/>
          <w:sz w:val="18"/>
          <w:szCs w:val="18"/>
        </w:rPr>
        <w:t xml:space="preserve"> </w:t>
      </w:r>
      <w:r w:rsidRPr="008D46A3">
        <w:rPr>
          <w:spacing w:val="-1"/>
          <w:sz w:val="18"/>
          <w:szCs w:val="18"/>
        </w:rPr>
        <w:t>meeting.</w:t>
      </w:r>
      <w:r w:rsidRPr="008D46A3">
        <w:rPr>
          <w:spacing w:val="6"/>
          <w:sz w:val="18"/>
          <w:szCs w:val="18"/>
        </w:rPr>
        <w:t xml:space="preserve"> </w:t>
      </w:r>
      <w:r w:rsidRPr="008D46A3">
        <w:rPr>
          <w:sz w:val="18"/>
          <w:szCs w:val="18"/>
        </w:rPr>
        <w:t>During</w:t>
      </w:r>
      <w:r w:rsidRPr="008D46A3">
        <w:rPr>
          <w:spacing w:val="1"/>
          <w:sz w:val="18"/>
          <w:szCs w:val="18"/>
        </w:rPr>
        <w:t xml:space="preserve"> </w:t>
      </w:r>
      <w:r w:rsidRPr="008D46A3">
        <w:rPr>
          <w:sz w:val="18"/>
          <w:szCs w:val="18"/>
        </w:rPr>
        <w:t>the</w:t>
      </w:r>
      <w:r w:rsidRPr="008D46A3">
        <w:rPr>
          <w:spacing w:val="2"/>
          <w:sz w:val="18"/>
          <w:szCs w:val="18"/>
        </w:rPr>
        <w:t xml:space="preserve"> </w:t>
      </w:r>
      <w:r w:rsidRPr="008D46A3">
        <w:rPr>
          <w:sz w:val="18"/>
          <w:szCs w:val="18"/>
        </w:rPr>
        <w:t>public</w:t>
      </w:r>
      <w:r w:rsidRPr="008D46A3">
        <w:rPr>
          <w:spacing w:val="2"/>
          <w:sz w:val="18"/>
          <w:szCs w:val="18"/>
        </w:rPr>
        <w:t xml:space="preserve"> </w:t>
      </w:r>
      <w:r w:rsidRPr="008D46A3">
        <w:rPr>
          <w:spacing w:val="-1"/>
          <w:sz w:val="18"/>
          <w:szCs w:val="18"/>
        </w:rPr>
        <w:t>comment</w:t>
      </w:r>
      <w:r w:rsidRPr="008D46A3">
        <w:rPr>
          <w:spacing w:val="3"/>
          <w:sz w:val="18"/>
          <w:szCs w:val="18"/>
        </w:rPr>
        <w:t xml:space="preserve"> </w:t>
      </w:r>
      <w:r w:rsidRPr="008D46A3">
        <w:rPr>
          <w:spacing w:val="-1"/>
          <w:sz w:val="18"/>
          <w:szCs w:val="18"/>
        </w:rPr>
        <w:t>period,</w:t>
      </w:r>
      <w:r w:rsidRPr="008D46A3">
        <w:rPr>
          <w:spacing w:val="3"/>
          <w:sz w:val="18"/>
          <w:szCs w:val="18"/>
        </w:rPr>
        <w:t xml:space="preserve"> </w:t>
      </w:r>
      <w:r w:rsidRPr="008D46A3">
        <w:rPr>
          <w:spacing w:val="-1"/>
          <w:sz w:val="18"/>
          <w:szCs w:val="18"/>
        </w:rPr>
        <w:t>speakers</w:t>
      </w:r>
      <w:r w:rsidRPr="008D46A3">
        <w:rPr>
          <w:spacing w:val="7"/>
          <w:sz w:val="18"/>
          <w:szCs w:val="18"/>
        </w:rPr>
        <w:t xml:space="preserve"> </w:t>
      </w:r>
      <w:r w:rsidRPr="008D46A3">
        <w:rPr>
          <w:spacing w:val="-1"/>
          <w:sz w:val="18"/>
          <w:szCs w:val="18"/>
        </w:rPr>
        <w:t>may</w:t>
      </w:r>
      <w:r w:rsidRPr="008D46A3">
        <w:rPr>
          <w:spacing w:val="1"/>
          <w:sz w:val="18"/>
          <w:szCs w:val="18"/>
        </w:rPr>
        <w:t xml:space="preserve"> </w:t>
      </w:r>
      <w:r w:rsidRPr="008D46A3">
        <w:rPr>
          <w:spacing w:val="-1"/>
          <w:sz w:val="18"/>
          <w:szCs w:val="18"/>
        </w:rPr>
        <w:t>address</w:t>
      </w:r>
      <w:r w:rsidRPr="008D46A3">
        <w:rPr>
          <w:spacing w:val="7"/>
          <w:sz w:val="18"/>
          <w:szCs w:val="18"/>
        </w:rPr>
        <w:t xml:space="preserve"> </w:t>
      </w:r>
      <w:r w:rsidRPr="008D46A3">
        <w:rPr>
          <w:spacing w:val="-1"/>
          <w:sz w:val="18"/>
          <w:szCs w:val="18"/>
        </w:rPr>
        <w:t>matters</w:t>
      </w:r>
      <w:r w:rsidRPr="008D46A3">
        <w:rPr>
          <w:spacing w:val="2"/>
          <w:sz w:val="18"/>
          <w:szCs w:val="18"/>
        </w:rPr>
        <w:t xml:space="preserve"> </w:t>
      </w:r>
      <w:r w:rsidRPr="008D46A3">
        <w:rPr>
          <w:spacing w:val="-1"/>
          <w:sz w:val="18"/>
          <w:szCs w:val="18"/>
        </w:rPr>
        <w:t>listed</w:t>
      </w:r>
      <w:r w:rsidRPr="008D46A3">
        <w:rPr>
          <w:spacing w:val="4"/>
          <w:sz w:val="18"/>
          <w:szCs w:val="18"/>
        </w:rPr>
        <w:t xml:space="preserve"> </w:t>
      </w:r>
      <w:r w:rsidRPr="008D46A3">
        <w:rPr>
          <w:sz w:val="18"/>
          <w:szCs w:val="18"/>
        </w:rPr>
        <w:t>or</w:t>
      </w:r>
      <w:r w:rsidRPr="008D46A3">
        <w:rPr>
          <w:spacing w:val="3"/>
          <w:sz w:val="18"/>
          <w:szCs w:val="18"/>
        </w:rPr>
        <w:t xml:space="preserve"> </w:t>
      </w:r>
      <w:r w:rsidRPr="008D46A3">
        <w:rPr>
          <w:sz w:val="18"/>
          <w:szCs w:val="18"/>
        </w:rPr>
        <w:t>not</w:t>
      </w:r>
      <w:r w:rsidRPr="008D46A3">
        <w:rPr>
          <w:spacing w:val="3"/>
          <w:sz w:val="18"/>
          <w:szCs w:val="18"/>
        </w:rPr>
        <w:t xml:space="preserve"> </w:t>
      </w:r>
      <w:r w:rsidRPr="008D46A3">
        <w:rPr>
          <w:spacing w:val="-1"/>
          <w:sz w:val="18"/>
          <w:szCs w:val="18"/>
        </w:rPr>
        <w:t>listed</w:t>
      </w:r>
      <w:r w:rsidRPr="008D46A3">
        <w:rPr>
          <w:spacing w:val="4"/>
          <w:sz w:val="18"/>
          <w:szCs w:val="18"/>
        </w:rPr>
        <w:t xml:space="preserve"> </w:t>
      </w:r>
      <w:r w:rsidRPr="008D46A3">
        <w:rPr>
          <w:sz w:val="18"/>
          <w:szCs w:val="18"/>
        </w:rPr>
        <w:t>on</w:t>
      </w:r>
      <w:r w:rsidRPr="008D46A3">
        <w:rPr>
          <w:spacing w:val="1"/>
          <w:sz w:val="18"/>
          <w:szCs w:val="18"/>
        </w:rPr>
        <w:t xml:space="preserve"> </w:t>
      </w:r>
      <w:r w:rsidRPr="008D46A3">
        <w:rPr>
          <w:sz w:val="18"/>
          <w:szCs w:val="18"/>
        </w:rPr>
        <w:t>the</w:t>
      </w:r>
      <w:r w:rsidRPr="008D46A3">
        <w:rPr>
          <w:spacing w:val="115"/>
          <w:sz w:val="18"/>
          <w:szCs w:val="18"/>
        </w:rPr>
        <w:t xml:space="preserve"> </w:t>
      </w:r>
      <w:r w:rsidRPr="008D46A3">
        <w:rPr>
          <w:spacing w:val="-1"/>
          <w:sz w:val="18"/>
          <w:szCs w:val="18"/>
        </w:rPr>
        <w:t>published</w:t>
      </w:r>
      <w:r w:rsidRPr="008D46A3">
        <w:rPr>
          <w:spacing w:val="18"/>
          <w:sz w:val="18"/>
          <w:szCs w:val="18"/>
        </w:rPr>
        <w:t xml:space="preserve"> </w:t>
      </w:r>
      <w:r w:rsidRPr="008D46A3">
        <w:rPr>
          <w:spacing w:val="-1"/>
          <w:sz w:val="18"/>
          <w:szCs w:val="18"/>
        </w:rPr>
        <w:t>agenda.</w:t>
      </w:r>
      <w:r w:rsidRPr="008D46A3">
        <w:rPr>
          <w:spacing w:val="35"/>
          <w:sz w:val="18"/>
          <w:szCs w:val="18"/>
        </w:rPr>
        <w:t xml:space="preserve"> </w:t>
      </w:r>
      <w:r w:rsidRPr="008D46A3">
        <w:rPr>
          <w:spacing w:val="-1"/>
          <w:sz w:val="18"/>
          <w:szCs w:val="18"/>
        </w:rPr>
        <w:t>The</w:t>
      </w:r>
      <w:r w:rsidRPr="008D46A3">
        <w:rPr>
          <w:spacing w:val="16"/>
          <w:sz w:val="18"/>
          <w:szCs w:val="18"/>
        </w:rPr>
        <w:t xml:space="preserve"> </w:t>
      </w:r>
      <w:r w:rsidRPr="00904896">
        <w:rPr>
          <w:i/>
          <w:spacing w:val="-1"/>
          <w:sz w:val="18"/>
          <w:szCs w:val="18"/>
        </w:rPr>
        <w:t>Open</w:t>
      </w:r>
      <w:r w:rsidRPr="00904896">
        <w:rPr>
          <w:i/>
          <w:spacing w:val="16"/>
          <w:sz w:val="18"/>
          <w:szCs w:val="18"/>
        </w:rPr>
        <w:t xml:space="preserve"> </w:t>
      </w:r>
      <w:r w:rsidRPr="00904896">
        <w:rPr>
          <w:i/>
          <w:spacing w:val="-1"/>
          <w:sz w:val="18"/>
          <w:szCs w:val="18"/>
        </w:rPr>
        <w:t>Meeting</w:t>
      </w:r>
      <w:r w:rsidRPr="00904896">
        <w:rPr>
          <w:i/>
          <w:spacing w:val="18"/>
          <w:sz w:val="18"/>
          <w:szCs w:val="18"/>
        </w:rPr>
        <w:t xml:space="preserve"> </w:t>
      </w:r>
      <w:r w:rsidRPr="00904896">
        <w:rPr>
          <w:i/>
          <w:spacing w:val="-1"/>
          <w:sz w:val="18"/>
          <w:szCs w:val="18"/>
        </w:rPr>
        <w:t>Law</w:t>
      </w:r>
      <w:r w:rsidRPr="00904896">
        <w:rPr>
          <w:i/>
          <w:spacing w:val="16"/>
          <w:sz w:val="18"/>
          <w:szCs w:val="18"/>
        </w:rPr>
        <w:t xml:space="preserve"> </w:t>
      </w:r>
      <w:r w:rsidRPr="008D46A3">
        <w:rPr>
          <w:spacing w:val="-1"/>
          <w:sz w:val="18"/>
          <w:szCs w:val="18"/>
        </w:rPr>
        <w:t>does</w:t>
      </w:r>
      <w:r w:rsidRPr="008D46A3">
        <w:rPr>
          <w:spacing w:val="17"/>
          <w:sz w:val="18"/>
          <w:szCs w:val="18"/>
        </w:rPr>
        <w:t xml:space="preserve"> </w:t>
      </w:r>
      <w:r w:rsidRPr="008D46A3">
        <w:rPr>
          <w:sz w:val="18"/>
          <w:szCs w:val="18"/>
        </w:rPr>
        <w:t>not</w:t>
      </w:r>
      <w:r w:rsidRPr="008D46A3">
        <w:rPr>
          <w:spacing w:val="17"/>
          <w:sz w:val="18"/>
          <w:szCs w:val="18"/>
        </w:rPr>
        <w:t xml:space="preserve"> </w:t>
      </w:r>
      <w:r w:rsidRPr="008D46A3">
        <w:rPr>
          <w:spacing w:val="-1"/>
          <w:sz w:val="18"/>
          <w:szCs w:val="18"/>
        </w:rPr>
        <w:t>expressly</w:t>
      </w:r>
      <w:r w:rsidRPr="008D46A3">
        <w:rPr>
          <w:spacing w:val="13"/>
          <w:sz w:val="18"/>
          <w:szCs w:val="18"/>
        </w:rPr>
        <w:t xml:space="preserve"> </w:t>
      </w:r>
      <w:r w:rsidRPr="008D46A3">
        <w:rPr>
          <w:sz w:val="18"/>
          <w:szCs w:val="18"/>
        </w:rPr>
        <w:t>prohibit</w:t>
      </w:r>
      <w:r w:rsidRPr="008D46A3">
        <w:rPr>
          <w:spacing w:val="17"/>
          <w:sz w:val="18"/>
          <w:szCs w:val="18"/>
        </w:rPr>
        <w:t xml:space="preserve"> </w:t>
      </w:r>
      <w:r w:rsidRPr="008D46A3">
        <w:rPr>
          <w:spacing w:val="-1"/>
          <w:sz w:val="18"/>
          <w:szCs w:val="18"/>
        </w:rPr>
        <w:t>responses</w:t>
      </w:r>
      <w:r w:rsidRPr="008D46A3">
        <w:rPr>
          <w:spacing w:val="17"/>
          <w:sz w:val="18"/>
          <w:szCs w:val="18"/>
        </w:rPr>
        <w:t xml:space="preserve"> </w:t>
      </w:r>
      <w:r w:rsidRPr="008D46A3">
        <w:rPr>
          <w:sz w:val="18"/>
          <w:szCs w:val="18"/>
        </w:rPr>
        <w:t>to</w:t>
      </w:r>
      <w:r w:rsidRPr="008D46A3">
        <w:rPr>
          <w:spacing w:val="16"/>
          <w:sz w:val="18"/>
          <w:szCs w:val="18"/>
        </w:rPr>
        <w:t xml:space="preserve"> </w:t>
      </w:r>
      <w:r w:rsidRPr="008D46A3">
        <w:rPr>
          <w:sz w:val="18"/>
          <w:szCs w:val="18"/>
        </w:rPr>
        <w:t>public</w:t>
      </w:r>
      <w:r w:rsidRPr="008D46A3">
        <w:rPr>
          <w:spacing w:val="16"/>
          <w:sz w:val="18"/>
          <w:szCs w:val="18"/>
        </w:rPr>
        <w:t xml:space="preserve"> </w:t>
      </w:r>
      <w:r w:rsidRPr="008D46A3">
        <w:rPr>
          <w:spacing w:val="-1"/>
          <w:sz w:val="18"/>
          <w:szCs w:val="18"/>
        </w:rPr>
        <w:t>comments</w:t>
      </w:r>
      <w:r w:rsidRPr="008D46A3">
        <w:rPr>
          <w:spacing w:val="17"/>
          <w:sz w:val="18"/>
          <w:szCs w:val="18"/>
        </w:rPr>
        <w:t xml:space="preserve"> </w:t>
      </w:r>
      <w:r w:rsidRPr="008D46A3">
        <w:rPr>
          <w:sz w:val="18"/>
          <w:szCs w:val="18"/>
        </w:rPr>
        <w:t>by</w:t>
      </w:r>
      <w:r w:rsidRPr="008D46A3">
        <w:rPr>
          <w:spacing w:val="13"/>
          <w:sz w:val="18"/>
          <w:szCs w:val="18"/>
        </w:rPr>
        <w:t xml:space="preserve"> </w:t>
      </w:r>
      <w:r w:rsidRPr="008D46A3">
        <w:rPr>
          <w:sz w:val="18"/>
          <w:szCs w:val="18"/>
        </w:rPr>
        <w:t>the</w:t>
      </w:r>
      <w:r w:rsidRPr="008D46A3">
        <w:rPr>
          <w:spacing w:val="16"/>
          <w:sz w:val="18"/>
          <w:szCs w:val="18"/>
        </w:rPr>
        <w:t xml:space="preserve"> </w:t>
      </w:r>
      <w:r w:rsidRPr="008D46A3">
        <w:rPr>
          <w:spacing w:val="-1"/>
          <w:sz w:val="18"/>
          <w:szCs w:val="18"/>
        </w:rPr>
        <w:t>Sewage, Wastewater, and Sanitation Hearing Advisory Board.</w:t>
      </w:r>
      <w:r w:rsidRPr="008D46A3">
        <w:rPr>
          <w:spacing w:val="111"/>
          <w:sz w:val="18"/>
          <w:szCs w:val="18"/>
        </w:rPr>
        <w:t xml:space="preserve"> </w:t>
      </w:r>
      <w:r w:rsidRPr="008D46A3">
        <w:rPr>
          <w:spacing w:val="-1"/>
          <w:sz w:val="18"/>
          <w:szCs w:val="18"/>
        </w:rPr>
        <w:t>However,</w:t>
      </w:r>
      <w:r w:rsidRPr="008D46A3">
        <w:rPr>
          <w:spacing w:val="10"/>
          <w:sz w:val="18"/>
          <w:szCs w:val="18"/>
        </w:rPr>
        <w:t xml:space="preserve"> </w:t>
      </w:r>
      <w:r w:rsidRPr="008D46A3">
        <w:rPr>
          <w:spacing w:val="-1"/>
          <w:sz w:val="18"/>
          <w:szCs w:val="18"/>
        </w:rPr>
        <w:t>responses</w:t>
      </w:r>
      <w:r w:rsidRPr="008D46A3">
        <w:rPr>
          <w:spacing w:val="9"/>
          <w:sz w:val="18"/>
          <w:szCs w:val="18"/>
        </w:rPr>
        <w:t xml:space="preserve"> </w:t>
      </w:r>
      <w:r w:rsidRPr="008D46A3">
        <w:rPr>
          <w:sz w:val="18"/>
          <w:szCs w:val="18"/>
        </w:rPr>
        <w:t>from</w:t>
      </w:r>
      <w:r w:rsidRPr="008D46A3">
        <w:rPr>
          <w:spacing w:val="7"/>
          <w:sz w:val="18"/>
          <w:szCs w:val="18"/>
        </w:rPr>
        <w:t xml:space="preserve"> </w:t>
      </w:r>
      <w:r w:rsidRPr="008D46A3">
        <w:rPr>
          <w:sz w:val="18"/>
          <w:szCs w:val="18"/>
        </w:rPr>
        <w:t>the</w:t>
      </w:r>
      <w:r w:rsidRPr="008D46A3">
        <w:rPr>
          <w:spacing w:val="9"/>
          <w:sz w:val="18"/>
          <w:szCs w:val="18"/>
        </w:rPr>
        <w:t xml:space="preserve"> </w:t>
      </w:r>
      <w:r w:rsidRPr="008D46A3">
        <w:rPr>
          <w:spacing w:val="-1"/>
          <w:sz w:val="18"/>
          <w:szCs w:val="18"/>
        </w:rPr>
        <w:t>Board</w:t>
      </w:r>
      <w:r w:rsidRPr="008D46A3">
        <w:rPr>
          <w:spacing w:val="11"/>
          <w:sz w:val="18"/>
          <w:szCs w:val="18"/>
        </w:rPr>
        <w:t xml:space="preserve"> </w:t>
      </w:r>
      <w:r w:rsidRPr="008D46A3">
        <w:rPr>
          <w:spacing w:val="-1"/>
          <w:sz w:val="18"/>
          <w:szCs w:val="18"/>
        </w:rPr>
        <w:t>members</w:t>
      </w:r>
      <w:r w:rsidRPr="008D46A3">
        <w:rPr>
          <w:spacing w:val="9"/>
          <w:sz w:val="18"/>
          <w:szCs w:val="18"/>
        </w:rPr>
        <w:t xml:space="preserve"> </w:t>
      </w:r>
      <w:r w:rsidRPr="008D46A3">
        <w:rPr>
          <w:sz w:val="18"/>
          <w:szCs w:val="18"/>
        </w:rPr>
        <w:t>to</w:t>
      </w:r>
      <w:r w:rsidRPr="008D46A3">
        <w:rPr>
          <w:spacing w:val="11"/>
          <w:sz w:val="18"/>
          <w:szCs w:val="18"/>
        </w:rPr>
        <w:t xml:space="preserve"> </w:t>
      </w:r>
      <w:r w:rsidRPr="008D46A3">
        <w:rPr>
          <w:spacing w:val="-1"/>
          <w:sz w:val="18"/>
          <w:szCs w:val="18"/>
        </w:rPr>
        <w:t>unlisted</w:t>
      </w:r>
      <w:r w:rsidRPr="008D46A3">
        <w:rPr>
          <w:spacing w:val="11"/>
          <w:sz w:val="18"/>
          <w:szCs w:val="18"/>
        </w:rPr>
        <w:t xml:space="preserve"> </w:t>
      </w:r>
      <w:r w:rsidRPr="008D46A3">
        <w:rPr>
          <w:sz w:val="18"/>
          <w:szCs w:val="18"/>
        </w:rPr>
        <w:t>public</w:t>
      </w:r>
      <w:r w:rsidRPr="008D46A3">
        <w:rPr>
          <w:spacing w:val="9"/>
          <w:sz w:val="18"/>
          <w:szCs w:val="18"/>
        </w:rPr>
        <w:t xml:space="preserve"> </w:t>
      </w:r>
      <w:r w:rsidRPr="008D46A3">
        <w:rPr>
          <w:spacing w:val="-2"/>
          <w:sz w:val="18"/>
          <w:szCs w:val="18"/>
        </w:rPr>
        <w:t>comment</w:t>
      </w:r>
      <w:r w:rsidRPr="008D46A3">
        <w:rPr>
          <w:spacing w:val="10"/>
          <w:sz w:val="18"/>
          <w:szCs w:val="18"/>
        </w:rPr>
        <w:t xml:space="preserve"> </w:t>
      </w:r>
      <w:r w:rsidRPr="008D46A3">
        <w:rPr>
          <w:sz w:val="18"/>
          <w:szCs w:val="18"/>
        </w:rPr>
        <w:t>topics</w:t>
      </w:r>
      <w:r w:rsidRPr="008D46A3">
        <w:rPr>
          <w:spacing w:val="9"/>
          <w:sz w:val="18"/>
          <w:szCs w:val="18"/>
        </w:rPr>
        <w:t xml:space="preserve"> </w:t>
      </w:r>
      <w:r w:rsidRPr="008D46A3">
        <w:rPr>
          <w:sz w:val="18"/>
          <w:szCs w:val="18"/>
        </w:rPr>
        <w:t>could</w:t>
      </w:r>
      <w:r w:rsidRPr="008D46A3">
        <w:rPr>
          <w:spacing w:val="9"/>
          <w:sz w:val="18"/>
          <w:szCs w:val="18"/>
        </w:rPr>
        <w:t xml:space="preserve"> </w:t>
      </w:r>
      <w:r w:rsidRPr="008D46A3">
        <w:rPr>
          <w:spacing w:val="-1"/>
          <w:sz w:val="18"/>
          <w:szCs w:val="18"/>
        </w:rPr>
        <w:t>become</w:t>
      </w:r>
      <w:r w:rsidRPr="008D46A3">
        <w:rPr>
          <w:spacing w:val="9"/>
          <w:sz w:val="18"/>
          <w:szCs w:val="18"/>
        </w:rPr>
        <w:t xml:space="preserve"> </w:t>
      </w:r>
      <w:r w:rsidRPr="008D46A3">
        <w:rPr>
          <w:sz w:val="18"/>
          <w:szCs w:val="18"/>
        </w:rPr>
        <w:t>deliberation</w:t>
      </w:r>
      <w:r w:rsidRPr="008D46A3">
        <w:rPr>
          <w:spacing w:val="9"/>
          <w:sz w:val="18"/>
          <w:szCs w:val="18"/>
        </w:rPr>
        <w:t xml:space="preserve"> </w:t>
      </w:r>
      <w:r w:rsidRPr="008D46A3">
        <w:rPr>
          <w:sz w:val="18"/>
          <w:szCs w:val="18"/>
        </w:rPr>
        <w:t>on</w:t>
      </w:r>
      <w:r w:rsidRPr="008D46A3">
        <w:rPr>
          <w:spacing w:val="11"/>
          <w:sz w:val="18"/>
          <w:szCs w:val="18"/>
        </w:rPr>
        <w:t xml:space="preserve"> </w:t>
      </w:r>
      <w:r w:rsidRPr="008D46A3">
        <w:rPr>
          <w:sz w:val="18"/>
          <w:szCs w:val="18"/>
        </w:rPr>
        <w:t>a</w:t>
      </w:r>
      <w:r w:rsidRPr="008D46A3">
        <w:rPr>
          <w:spacing w:val="9"/>
          <w:sz w:val="18"/>
          <w:szCs w:val="18"/>
        </w:rPr>
        <w:t xml:space="preserve"> </w:t>
      </w:r>
      <w:r w:rsidRPr="008D46A3">
        <w:rPr>
          <w:spacing w:val="-1"/>
          <w:sz w:val="18"/>
          <w:szCs w:val="18"/>
        </w:rPr>
        <w:t>matter</w:t>
      </w:r>
      <w:r w:rsidRPr="008D46A3">
        <w:rPr>
          <w:spacing w:val="12"/>
          <w:sz w:val="18"/>
          <w:szCs w:val="18"/>
        </w:rPr>
        <w:t xml:space="preserve"> </w:t>
      </w:r>
      <w:r w:rsidRPr="008D46A3">
        <w:rPr>
          <w:sz w:val="18"/>
          <w:szCs w:val="18"/>
        </w:rPr>
        <w:t>without</w:t>
      </w:r>
      <w:r w:rsidRPr="008D46A3">
        <w:rPr>
          <w:spacing w:val="72"/>
          <w:sz w:val="18"/>
          <w:szCs w:val="18"/>
        </w:rPr>
        <w:t xml:space="preserve"> </w:t>
      </w:r>
      <w:r w:rsidRPr="008D46A3">
        <w:rPr>
          <w:sz w:val="18"/>
          <w:szCs w:val="18"/>
        </w:rPr>
        <w:t>notice</w:t>
      </w:r>
      <w:r w:rsidRPr="008D46A3">
        <w:rPr>
          <w:spacing w:val="11"/>
          <w:sz w:val="18"/>
          <w:szCs w:val="18"/>
        </w:rPr>
        <w:t xml:space="preserve"> </w:t>
      </w:r>
      <w:r w:rsidRPr="008D46A3">
        <w:rPr>
          <w:sz w:val="18"/>
          <w:szCs w:val="18"/>
        </w:rPr>
        <w:t>to</w:t>
      </w:r>
      <w:r w:rsidRPr="008D46A3">
        <w:rPr>
          <w:spacing w:val="13"/>
          <w:sz w:val="18"/>
          <w:szCs w:val="18"/>
        </w:rPr>
        <w:t xml:space="preserve"> </w:t>
      </w:r>
      <w:r w:rsidRPr="008D46A3">
        <w:rPr>
          <w:sz w:val="18"/>
          <w:szCs w:val="18"/>
        </w:rPr>
        <w:t>the</w:t>
      </w:r>
      <w:r w:rsidRPr="008D46A3">
        <w:rPr>
          <w:spacing w:val="11"/>
          <w:sz w:val="18"/>
          <w:szCs w:val="18"/>
        </w:rPr>
        <w:t xml:space="preserve"> </w:t>
      </w:r>
      <w:r w:rsidRPr="008D46A3">
        <w:rPr>
          <w:spacing w:val="-1"/>
          <w:sz w:val="18"/>
          <w:szCs w:val="18"/>
        </w:rPr>
        <w:t>public.</w:t>
      </w:r>
      <w:r w:rsidRPr="008D46A3">
        <w:rPr>
          <w:spacing w:val="25"/>
          <w:sz w:val="18"/>
          <w:szCs w:val="18"/>
        </w:rPr>
        <w:t xml:space="preserve"> </w:t>
      </w:r>
      <w:r w:rsidRPr="008D46A3">
        <w:rPr>
          <w:spacing w:val="-1"/>
          <w:sz w:val="18"/>
          <w:szCs w:val="18"/>
        </w:rPr>
        <w:t>On</w:t>
      </w:r>
      <w:r w:rsidRPr="008D46A3">
        <w:rPr>
          <w:spacing w:val="13"/>
          <w:sz w:val="18"/>
          <w:szCs w:val="18"/>
        </w:rPr>
        <w:t xml:space="preserve"> </w:t>
      </w:r>
      <w:r w:rsidRPr="008D46A3">
        <w:rPr>
          <w:sz w:val="18"/>
          <w:szCs w:val="18"/>
        </w:rPr>
        <w:t>the</w:t>
      </w:r>
      <w:r w:rsidRPr="008D46A3">
        <w:rPr>
          <w:spacing w:val="11"/>
          <w:sz w:val="18"/>
          <w:szCs w:val="18"/>
        </w:rPr>
        <w:t xml:space="preserve"> </w:t>
      </w:r>
      <w:r w:rsidRPr="008D46A3">
        <w:rPr>
          <w:spacing w:val="-1"/>
          <w:sz w:val="18"/>
          <w:szCs w:val="18"/>
        </w:rPr>
        <w:t>advice</w:t>
      </w:r>
      <w:r w:rsidRPr="008D46A3">
        <w:rPr>
          <w:spacing w:val="11"/>
          <w:sz w:val="18"/>
          <w:szCs w:val="18"/>
        </w:rPr>
        <w:t xml:space="preserve"> </w:t>
      </w:r>
      <w:r w:rsidRPr="008D46A3">
        <w:rPr>
          <w:sz w:val="18"/>
          <w:szCs w:val="18"/>
        </w:rPr>
        <w:t>of</w:t>
      </w:r>
      <w:r w:rsidRPr="008D46A3">
        <w:rPr>
          <w:spacing w:val="12"/>
          <w:sz w:val="18"/>
          <w:szCs w:val="18"/>
        </w:rPr>
        <w:t xml:space="preserve"> </w:t>
      </w:r>
      <w:r w:rsidRPr="008D46A3">
        <w:rPr>
          <w:spacing w:val="-1"/>
          <w:sz w:val="18"/>
          <w:szCs w:val="18"/>
        </w:rPr>
        <w:t>legal</w:t>
      </w:r>
      <w:r w:rsidRPr="008D46A3">
        <w:rPr>
          <w:spacing w:val="12"/>
          <w:sz w:val="18"/>
          <w:szCs w:val="18"/>
        </w:rPr>
        <w:t xml:space="preserve"> </w:t>
      </w:r>
      <w:r w:rsidRPr="008D46A3">
        <w:rPr>
          <w:sz w:val="18"/>
          <w:szCs w:val="18"/>
        </w:rPr>
        <w:t>counsel</w:t>
      </w:r>
      <w:r w:rsidRPr="008D46A3">
        <w:rPr>
          <w:spacing w:val="12"/>
          <w:sz w:val="18"/>
          <w:szCs w:val="18"/>
        </w:rPr>
        <w:t xml:space="preserve"> </w:t>
      </w:r>
      <w:r w:rsidRPr="008D46A3">
        <w:rPr>
          <w:sz w:val="18"/>
          <w:szCs w:val="18"/>
        </w:rPr>
        <w:t>and</w:t>
      </w:r>
      <w:r w:rsidRPr="008D46A3">
        <w:rPr>
          <w:spacing w:val="13"/>
          <w:sz w:val="18"/>
          <w:szCs w:val="18"/>
        </w:rPr>
        <w:t xml:space="preserve"> </w:t>
      </w:r>
      <w:r w:rsidRPr="008D46A3">
        <w:rPr>
          <w:sz w:val="18"/>
          <w:szCs w:val="18"/>
        </w:rPr>
        <w:t>to</w:t>
      </w:r>
      <w:r w:rsidRPr="008D46A3">
        <w:rPr>
          <w:spacing w:val="13"/>
          <w:sz w:val="18"/>
          <w:szCs w:val="18"/>
        </w:rPr>
        <w:t xml:space="preserve"> </w:t>
      </w:r>
      <w:r w:rsidRPr="008D46A3">
        <w:rPr>
          <w:sz w:val="18"/>
          <w:szCs w:val="18"/>
        </w:rPr>
        <w:t>ensure</w:t>
      </w:r>
      <w:r w:rsidRPr="008D46A3">
        <w:rPr>
          <w:spacing w:val="9"/>
          <w:sz w:val="18"/>
          <w:szCs w:val="18"/>
        </w:rPr>
        <w:t xml:space="preserve"> </w:t>
      </w:r>
      <w:r w:rsidRPr="008D46A3">
        <w:rPr>
          <w:sz w:val="18"/>
          <w:szCs w:val="18"/>
        </w:rPr>
        <w:t>the</w:t>
      </w:r>
      <w:r w:rsidRPr="008D46A3">
        <w:rPr>
          <w:spacing w:val="11"/>
          <w:sz w:val="18"/>
          <w:szCs w:val="18"/>
        </w:rPr>
        <w:t xml:space="preserve"> </w:t>
      </w:r>
      <w:r w:rsidRPr="008D46A3">
        <w:rPr>
          <w:sz w:val="18"/>
          <w:szCs w:val="18"/>
        </w:rPr>
        <w:t>public</w:t>
      </w:r>
      <w:r w:rsidRPr="008D46A3">
        <w:rPr>
          <w:spacing w:val="11"/>
          <w:sz w:val="18"/>
          <w:szCs w:val="18"/>
        </w:rPr>
        <w:t xml:space="preserve"> </w:t>
      </w:r>
      <w:r w:rsidRPr="008D46A3">
        <w:rPr>
          <w:sz w:val="18"/>
          <w:szCs w:val="18"/>
        </w:rPr>
        <w:t>has</w:t>
      </w:r>
      <w:r w:rsidRPr="008D46A3">
        <w:rPr>
          <w:spacing w:val="12"/>
          <w:sz w:val="18"/>
          <w:szCs w:val="18"/>
        </w:rPr>
        <w:t xml:space="preserve"> </w:t>
      </w:r>
      <w:r w:rsidRPr="008D46A3">
        <w:rPr>
          <w:sz w:val="18"/>
          <w:szCs w:val="18"/>
        </w:rPr>
        <w:t>notice</w:t>
      </w:r>
      <w:r w:rsidRPr="008D46A3">
        <w:rPr>
          <w:spacing w:val="11"/>
          <w:sz w:val="18"/>
          <w:szCs w:val="18"/>
        </w:rPr>
        <w:t xml:space="preserve"> </w:t>
      </w:r>
      <w:r w:rsidRPr="008D46A3">
        <w:rPr>
          <w:sz w:val="18"/>
          <w:szCs w:val="18"/>
        </w:rPr>
        <w:t>of</w:t>
      </w:r>
      <w:r w:rsidRPr="008D46A3">
        <w:rPr>
          <w:spacing w:val="10"/>
          <w:sz w:val="18"/>
          <w:szCs w:val="18"/>
        </w:rPr>
        <w:t xml:space="preserve"> </w:t>
      </w:r>
      <w:r w:rsidRPr="008D46A3">
        <w:rPr>
          <w:spacing w:val="-1"/>
          <w:sz w:val="18"/>
          <w:szCs w:val="18"/>
        </w:rPr>
        <w:t>all</w:t>
      </w:r>
      <w:r w:rsidRPr="008D46A3">
        <w:rPr>
          <w:spacing w:val="15"/>
          <w:sz w:val="18"/>
          <w:szCs w:val="18"/>
        </w:rPr>
        <w:t xml:space="preserve"> </w:t>
      </w:r>
      <w:r w:rsidRPr="008D46A3">
        <w:rPr>
          <w:spacing w:val="-1"/>
          <w:sz w:val="18"/>
          <w:szCs w:val="18"/>
        </w:rPr>
        <w:t>matters</w:t>
      </w:r>
      <w:r w:rsidRPr="008D46A3">
        <w:rPr>
          <w:spacing w:val="12"/>
          <w:sz w:val="18"/>
          <w:szCs w:val="18"/>
        </w:rPr>
        <w:t xml:space="preserve"> </w:t>
      </w:r>
      <w:r w:rsidRPr="008D46A3">
        <w:rPr>
          <w:sz w:val="18"/>
          <w:szCs w:val="18"/>
        </w:rPr>
        <w:t>the</w:t>
      </w:r>
      <w:r w:rsidRPr="008D46A3">
        <w:rPr>
          <w:spacing w:val="11"/>
          <w:sz w:val="18"/>
          <w:szCs w:val="18"/>
        </w:rPr>
        <w:t xml:space="preserve"> </w:t>
      </w:r>
      <w:r w:rsidRPr="008D46A3">
        <w:rPr>
          <w:spacing w:val="-1"/>
          <w:sz w:val="18"/>
          <w:szCs w:val="18"/>
        </w:rPr>
        <w:t>Sewage, Wastewater, and Sanitation Hearing advisory Board</w:t>
      </w:r>
      <w:r w:rsidRPr="008D46A3">
        <w:rPr>
          <w:spacing w:val="13"/>
          <w:sz w:val="18"/>
          <w:szCs w:val="18"/>
        </w:rPr>
        <w:t xml:space="preserve"> </w:t>
      </w:r>
      <w:r w:rsidRPr="008D46A3">
        <w:rPr>
          <w:spacing w:val="-1"/>
          <w:sz w:val="18"/>
          <w:szCs w:val="18"/>
        </w:rPr>
        <w:t>will</w:t>
      </w:r>
      <w:r w:rsidRPr="008D46A3">
        <w:rPr>
          <w:spacing w:val="63"/>
          <w:sz w:val="18"/>
          <w:szCs w:val="18"/>
        </w:rPr>
        <w:t xml:space="preserve"> </w:t>
      </w:r>
      <w:r w:rsidRPr="008D46A3">
        <w:rPr>
          <w:sz w:val="18"/>
          <w:szCs w:val="18"/>
        </w:rPr>
        <w:t>consider,</w:t>
      </w:r>
      <w:r w:rsidRPr="008D46A3">
        <w:rPr>
          <w:spacing w:val="10"/>
          <w:sz w:val="18"/>
          <w:szCs w:val="18"/>
        </w:rPr>
        <w:t xml:space="preserve"> </w:t>
      </w:r>
      <w:r w:rsidRPr="008D46A3">
        <w:rPr>
          <w:spacing w:val="-1"/>
          <w:sz w:val="18"/>
          <w:szCs w:val="18"/>
        </w:rPr>
        <w:t>Board</w:t>
      </w:r>
      <w:r w:rsidRPr="008D46A3">
        <w:rPr>
          <w:spacing w:val="11"/>
          <w:sz w:val="18"/>
          <w:szCs w:val="18"/>
        </w:rPr>
        <w:t xml:space="preserve"> </w:t>
      </w:r>
      <w:r w:rsidRPr="008D46A3">
        <w:rPr>
          <w:spacing w:val="-1"/>
          <w:sz w:val="18"/>
          <w:szCs w:val="18"/>
        </w:rPr>
        <w:t>members</w:t>
      </w:r>
      <w:r w:rsidRPr="008D46A3">
        <w:rPr>
          <w:spacing w:val="14"/>
          <w:sz w:val="18"/>
          <w:szCs w:val="18"/>
        </w:rPr>
        <w:t xml:space="preserve"> </w:t>
      </w:r>
      <w:r w:rsidRPr="008D46A3">
        <w:rPr>
          <w:spacing w:val="-1"/>
          <w:sz w:val="18"/>
          <w:szCs w:val="18"/>
        </w:rPr>
        <w:t>may</w:t>
      </w:r>
      <w:r w:rsidRPr="008D46A3">
        <w:rPr>
          <w:spacing w:val="11"/>
          <w:sz w:val="18"/>
          <w:szCs w:val="18"/>
        </w:rPr>
        <w:t xml:space="preserve"> </w:t>
      </w:r>
      <w:r w:rsidRPr="008D46A3">
        <w:rPr>
          <w:sz w:val="18"/>
          <w:szCs w:val="18"/>
        </w:rPr>
        <w:t>choose</w:t>
      </w:r>
      <w:r w:rsidRPr="008D46A3">
        <w:rPr>
          <w:spacing w:val="9"/>
          <w:sz w:val="18"/>
          <w:szCs w:val="18"/>
        </w:rPr>
        <w:t xml:space="preserve"> </w:t>
      </w:r>
      <w:r w:rsidRPr="008D46A3">
        <w:rPr>
          <w:spacing w:val="-1"/>
          <w:sz w:val="18"/>
          <w:szCs w:val="18"/>
        </w:rPr>
        <w:t>not</w:t>
      </w:r>
      <w:r w:rsidRPr="008D46A3">
        <w:rPr>
          <w:spacing w:val="12"/>
          <w:sz w:val="18"/>
          <w:szCs w:val="18"/>
        </w:rPr>
        <w:t xml:space="preserve"> </w:t>
      </w:r>
      <w:r w:rsidRPr="008D46A3">
        <w:rPr>
          <w:spacing w:val="-2"/>
          <w:sz w:val="18"/>
          <w:szCs w:val="18"/>
        </w:rPr>
        <w:t>to</w:t>
      </w:r>
      <w:r w:rsidRPr="008D46A3">
        <w:rPr>
          <w:spacing w:val="13"/>
          <w:sz w:val="18"/>
          <w:szCs w:val="18"/>
        </w:rPr>
        <w:t xml:space="preserve"> </w:t>
      </w:r>
      <w:r w:rsidRPr="008D46A3">
        <w:rPr>
          <w:spacing w:val="-1"/>
          <w:sz w:val="18"/>
          <w:szCs w:val="18"/>
        </w:rPr>
        <w:t>respond</w:t>
      </w:r>
      <w:r w:rsidRPr="008D46A3">
        <w:rPr>
          <w:spacing w:val="13"/>
          <w:sz w:val="18"/>
          <w:szCs w:val="18"/>
        </w:rPr>
        <w:t xml:space="preserve"> </w:t>
      </w:r>
      <w:r w:rsidRPr="008D46A3">
        <w:rPr>
          <w:spacing w:val="-2"/>
          <w:sz w:val="18"/>
          <w:szCs w:val="18"/>
        </w:rPr>
        <w:t>to</w:t>
      </w:r>
      <w:r w:rsidRPr="008D46A3">
        <w:rPr>
          <w:spacing w:val="11"/>
          <w:sz w:val="18"/>
          <w:szCs w:val="18"/>
        </w:rPr>
        <w:t xml:space="preserve"> </w:t>
      </w:r>
      <w:r w:rsidRPr="008D46A3">
        <w:rPr>
          <w:sz w:val="18"/>
          <w:szCs w:val="18"/>
        </w:rPr>
        <w:t>public</w:t>
      </w:r>
      <w:r w:rsidRPr="008D46A3">
        <w:rPr>
          <w:spacing w:val="11"/>
          <w:sz w:val="18"/>
          <w:szCs w:val="18"/>
        </w:rPr>
        <w:t xml:space="preserve"> </w:t>
      </w:r>
      <w:r w:rsidRPr="008D46A3">
        <w:rPr>
          <w:spacing w:val="-1"/>
          <w:sz w:val="18"/>
          <w:szCs w:val="18"/>
        </w:rPr>
        <w:t>comments,</w:t>
      </w:r>
      <w:r w:rsidRPr="008D46A3">
        <w:rPr>
          <w:spacing w:val="13"/>
          <w:sz w:val="18"/>
          <w:szCs w:val="18"/>
        </w:rPr>
        <w:t xml:space="preserve"> </w:t>
      </w:r>
      <w:r w:rsidRPr="008D46A3">
        <w:rPr>
          <w:spacing w:val="-1"/>
          <w:sz w:val="18"/>
          <w:szCs w:val="18"/>
        </w:rPr>
        <w:t>except</w:t>
      </w:r>
      <w:r w:rsidRPr="008D46A3">
        <w:rPr>
          <w:spacing w:val="12"/>
          <w:sz w:val="18"/>
          <w:szCs w:val="18"/>
        </w:rPr>
        <w:t xml:space="preserve"> </w:t>
      </w:r>
      <w:r w:rsidRPr="008D46A3">
        <w:rPr>
          <w:sz w:val="18"/>
          <w:szCs w:val="18"/>
        </w:rPr>
        <w:t>to</w:t>
      </w:r>
      <w:r w:rsidRPr="008D46A3">
        <w:rPr>
          <w:spacing w:val="13"/>
          <w:sz w:val="18"/>
          <w:szCs w:val="18"/>
        </w:rPr>
        <w:t xml:space="preserve"> </w:t>
      </w:r>
      <w:r w:rsidRPr="008D46A3">
        <w:rPr>
          <w:spacing w:val="-1"/>
          <w:sz w:val="18"/>
          <w:szCs w:val="18"/>
        </w:rPr>
        <w:t>correct</w:t>
      </w:r>
      <w:r w:rsidRPr="008D46A3">
        <w:rPr>
          <w:spacing w:val="12"/>
          <w:sz w:val="18"/>
          <w:szCs w:val="18"/>
        </w:rPr>
        <w:t xml:space="preserve"> </w:t>
      </w:r>
      <w:r w:rsidRPr="008D46A3">
        <w:rPr>
          <w:spacing w:val="-1"/>
          <w:sz w:val="18"/>
          <w:szCs w:val="18"/>
        </w:rPr>
        <w:t>factual</w:t>
      </w:r>
      <w:r w:rsidRPr="008D46A3">
        <w:rPr>
          <w:spacing w:val="12"/>
          <w:sz w:val="18"/>
          <w:szCs w:val="18"/>
        </w:rPr>
        <w:t xml:space="preserve"> </w:t>
      </w:r>
      <w:r w:rsidRPr="008D46A3">
        <w:rPr>
          <w:spacing w:val="-1"/>
          <w:sz w:val="18"/>
          <w:szCs w:val="18"/>
        </w:rPr>
        <w:t>inaccuracies,</w:t>
      </w:r>
      <w:r w:rsidRPr="008D46A3">
        <w:rPr>
          <w:spacing w:val="13"/>
          <w:sz w:val="18"/>
          <w:szCs w:val="18"/>
        </w:rPr>
        <w:t xml:space="preserve"> </w:t>
      </w:r>
      <w:r w:rsidRPr="008D46A3">
        <w:rPr>
          <w:spacing w:val="-1"/>
          <w:sz w:val="18"/>
          <w:szCs w:val="18"/>
        </w:rPr>
        <w:t>ask</w:t>
      </w:r>
      <w:r w:rsidRPr="008D46A3">
        <w:rPr>
          <w:spacing w:val="11"/>
          <w:sz w:val="18"/>
          <w:szCs w:val="18"/>
        </w:rPr>
        <w:t xml:space="preserve"> </w:t>
      </w:r>
      <w:r w:rsidRPr="008D46A3">
        <w:rPr>
          <w:spacing w:val="-1"/>
          <w:sz w:val="18"/>
          <w:szCs w:val="18"/>
        </w:rPr>
        <w:t>for</w:t>
      </w:r>
      <w:r w:rsidRPr="008D46A3">
        <w:rPr>
          <w:spacing w:val="12"/>
          <w:sz w:val="18"/>
          <w:szCs w:val="18"/>
        </w:rPr>
        <w:t xml:space="preserve"> </w:t>
      </w:r>
      <w:r w:rsidRPr="008D46A3">
        <w:rPr>
          <w:spacing w:val="-1"/>
          <w:sz w:val="18"/>
          <w:szCs w:val="18"/>
        </w:rPr>
        <w:t>Health</w:t>
      </w:r>
      <w:r w:rsidRPr="008D46A3">
        <w:rPr>
          <w:spacing w:val="69"/>
          <w:sz w:val="18"/>
          <w:szCs w:val="18"/>
        </w:rPr>
        <w:t xml:space="preserve"> </w:t>
      </w:r>
      <w:r w:rsidRPr="008D46A3">
        <w:rPr>
          <w:spacing w:val="-1"/>
          <w:sz w:val="18"/>
          <w:szCs w:val="18"/>
        </w:rPr>
        <w:t>District</w:t>
      </w:r>
      <w:r w:rsidRPr="008D46A3">
        <w:rPr>
          <w:spacing w:val="3"/>
          <w:sz w:val="18"/>
          <w:szCs w:val="18"/>
        </w:rPr>
        <w:t xml:space="preserve"> </w:t>
      </w:r>
      <w:r w:rsidRPr="008D46A3">
        <w:rPr>
          <w:spacing w:val="-1"/>
          <w:sz w:val="18"/>
          <w:szCs w:val="18"/>
        </w:rPr>
        <w:t>Staff</w:t>
      </w:r>
      <w:r w:rsidRPr="008D46A3">
        <w:rPr>
          <w:sz w:val="18"/>
          <w:szCs w:val="18"/>
        </w:rPr>
        <w:t xml:space="preserve"> </w:t>
      </w:r>
      <w:r w:rsidRPr="008D46A3">
        <w:rPr>
          <w:spacing w:val="-1"/>
          <w:sz w:val="18"/>
          <w:szCs w:val="18"/>
        </w:rPr>
        <w:t>action</w:t>
      </w:r>
      <w:r w:rsidRPr="008D46A3">
        <w:rPr>
          <w:spacing w:val="4"/>
          <w:sz w:val="18"/>
          <w:szCs w:val="18"/>
        </w:rPr>
        <w:t xml:space="preserve"> </w:t>
      </w:r>
      <w:r w:rsidRPr="008D46A3">
        <w:rPr>
          <w:sz w:val="18"/>
          <w:szCs w:val="18"/>
        </w:rPr>
        <w:t>or</w:t>
      </w:r>
      <w:r w:rsidRPr="008D46A3">
        <w:rPr>
          <w:spacing w:val="3"/>
          <w:sz w:val="18"/>
          <w:szCs w:val="18"/>
        </w:rPr>
        <w:t xml:space="preserve"> </w:t>
      </w:r>
      <w:r w:rsidRPr="008D46A3">
        <w:rPr>
          <w:spacing w:val="-2"/>
          <w:sz w:val="18"/>
          <w:szCs w:val="18"/>
        </w:rPr>
        <w:t>to</w:t>
      </w:r>
      <w:r w:rsidRPr="008D46A3">
        <w:rPr>
          <w:spacing w:val="4"/>
          <w:sz w:val="18"/>
          <w:szCs w:val="18"/>
        </w:rPr>
        <w:t xml:space="preserve"> </w:t>
      </w:r>
      <w:r w:rsidRPr="008D46A3">
        <w:rPr>
          <w:spacing w:val="-1"/>
          <w:sz w:val="18"/>
          <w:szCs w:val="18"/>
        </w:rPr>
        <w:t>ask</w:t>
      </w:r>
      <w:r w:rsidRPr="008D46A3">
        <w:rPr>
          <w:spacing w:val="1"/>
          <w:sz w:val="18"/>
          <w:szCs w:val="18"/>
        </w:rPr>
        <w:t xml:space="preserve"> </w:t>
      </w:r>
      <w:r w:rsidRPr="008D46A3">
        <w:rPr>
          <w:sz w:val="18"/>
          <w:szCs w:val="18"/>
        </w:rPr>
        <w:t>that</w:t>
      </w:r>
      <w:r w:rsidRPr="008D46A3">
        <w:rPr>
          <w:spacing w:val="1"/>
          <w:sz w:val="18"/>
          <w:szCs w:val="18"/>
        </w:rPr>
        <w:t xml:space="preserve"> </w:t>
      </w:r>
      <w:r w:rsidRPr="008D46A3">
        <w:rPr>
          <w:sz w:val="18"/>
          <w:szCs w:val="18"/>
        </w:rPr>
        <w:t>a</w:t>
      </w:r>
      <w:r w:rsidRPr="008D46A3">
        <w:rPr>
          <w:spacing w:val="2"/>
          <w:sz w:val="18"/>
          <w:szCs w:val="18"/>
        </w:rPr>
        <w:t xml:space="preserve"> </w:t>
      </w:r>
      <w:r w:rsidRPr="008D46A3">
        <w:rPr>
          <w:spacing w:val="-1"/>
          <w:sz w:val="18"/>
          <w:szCs w:val="18"/>
        </w:rPr>
        <w:t>matter</w:t>
      </w:r>
      <w:r w:rsidRPr="008D46A3">
        <w:rPr>
          <w:spacing w:val="3"/>
          <w:sz w:val="18"/>
          <w:szCs w:val="18"/>
        </w:rPr>
        <w:t xml:space="preserve"> </w:t>
      </w:r>
      <w:r w:rsidRPr="008D46A3">
        <w:rPr>
          <w:sz w:val="18"/>
          <w:szCs w:val="18"/>
        </w:rPr>
        <w:t>be</w:t>
      </w:r>
      <w:r w:rsidRPr="008D46A3">
        <w:rPr>
          <w:spacing w:val="2"/>
          <w:sz w:val="18"/>
          <w:szCs w:val="18"/>
        </w:rPr>
        <w:t xml:space="preserve"> </w:t>
      </w:r>
      <w:r w:rsidRPr="008D46A3">
        <w:rPr>
          <w:spacing w:val="-1"/>
          <w:sz w:val="18"/>
          <w:szCs w:val="18"/>
        </w:rPr>
        <w:t>listed</w:t>
      </w:r>
      <w:r w:rsidRPr="008D46A3">
        <w:rPr>
          <w:spacing w:val="4"/>
          <w:sz w:val="18"/>
          <w:szCs w:val="18"/>
        </w:rPr>
        <w:t xml:space="preserve"> </w:t>
      </w:r>
      <w:r w:rsidRPr="008D46A3">
        <w:rPr>
          <w:spacing w:val="-1"/>
          <w:sz w:val="18"/>
          <w:szCs w:val="18"/>
        </w:rPr>
        <w:t>on</w:t>
      </w:r>
      <w:r w:rsidRPr="008D46A3">
        <w:rPr>
          <w:spacing w:val="4"/>
          <w:sz w:val="18"/>
          <w:szCs w:val="18"/>
        </w:rPr>
        <w:t xml:space="preserve"> </w:t>
      </w:r>
      <w:r w:rsidRPr="008D46A3">
        <w:rPr>
          <w:sz w:val="18"/>
          <w:szCs w:val="18"/>
        </w:rPr>
        <w:t>a</w:t>
      </w:r>
      <w:r w:rsidRPr="008D46A3">
        <w:rPr>
          <w:spacing w:val="2"/>
          <w:sz w:val="18"/>
          <w:szCs w:val="18"/>
        </w:rPr>
        <w:t xml:space="preserve"> </w:t>
      </w:r>
      <w:r w:rsidRPr="008D46A3">
        <w:rPr>
          <w:spacing w:val="-1"/>
          <w:sz w:val="18"/>
          <w:szCs w:val="18"/>
        </w:rPr>
        <w:t>future</w:t>
      </w:r>
      <w:r w:rsidRPr="008D46A3">
        <w:rPr>
          <w:spacing w:val="2"/>
          <w:sz w:val="18"/>
          <w:szCs w:val="18"/>
        </w:rPr>
        <w:t xml:space="preserve"> </w:t>
      </w:r>
      <w:r w:rsidRPr="008D46A3">
        <w:rPr>
          <w:spacing w:val="-1"/>
          <w:sz w:val="18"/>
          <w:szCs w:val="18"/>
        </w:rPr>
        <w:t>agenda.</w:t>
      </w:r>
      <w:r w:rsidRPr="008D46A3">
        <w:rPr>
          <w:spacing w:val="6"/>
          <w:sz w:val="18"/>
          <w:szCs w:val="18"/>
        </w:rPr>
        <w:t xml:space="preserve"> </w:t>
      </w:r>
      <w:r w:rsidRPr="008D46A3">
        <w:rPr>
          <w:spacing w:val="-1"/>
          <w:sz w:val="18"/>
          <w:szCs w:val="18"/>
        </w:rPr>
        <w:t>The</w:t>
      </w:r>
      <w:r w:rsidRPr="008D46A3">
        <w:rPr>
          <w:spacing w:val="2"/>
          <w:sz w:val="18"/>
          <w:szCs w:val="18"/>
        </w:rPr>
        <w:t xml:space="preserve"> </w:t>
      </w:r>
      <w:r w:rsidRPr="008D46A3">
        <w:rPr>
          <w:spacing w:val="-1"/>
          <w:sz w:val="18"/>
          <w:szCs w:val="18"/>
        </w:rPr>
        <w:t>Sewage, Wastewater, and Sanitation Hearing Advisory Board</w:t>
      </w:r>
      <w:r w:rsidRPr="008D46A3">
        <w:rPr>
          <w:spacing w:val="4"/>
          <w:sz w:val="18"/>
          <w:szCs w:val="18"/>
        </w:rPr>
        <w:t xml:space="preserve"> </w:t>
      </w:r>
      <w:r w:rsidRPr="008D46A3">
        <w:rPr>
          <w:spacing w:val="-1"/>
          <w:sz w:val="18"/>
          <w:szCs w:val="18"/>
        </w:rPr>
        <w:t xml:space="preserve">may </w:t>
      </w:r>
      <w:r w:rsidRPr="008D46A3">
        <w:rPr>
          <w:spacing w:val="1"/>
          <w:sz w:val="18"/>
          <w:szCs w:val="18"/>
        </w:rPr>
        <w:t>do</w:t>
      </w:r>
      <w:r w:rsidRPr="008D46A3">
        <w:rPr>
          <w:spacing w:val="4"/>
          <w:sz w:val="18"/>
          <w:szCs w:val="18"/>
        </w:rPr>
        <w:t xml:space="preserve"> </w:t>
      </w:r>
      <w:r w:rsidRPr="008D46A3">
        <w:rPr>
          <w:sz w:val="18"/>
          <w:szCs w:val="18"/>
        </w:rPr>
        <w:t>this</w:t>
      </w:r>
      <w:r w:rsidRPr="008D46A3">
        <w:rPr>
          <w:spacing w:val="2"/>
          <w:sz w:val="18"/>
          <w:szCs w:val="18"/>
        </w:rPr>
        <w:t xml:space="preserve"> </w:t>
      </w:r>
      <w:r w:rsidRPr="008D46A3">
        <w:rPr>
          <w:spacing w:val="-1"/>
          <w:sz w:val="18"/>
          <w:szCs w:val="18"/>
        </w:rPr>
        <w:t>during</w:t>
      </w:r>
      <w:r w:rsidRPr="008D46A3">
        <w:rPr>
          <w:spacing w:val="1"/>
          <w:sz w:val="18"/>
          <w:szCs w:val="18"/>
        </w:rPr>
        <w:t xml:space="preserve"> </w:t>
      </w:r>
      <w:r w:rsidRPr="008D46A3">
        <w:rPr>
          <w:sz w:val="18"/>
          <w:szCs w:val="18"/>
        </w:rPr>
        <w:t>the</w:t>
      </w:r>
      <w:r w:rsidRPr="008D46A3">
        <w:rPr>
          <w:spacing w:val="2"/>
          <w:sz w:val="18"/>
          <w:szCs w:val="18"/>
        </w:rPr>
        <w:t xml:space="preserve"> </w:t>
      </w:r>
      <w:r w:rsidRPr="008D46A3">
        <w:rPr>
          <w:spacing w:val="-1"/>
          <w:sz w:val="18"/>
          <w:szCs w:val="18"/>
        </w:rPr>
        <w:t>public</w:t>
      </w:r>
      <w:r w:rsidRPr="008D46A3">
        <w:rPr>
          <w:spacing w:val="101"/>
          <w:sz w:val="18"/>
          <w:szCs w:val="18"/>
        </w:rPr>
        <w:t xml:space="preserve"> </w:t>
      </w:r>
      <w:r w:rsidRPr="008D46A3">
        <w:rPr>
          <w:spacing w:val="-1"/>
          <w:sz w:val="18"/>
          <w:szCs w:val="18"/>
        </w:rPr>
        <w:t>comment</w:t>
      </w:r>
      <w:r w:rsidRPr="008D46A3">
        <w:rPr>
          <w:sz w:val="18"/>
          <w:szCs w:val="18"/>
        </w:rPr>
        <w:t xml:space="preserve"> </w:t>
      </w:r>
      <w:r w:rsidRPr="008D46A3">
        <w:rPr>
          <w:spacing w:val="-1"/>
          <w:sz w:val="18"/>
          <w:szCs w:val="18"/>
        </w:rPr>
        <w:t>item</w:t>
      </w:r>
      <w:r w:rsidR="00AD48D3">
        <w:rPr>
          <w:spacing w:val="-3"/>
          <w:sz w:val="18"/>
          <w:szCs w:val="18"/>
        </w:rPr>
        <w:t xml:space="preserve">. </w:t>
      </w:r>
      <w:r>
        <w:rPr>
          <w:spacing w:val="-1"/>
          <w:sz w:val="18"/>
          <w:szCs w:val="18"/>
        </w:rPr>
        <w:t>(No discussion among Board Members will take place on the item)”</w:t>
      </w:r>
    </w:p>
    <w:p w14:paraId="31D7AF28" w14:textId="77777777" w:rsidR="00FA0FFA" w:rsidRPr="00904896" w:rsidRDefault="00FA0FFA" w:rsidP="00FA0FFA">
      <w:pPr>
        <w:widowControl w:val="0"/>
        <w:spacing w:before="124" w:after="0"/>
        <w:ind w:left="119"/>
        <w:jc w:val="both"/>
        <w:outlineLvl w:val="1"/>
        <w:rPr>
          <w:sz w:val="18"/>
          <w:szCs w:val="18"/>
        </w:rPr>
      </w:pPr>
      <w:r w:rsidRPr="008D46A3">
        <w:rPr>
          <w:rFonts w:hAnsi="Arial"/>
          <w:b/>
          <w:bCs/>
          <w:spacing w:val="-1"/>
          <w:sz w:val="18"/>
          <w:szCs w:val="18"/>
        </w:rPr>
        <w:t>Posting</w:t>
      </w:r>
      <w:r w:rsidRPr="008D46A3">
        <w:rPr>
          <w:rFonts w:hAnsi="Arial"/>
          <w:b/>
          <w:bCs/>
          <w:spacing w:val="1"/>
          <w:sz w:val="18"/>
          <w:szCs w:val="18"/>
        </w:rPr>
        <w:t xml:space="preserve"> </w:t>
      </w:r>
      <w:r w:rsidRPr="008D46A3">
        <w:rPr>
          <w:rFonts w:hAnsi="Arial"/>
          <w:b/>
          <w:bCs/>
          <w:spacing w:val="-1"/>
          <w:sz w:val="18"/>
          <w:szCs w:val="18"/>
        </w:rPr>
        <w:t>of</w:t>
      </w:r>
      <w:r w:rsidRPr="008D46A3">
        <w:rPr>
          <w:rFonts w:hAnsi="Arial"/>
          <w:b/>
          <w:bCs/>
          <w:sz w:val="18"/>
          <w:szCs w:val="18"/>
        </w:rPr>
        <w:t xml:space="preserve"> </w:t>
      </w:r>
      <w:r w:rsidRPr="008D46A3">
        <w:rPr>
          <w:rFonts w:hAnsi="Arial"/>
          <w:b/>
          <w:bCs/>
          <w:spacing w:val="-1"/>
          <w:sz w:val="18"/>
          <w:szCs w:val="18"/>
        </w:rPr>
        <w:t>Agenda;</w:t>
      </w:r>
      <w:r w:rsidRPr="008D46A3">
        <w:rPr>
          <w:rFonts w:hAnsi="Arial"/>
          <w:b/>
          <w:bCs/>
          <w:sz w:val="18"/>
          <w:szCs w:val="18"/>
        </w:rPr>
        <w:t xml:space="preserve"> Location</w:t>
      </w:r>
      <w:r w:rsidRPr="008D46A3">
        <w:rPr>
          <w:rFonts w:hAnsi="Arial"/>
          <w:b/>
          <w:bCs/>
          <w:spacing w:val="-2"/>
          <w:sz w:val="18"/>
          <w:szCs w:val="18"/>
        </w:rPr>
        <w:t xml:space="preserve"> </w:t>
      </w:r>
      <w:r w:rsidRPr="008D46A3">
        <w:rPr>
          <w:rFonts w:hAnsi="Arial"/>
          <w:b/>
          <w:bCs/>
          <w:spacing w:val="-1"/>
          <w:sz w:val="18"/>
          <w:szCs w:val="18"/>
        </w:rPr>
        <w:t>of</w:t>
      </w:r>
      <w:r w:rsidRPr="008D46A3">
        <w:rPr>
          <w:rFonts w:hAnsi="Arial"/>
          <w:b/>
          <w:bCs/>
          <w:sz w:val="18"/>
          <w:szCs w:val="18"/>
        </w:rPr>
        <w:t xml:space="preserve"> </w:t>
      </w:r>
      <w:r w:rsidRPr="008D46A3">
        <w:rPr>
          <w:rFonts w:hAnsi="Arial"/>
          <w:b/>
          <w:bCs/>
          <w:spacing w:val="-1"/>
          <w:sz w:val="18"/>
          <w:szCs w:val="18"/>
        </w:rPr>
        <w:t>Website:</w:t>
      </w:r>
    </w:p>
    <w:p w14:paraId="3A676A06" w14:textId="77777777" w:rsidR="00FA0FFA" w:rsidRPr="008D46A3" w:rsidRDefault="00FA0FFA" w:rsidP="00FA0FFA">
      <w:pPr>
        <w:widowControl w:val="0"/>
        <w:spacing w:before="2" w:after="0" w:line="332" w:lineRule="exact"/>
        <w:ind w:left="120" w:right="2737"/>
        <w:rPr>
          <w:sz w:val="18"/>
          <w:szCs w:val="18"/>
        </w:rPr>
      </w:pPr>
      <w:r w:rsidRPr="008D46A3">
        <w:rPr>
          <w:sz w:val="18"/>
          <w:szCs w:val="18"/>
          <w:u w:val="single" w:color="000000"/>
        </w:rPr>
        <w:t>Pursuant</w:t>
      </w:r>
      <w:r w:rsidRPr="008D46A3">
        <w:rPr>
          <w:spacing w:val="-6"/>
          <w:sz w:val="18"/>
          <w:szCs w:val="18"/>
          <w:u w:val="single" w:color="000000"/>
        </w:rPr>
        <w:t xml:space="preserve"> </w:t>
      </w:r>
      <w:r w:rsidRPr="008D46A3">
        <w:rPr>
          <w:spacing w:val="-2"/>
          <w:sz w:val="18"/>
          <w:szCs w:val="18"/>
          <w:u w:val="single" w:color="000000"/>
        </w:rPr>
        <w:t>to</w:t>
      </w:r>
      <w:r w:rsidRPr="008D46A3">
        <w:rPr>
          <w:spacing w:val="1"/>
          <w:sz w:val="18"/>
          <w:szCs w:val="18"/>
          <w:u w:val="single" w:color="000000"/>
        </w:rPr>
        <w:t xml:space="preserve"> </w:t>
      </w:r>
      <w:r w:rsidRPr="008D46A3">
        <w:rPr>
          <w:spacing w:val="-3"/>
          <w:sz w:val="18"/>
          <w:szCs w:val="18"/>
          <w:u w:val="single" w:color="000000"/>
        </w:rPr>
        <w:t>NRS</w:t>
      </w:r>
      <w:r w:rsidRPr="008D46A3">
        <w:rPr>
          <w:spacing w:val="3"/>
          <w:sz w:val="18"/>
          <w:szCs w:val="18"/>
          <w:u w:val="single" w:color="000000"/>
        </w:rPr>
        <w:t xml:space="preserve"> </w:t>
      </w:r>
      <w:r w:rsidRPr="008D46A3">
        <w:rPr>
          <w:spacing w:val="-2"/>
          <w:sz w:val="18"/>
          <w:szCs w:val="18"/>
          <w:u w:val="single" w:color="000000"/>
        </w:rPr>
        <w:t>241.020,</w:t>
      </w:r>
      <w:r w:rsidRPr="008D46A3">
        <w:rPr>
          <w:spacing w:val="-4"/>
          <w:sz w:val="18"/>
          <w:szCs w:val="18"/>
          <w:u w:val="single" w:color="000000"/>
        </w:rPr>
        <w:t xml:space="preserve"> </w:t>
      </w:r>
      <w:r w:rsidRPr="008D46A3">
        <w:rPr>
          <w:spacing w:val="-1"/>
          <w:sz w:val="18"/>
          <w:szCs w:val="18"/>
          <w:u w:val="single" w:color="000000"/>
        </w:rPr>
        <w:t>Notice</w:t>
      </w:r>
      <w:r w:rsidRPr="008D46A3">
        <w:rPr>
          <w:spacing w:val="-8"/>
          <w:sz w:val="18"/>
          <w:szCs w:val="18"/>
          <w:u w:val="single" w:color="000000"/>
        </w:rPr>
        <w:t xml:space="preserve"> </w:t>
      </w:r>
      <w:r w:rsidRPr="008D46A3">
        <w:rPr>
          <w:spacing w:val="1"/>
          <w:sz w:val="18"/>
          <w:szCs w:val="18"/>
          <w:u w:val="single" w:color="000000"/>
        </w:rPr>
        <w:t>of</w:t>
      </w:r>
      <w:r w:rsidRPr="008D46A3">
        <w:rPr>
          <w:spacing w:val="-8"/>
          <w:sz w:val="18"/>
          <w:szCs w:val="18"/>
          <w:u w:val="single" w:color="000000"/>
        </w:rPr>
        <w:t xml:space="preserve"> </w:t>
      </w:r>
      <w:r w:rsidRPr="008D46A3">
        <w:rPr>
          <w:sz w:val="18"/>
          <w:szCs w:val="18"/>
          <w:u w:val="single" w:color="000000"/>
        </w:rPr>
        <w:t>this</w:t>
      </w:r>
      <w:r w:rsidRPr="008D46A3">
        <w:rPr>
          <w:spacing w:val="-1"/>
          <w:sz w:val="18"/>
          <w:szCs w:val="18"/>
          <w:u w:val="single" w:color="000000"/>
        </w:rPr>
        <w:t xml:space="preserve"> meeting </w:t>
      </w:r>
      <w:r w:rsidRPr="008D46A3">
        <w:rPr>
          <w:spacing w:val="-4"/>
          <w:sz w:val="18"/>
          <w:szCs w:val="18"/>
          <w:u w:val="single" w:color="000000"/>
        </w:rPr>
        <w:t>was</w:t>
      </w:r>
      <w:r w:rsidRPr="008D46A3">
        <w:rPr>
          <w:spacing w:val="-3"/>
          <w:sz w:val="18"/>
          <w:szCs w:val="18"/>
          <w:u w:val="single" w:color="000000"/>
        </w:rPr>
        <w:t xml:space="preserve"> </w:t>
      </w:r>
      <w:r w:rsidRPr="008D46A3">
        <w:rPr>
          <w:sz w:val="18"/>
          <w:szCs w:val="18"/>
          <w:u w:val="single" w:color="000000"/>
        </w:rPr>
        <w:t>posted</w:t>
      </w:r>
      <w:r w:rsidRPr="008D46A3">
        <w:rPr>
          <w:spacing w:val="1"/>
          <w:sz w:val="18"/>
          <w:szCs w:val="18"/>
          <w:u w:val="single" w:color="000000"/>
        </w:rPr>
        <w:t xml:space="preserve"> </w:t>
      </w:r>
      <w:r w:rsidRPr="008D46A3">
        <w:rPr>
          <w:spacing w:val="-1"/>
          <w:sz w:val="18"/>
          <w:szCs w:val="18"/>
          <w:u w:val="single" w:color="000000"/>
        </w:rPr>
        <w:t>at</w:t>
      </w:r>
      <w:r w:rsidRPr="008D46A3">
        <w:rPr>
          <w:spacing w:val="1"/>
          <w:sz w:val="18"/>
          <w:szCs w:val="18"/>
          <w:u w:val="single" w:color="000000"/>
        </w:rPr>
        <w:t xml:space="preserve"> </w:t>
      </w:r>
      <w:r w:rsidRPr="008D46A3">
        <w:rPr>
          <w:spacing w:val="-1"/>
          <w:sz w:val="18"/>
          <w:szCs w:val="18"/>
          <w:u w:val="single" w:color="000000"/>
        </w:rPr>
        <w:t>the</w:t>
      </w:r>
      <w:r w:rsidRPr="008D46A3">
        <w:rPr>
          <w:spacing w:val="-3"/>
          <w:sz w:val="18"/>
          <w:szCs w:val="18"/>
          <w:u w:val="single" w:color="000000"/>
        </w:rPr>
        <w:t xml:space="preserve"> </w:t>
      </w:r>
      <w:r w:rsidRPr="008D46A3">
        <w:rPr>
          <w:spacing w:val="-1"/>
          <w:sz w:val="18"/>
          <w:szCs w:val="18"/>
          <w:u w:val="single" w:color="000000"/>
        </w:rPr>
        <w:t>following</w:t>
      </w:r>
      <w:r w:rsidRPr="008D46A3">
        <w:rPr>
          <w:spacing w:val="-4"/>
          <w:sz w:val="18"/>
          <w:szCs w:val="18"/>
          <w:u w:val="single" w:color="000000"/>
        </w:rPr>
        <w:t xml:space="preserve"> </w:t>
      </w:r>
      <w:r w:rsidRPr="008D46A3">
        <w:rPr>
          <w:spacing w:val="-2"/>
          <w:sz w:val="18"/>
          <w:szCs w:val="18"/>
          <w:u w:val="single" w:color="000000"/>
        </w:rPr>
        <w:t>locations</w:t>
      </w:r>
      <w:r w:rsidRPr="008D46A3">
        <w:rPr>
          <w:spacing w:val="-2"/>
          <w:sz w:val="18"/>
          <w:szCs w:val="18"/>
        </w:rPr>
        <w:t>:</w:t>
      </w:r>
      <w:r w:rsidRPr="008D46A3">
        <w:rPr>
          <w:spacing w:val="49"/>
          <w:sz w:val="18"/>
          <w:szCs w:val="18"/>
        </w:rPr>
        <w:t xml:space="preserve"> </w:t>
      </w:r>
      <w:r w:rsidRPr="008D46A3">
        <w:rPr>
          <w:spacing w:val="-1"/>
          <w:sz w:val="18"/>
          <w:szCs w:val="18"/>
        </w:rPr>
        <w:t>Northern Nevada Public Health</w:t>
      </w:r>
      <w:r w:rsidRPr="008D46A3">
        <w:rPr>
          <w:spacing w:val="-2"/>
          <w:sz w:val="18"/>
          <w:szCs w:val="18"/>
        </w:rPr>
        <w:t>,</w:t>
      </w:r>
      <w:r w:rsidRPr="008D46A3">
        <w:rPr>
          <w:spacing w:val="1"/>
          <w:sz w:val="18"/>
          <w:szCs w:val="18"/>
        </w:rPr>
        <w:t xml:space="preserve"> </w:t>
      </w:r>
      <w:r w:rsidRPr="008D46A3">
        <w:rPr>
          <w:sz w:val="18"/>
          <w:szCs w:val="18"/>
        </w:rPr>
        <w:t>1001</w:t>
      </w:r>
      <w:r w:rsidRPr="008D46A3">
        <w:rPr>
          <w:spacing w:val="-1"/>
          <w:sz w:val="18"/>
          <w:szCs w:val="18"/>
        </w:rPr>
        <w:t xml:space="preserve"> E.</w:t>
      </w:r>
      <w:r w:rsidRPr="008D46A3">
        <w:rPr>
          <w:spacing w:val="-4"/>
          <w:sz w:val="18"/>
          <w:szCs w:val="18"/>
        </w:rPr>
        <w:t xml:space="preserve"> </w:t>
      </w:r>
      <w:r w:rsidRPr="008D46A3">
        <w:rPr>
          <w:spacing w:val="-1"/>
          <w:sz w:val="18"/>
          <w:szCs w:val="18"/>
        </w:rPr>
        <w:t>9th St.,</w:t>
      </w:r>
      <w:r w:rsidRPr="008D46A3">
        <w:rPr>
          <w:spacing w:val="1"/>
          <w:sz w:val="18"/>
          <w:szCs w:val="18"/>
        </w:rPr>
        <w:t xml:space="preserve"> </w:t>
      </w:r>
      <w:r w:rsidRPr="008D46A3">
        <w:rPr>
          <w:spacing w:val="-2"/>
          <w:sz w:val="18"/>
          <w:szCs w:val="18"/>
        </w:rPr>
        <w:t>Reno,</w:t>
      </w:r>
      <w:r w:rsidRPr="008D46A3">
        <w:rPr>
          <w:spacing w:val="1"/>
          <w:sz w:val="18"/>
          <w:szCs w:val="18"/>
        </w:rPr>
        <w:t xml:space="preserve"> </w:t>
      </w:r>
      <w:r w:rsidRPr="008D46A3">
        <w:rPr>
          <w:spacing w:val="-6"/>
          <w:sz w:val="18"/>
          <w:szCs w:val="18"/>
        </w:rPr>
        <w:t>NV</w:t>
      </w:r>
    </w:p>
    <w:p w14:paraId="2C5B2F83" w14:textId="77777777" w:rsidR="00FA0FFA" w:rsidRPr="008D46A3" w:rsidRDefault="00FA0FFA" w:rsidP="00FA0FFA">
      <w:pPr>
        <w:widowControl w:val="0"/>
        <w:spacing w:after="0" w:line="179" w:lineRule="exact"/>
        <w:ind w:left="119"/>
        <w:jc w:val="both"/>
        <w:rPr>
          <w:sz w:val="18"/>
          <w:szCs w:val="18"/>
        </w:rPr>
      </w:pPr>
      <w:r w:rsidRPr="008D46A3">
        <w:rPr>
          <w:spacing w:val="-3"/>
          <w:sz w:val="18"/>
          <w:szCs w:val="18"/>
        </w:rPr>
        <w:t>Downtown</w:t>
      </w:r>
      <w:r w:rsidRPr="008D46A3">
        <w:rPr>
          <w:spacing w:val="-4"/>
          <w:sz w:val="18"/>
          <w:szCs w:val="18"/>
        </w:rPr>
        <w:t xml:space="preserve"> </w:t>
      </w:r>
      <w:r w:rsidRPr="008D46A3">
        <w:rPr>
          <w:spacing w:val="-3"/>
          <w:sz w:val="18"/>
          <w:szCs w:val="18"/>
        </w:rPr>
        <w:t>Reno Library,</w:t>
      </w:r>
      <w:r w:rsidRPr="008D46A3">
        <w:rPr>
          <w:spacing w:val="-4"/>
          <w:sz w:val="18"/>
          <w:szCs w:val="18"/>
        </w:rPr>
        <w:t xml:space="preserve"> </w:t>
      </w:r>
      <w:r w:rsidRPr="008D46A3">
        <w:rPr>
          <w:spacing w:val="-2"/>
          <w:sz w:val="18"/>
          <w:szCs w:val="18"/>
        </w:rPr>
        <w:t>301</w:t>
      </w:r>
      <w:r w:rsidRPr="008D46A3">
        <w:rPr>
          <w:spacing w:val="-4"/>
          <w:sz w:val="18"/>
          <w:szCs w:val="18"/>
        </w:rPr>
        <w:t xml:space="preserve"> </w:t>
      </w:r>
      <w:r w:rsidRPr="008D46A3">
        <w:rPr>
          <w:spacing w:val="-1"/>
          <w:sz w:val="18"/>
          <w:szCs w:val="18"/>
        </w:rPr>
        <w:t>S.</w:t>
      </w:r>
      <w:r w:rsidRPr="008D46A3">
        <w:rPr>
          <w:spacing w:val="-4"/>
          <w:sz w:val="18"/>
          <w:szCs w:val="18"/>
        </w:rPr>
        <w:t xml:space="preserve"> </w:t>
      </w:r>
      <w:r w:rsidRPr="008D46A3">
        <w:rPr>
          <w:spacing w:val="-3"/>
          <w:sz w:val="18"/>
          <w:szCs w:val="18"/>
        </w:rPr>
        <w:t>Center</w:t>
      </w:r>
      <w:r w:rsidRPr="008D46A3">
        <w:rPr>
          <w:spacing w:val="-5"/>
          <w:sz w:val="18"/>
          <w:szCs w:val="18"/>
        </w:rPr>
        <w:t xml:space="preserve"> </w:t>
      </w:r>
      <w:r w:rsidRPr="008D46A3">
        <w:rPr>
          <w:spacing w:val="-2"/>
          <w:sz w:val="18"/>
          <w:szCs w:val="18"/>
        </w:rPr>
        <w:t>St.,</w:t>
      </w:r>
      <w:r w:rsidRPr="008D46A3">
        <w:rPr>
          <w:spacing w:val="-4"/>
          <w:sz w:val="18"/>
          <w:szCs w:val="18"/>
        </w:rPr>
        <w:t xml:space="preserve"> </w:t>
      </w:r>
      <w:r w:rsidRPr="008D46A3">
        <w:rPr>
          <w:spacing w:val="-3"/>
          <w:sz w:val="18"/>
          <w:szCs w:val="18"/>
        </w:rPr>
        <w:t>Reno,</w:t>
      </w:r>
      <w:r w:rsidRPr="008D46A3">
        <w:rPr>
          <w:spacing w:val="-4"/>
          <w:sz w:val="18"/>
          <w:szCs w:val="18"/>
        </w:rPr>
        <w:t xml:space="preserve"> </w:t>
      </w:r>
      <w:r w:rsidRPr="008D46A3">
        <w:rPr>
          <w:spacing w:val="-2"/>
          <w:sz w:val="18"/>
          <w:szCs w:val="18"/>
        </w:rPr>
        <w:t>NV</w:t>
      </w:r>
    </w:p>
    <w:p w14:paraId="413A8B6F" w14:textId="77777777" w:rsidR="00FA0FFA" w:rsidRPr="008D46A3" w:rsidRDefault="00FA0FFA" w:rsidP="00FA0FFA">
      <w:pPr>
        <w:widowControl w:val="0"/>
        <w:spacing w:after="0" w:line="206" w:lineRule="exact"/>
        <w:ind w:left="119"/>
        <w:jc w:val="both"/>
        <w:rPr>
          <w:sz w:val="18"/>
          <w:szCs w:val="18"/>
        </w:rPr>
      </w:pPr>
      <w:r w:rsidRPr="008D46A3">
        <w:rPr>
          <w:spacing w:val="-1"/>
          <w:sz w:val="18"/>
          <w:szCs w:val="18"/>
        </w:rPr>
        <w:t>Reno</w:t>
      </w:r>
      <w:r w:rsidRPr="008D46A3">
        <w:rPr>
          <w:spacing w:val="1"/>
          <w:sz w:val="18"/>
          <w:szCs w:val="18"/>
        </w:rPr>
        <w:t xml:space="preserve"> </w:t>
      </w:r>
      <w:r w:rsidRPr="008D46A3">
        <w:rPr>
          <w:spacing w:val="-1"/>
          <w:sz w:val="18"/>
          <w:szCs w:val="18"/>
        </w:rPr>
        <w:t>City</w:t>
      </w:r>
      <w:r w:rsidRPr="008D46A3">
        <w:rPr>
          <w:spacing w:val="-8"/>
          <w:sz w:val="18"/>
          <w:szCs w:val="18"/>
        </w:rPr>
        <w:t xml:space="preserve"> </w:t>
      </w:r>
      <w:r w:rsidRPr="008D46A3">
        <w:rPr>
          <w:spacing w:val="-1"/>
          <w:sz w:val="18"/>
          <w:szCs w:val="18"/>
        </w:rPr>
        <w:t>Hall,</w:t>
      </w:r>
      <w:r w:rsidRPr="008D46A3">
        <w:rPr>
          <w:spacing w:val="-2"/>
          <w:sz w:val="18"/>
          <w:szCs w:val="18"/>
        </w:rPr>
        <w:t xml:space="preserve"> </w:t>
      </w:r>
      <w:r w:rsidRPr="008D46A3">
        <w:rPr>
          <w:sz w:val="18"/>
          <w:szCs w:val="18"/>
        </w:rPr>
        <w:t>1</w:t>
      </w:r>
      <w:r w:rsidRPr="008D46A3">
        <w:rPr>
          <w:spacing w:val="1"/>
          <w:sz w:val="18"/>
          <w:szCs w:val="18"/>
        </w:rPr>
        <w:t xml:space="preserve"> </w:t>
      </w:r>
      <w:r w:rsidRPr="008D46A3">
        <w:rPr>
          <w:spacing w:val="-1"/>
          <w:sz w:val="18"/>
          <w:szCs w:val="18"/>
        </w:rPr>
        <w:t>E.</w:t>
      </w:r>
      <w:r w:rsidRPr="008D46A3">
        <w:rPr>
          <w:spacing w:val="1"/>
          <w:sz w:val="18"/>
          <w:szCs w:val="18"/>
        </w:rPr>
        <w:t xml:space="preserve"> </w:t>
      </w:r>
      <w:r w:rsidRPr="008D46A3">
        <w:rPr>
          <w:sz w:val="18"/>
          <w:szCs w:val="18"/>
        </w:rPr>
        <w:t>1st</w:t>
      </w:r>
      <w:r w:rsidRPr="008D46A3">
        <w:rPr>
          <w:spacing w:val="-4"/>
          <w:sz w:val="18"/>
          <w:szCs w:val="18"/>
        </w:rPr>
        <w:t xml:space="preserve"> </w:t>
      </w:r>
      <w:r w:rsidRPr="008D46A3">
        <w:rPr>
          <w:sz w:val="18"/>
          <w:szCs w:val="18"/>
        </w:rPr>
        <w:t>St.,</w:t>
      </w:r>
      <w:r w:rsidRPr="008D46A3">
        <w:rPr>
          <w:spacing w:val="-4"/>
          <w:sz w:val="18"/>
          <w:szCs w:val="18"/>
        </w:rPr>
        <w:t xml:space="preserve"> </w:t>
      </w:r>
      <w:r w:rsidRPr="008D46A3">
        <w:rPr>
          <w:spacing w:val="-2"/>
          <w:sz w:val="18"/>
          <w:szCs w:val="18"/>
        </w:rPr>
        <w:t>Reno,</w:t>
      </w:r>
      <w:r w:rsidRPr="008D46A3">
        <w:rPr>
          <w:spacing w:val="1"/>
          <w:sz w:val="18"/>
          <w:szCs w:val="18"/>
        </w:rPr>
        <w:t xml:space="preserve"> </w:t>
      </w:r>
      <w:r w:rsidRPr="008D46A3">
        <w:rPr>
          <w:spacing w:val="-3"/>
          <w:sz w:val="18"/>
          <w:szCs w:val="18"/>
        </w:rPr>
        <w:t>NV</w:t>
      </w:r>
    </w:p>
    <w:p w14:paraId="7E03E8CD" w14:textId="77777777" w:rsidR="00FA0FFA" w:rsidRPr="008D46A3" w:rsidRDefault="00FA0FFA" w:rsidP="00FA0FFA">
      <w:pPr>
        <w:widowControl w:val="0"/>
        <w:spacing w:after="0" w:line="207" w:lineRule="exact"/>
        <w:ind w:left="119"/>
        <w:jc w:val="both"/>
        <w:rPr>
          <w:sz w:val="18"/>
          <w:szCs w:val="18"/>
        </w:rPr>
      </w:pPr>
      <w:r w:rsidRPr="008D46A3">
        <w:rPr>
          <w:spacing w:val="-1"/>
          <w:sz w:val="18"/>
          <w:szCs w:val="18"/>
        </w:rPr>
        <w:t>Sparks</w:t>
      </w:r>
      <w:r w:rsidRPr="008D46A3">
        <w:rPr>
          <w:spacing w:val="-3"/>
          <w:sz w:val="18"/>
          <w:szCs w:val="18"/>
        </w:rPr>
        <w:t xml:space="preserve"> </w:t>
      </w:r>
      <w:r w:rsidRPr="008D46A3">
        <w:rPr>
          <w:spacing w:val="-1"/>
          <w:sz w:val="18"/>
          <w:szCs w:val="18"/>
        </w:rPr>
        <w:t>City</w:t>
      </w:r>
      <w:r w:rsidRPr="008D46A3">
        <w:rPr>
          <w:spacing w:val="-8"/>
          <w:sz w:val="18"/>
          <w:szCs w:val="18"/>
        </w:rPr>
        <w:t xml:space="preserve"> </w:t>
      </w:r>
      <w:r w:rsidRPr="008D46A3">
        <w:rPr>
          <w:spacing w:val="-1"/>
          <w:sz w:val="18"/>
          <w:szCs w:val="18"/>
        </w:rPr>
        <w:t>Hall,</w:t>
      </w:r>
      <w:r w:rsidRPr="008D46A3">
        <w:rPr>
          <w:spacing w:val="-2"/>
          <w:sz w:val="18"/>
          <w:szCs w:val="18"/>
        </w:rPr>
        <w:t xml:space="preserve"> </w:t>
      </w:r>
      <w:r w:rsidRPr="008D46A3">
        <w:rPr>
          <w:spacing w:val="-1"/>
          <w:sz w:val="18"/>
          <w:szCs w:val="18"/>
        </w:rPr>
        <w:t xml:space="preserve">431 </w:t>
      </w:r>
      <w:r w:rsidRPr="008D46A3">
        <w:rPr>
          <w:spacing w:val="-2"/>
          <w:sz w:val="18"/>
          <w:szCs w:val="18"/>
        </w:rPr>
        <w:t>Prater</w:t>
      </w:r>
      <w:r w:rsidRPr="008D46A3">
        <w:rPr>
          <w:sz w:val="18"/>
          <w:szCs w:val="18"/>
        </w:rPr>
        <w:t xml:space="preserve"> </w:t>
      </w:r>
      <w:r w:rsidRPr="008D46A3">
        <w:rPr>
          <w:spacing w:val="-2"/>
          <w:sz w:val="18"/>
          <w:szCs w:val="18"/>
        </w:rPr>
        <w:t>Way,</w:t>
      </w:r>
      <w:r w:rsidRPr="008D46A3">
        <w:rPr>
          <w:spacing w:val="1"/>
          <w:sz w:val="18"/>
          <w:szCs w:val="18"/>
        </w:rPr>
        <w:t xml:space="preserve"> </w:t>
      </w:r>
      <w:r w:rsidRPr="008D46A3">
        <w:rPr>
          <w:spacing w:val="-2"/>
          <w:sz w:val="18"/>
          <w:szCs w:val="18"/>
        </w:rPr>
        <w:t>Sparks,</w:t>
      </w:r>
      <w:r w:rsidRPr="008D46A3">
        <w:rPr>
          <w:spacing w:val="1"/>
          <w:sz w:val="18"/>
          <w:szCs w:val="18"/>
        </w:rPr>
        <w:t xml:space="preserve"> </w:t>
      </w:r>
      <w:r w:rsidRPr="008D46A3">
        <w:rPr>
          <w:spacing w:val="-3"/>
          <w:sz w:val="18"/>
          <w:szCs w:val="18"/>
        </w:rPr>
        <w:t>NV</w:t>
      </w:r>
    </w:p>
    <w:p w14:paraId="77070B9D" w14:textId="77777777" w:rsidR="00FA0FFA" w:rsidRPr="008D46A3" w:rsidRDefault="00FA0FFA" w:rsidP="00FA0FFA">
      <w:pPr>
        <w:widowControl w:val="0"/>
        <w:spacing w:before="2" w:after="0"/>
        <w:ind w:left="119"/>
        <w:rPr>
          <w:spacing w:val="56"/>
          <w:sz w:val="18"/>
          <w:szCs w:val="18"/>
        </w:rPr>
      </w:pPr>
      <w:r w:rsidRPr="008D46A3">
        <w:rPr>
          <w:spacing w:val="-1"/>
          <w:sz w:val="18"/>
          <w:szCs w:val="18"/>
        </w:rPr>
        <w:t>Washoe</w:t>
      </w:r>
      <w:r w:rsidRPr="008D46A3">
        <w:rPr>
          <w:spacing w:val="-3"/>
          <w:sz w:val="18"/>
          <w:szCs w:val="18"/>
        </w:rPr>
        <w:t xml:space="preserve"> </w:t>
      </w:r>
      <w:r w:rsidRPr="008D46A3">
        <w:rPr>
          <w:spacing w:val="-1"/>
          <w:sz w:val="18"/>
          <w:szCs w:val="18"/>
        </w:rPr>
        <w:t>County</w:t>
      </w:r>
      <w:r w:rsidRPr="008D46A3">
        <w:rPr>
          <w:spacing w:val="-8"/>
          <w:sz w:val="18"/>
          <w:szCs w:val="18"/>
        </w:rPr>
        <w:t xml:space="preserve"> </w:t>
      </w:r>
      <w:r w:rsidRPr="008D46A3">
        <w:rPr>
          <w:spacing w:val="-2"/>
          <w:sz w:val="18"/>
          <w:szCs w:val="18"/>
        </w:rPr>
        <w:t>Administration</w:t>
      </w:r>
      <w:r w:rsidRPr="008D46A3">
        <w:rPr>
          <w:spacing w:val="-1"/>
          <w:sz w:val="18"/>
          <w:szCs w:val="18"/>
        </w:rPr>
        <w:t xml:space="preserve"> </w:t>
      </w:r>
      <w:r w:rsidRPr="008D46A3">
        <w:rPr>
          <w:spacing w:val="-2"/>
          <w:sz w:val="18"/>
          <w:szCs w:val="18"/>
        </w:rPr>
        <w:t>Building, 1001</w:t>
      </w:r>
      <w:r w:rsidRPr="008D46A3">
        <w:rPr>
          <w:spacing w:val="1"/>
          <w:sz w:val="18"/>
          <w:szCs w:val="18"/>
        </w:rPr>
        <w:t xml:space="preserve"> </w:t>
      </w:r>
      <w:r w:rsidRPr="008D46A3">
        <w:rPr>
          <w:spacing w:val="-1"/>
          <w:sz w:val="18"/>
          <w:szCs w:val="18"/>
        </w:rPr>
        <w:t>E.</w:t>
      </w:r>
      <w:r w:rsidRPr="008D46A3">
        <w:rPr>
          <w:spacing w:val="1"/>
          <w:sz w:val="18"/>
          <w:szCs w:val="18"/>
        </w:rPr>
        <w:t xml:space="preserve"> </w:t>
      </w:r>
      <w:r w:rsidRPr="008D46A3">
        <w:rPr>
          <w:spacing w:val="-2"/>
          <w:sz w:val="18"/>
          <w:szCs w:val="18"/>
        </w:rPr>
        <w:t>9th</w:t>
      </w:r>
      <w:r w:rsidRPr="008D46A3">
        <w:rPr>
          <w:spacing w:val="-1"/>
          <w:sz w:val="18"/>
          <w:szCs w:val="18"/>
        </w:rPr>
        <w:t xml:space="preserve"> </w:t>
      </w:r>
      <w:r w:rsidRPr="008D46A3">
        <w:rPr>
          <w:sz w:val="18"/>
          <w:szCs w:val="18"/>
        </w:rPr>
        <w:t>St,</w:t>
      </w:r>
      <w:r w:rsidRPr="008D46A3">
        <w:rPr>
          <w:spacing w:val="1"/>
          <w:sz w:val="18"/>
          <w:szCs w:val="18"/>
        </w:rPr>
        <w:t xml:space="preserve"> </w:t>
      </w:r>
      <w:r w:rsidRPr="008D46A3">
        <w:rPr>
          <w:spacing w:val="-2"/>
          <w:sz w:val="18"/>
          <w:szCs w:val="18"/>
        </w:rPr>
        <w:t>Reno,</w:t>
      </w:r>
      <w:r w:rsidRPr="008D46A3">
        <w:rPr>
          <w:spacing w:val="1"/>
          <w:sz w:val="18"/>
          <w:szCs w:val="18"/>
        </w:rPr>
        <w:t xml:space="preserve"> </w:t>
      </w:r>
      <w:r w:rsidRPr="008D46A3">
        <w:rPr>
          <w:spacing w:val="-3"/>
          <w:sz w:val="18"/>
          <w:szCs w:val="18"/>
        </w:rPr>
        <w:t>NV</w:t>
      </w:r>
      <w:r w:rsidRPr="008D46A3">
        <w:rPr>
          <w:spacing w:val="56"/>
          <w:sz w:val="18"/>
          <w:szCs w:val="18"/>
        </w:rPr>
        <w:t xml:space="preserve"> </w:t>
      </w:r>
    </w:p>
    <w:p w14:paraId="64556BB6" w14:textId="77777777" w:rsidR="00FA0FFA" w:rsidRPr="008D46A3" w:rsidRDefault="00FA0FFA" w:rsidP="00FA0FFA">
      <w:pPr>
        <w:widowControl w:val="0"/>
        <w:spacing w:before="2" w:after="0"/>
        <w:ind w:left="119"/>
        <w:rPr>
          <w:color w:val="0000FF"/>
          <w:spacing w:val="59"/>
          <w:sz w:val="18"/>
          <w:szCs w:val="18"/>
        </w:rPr>
      </w:pPr>
      <w:r w:rsidRPr="008D46A3">
        <w:rPr>
          <w:spacing w:val="-1"/>
          <w:sz w:val="18"/>
          <w:szCs w:val="18"/>
        </w:rPr>
        <w:t>Northern Nevada Public Health</w:t>
      </w:r>
      <w:r w:rsidRPr="008D46A3">
        <w:rPr>
          <w:spacing w:val="-2"/>
          <w:sz w:val="18"/>
          <w:szCs w:val="18"/>
        </w:rPr>
        <w:t xml:space="preserve"> Website:  </w:t>
      </w:r>
      <w:hyperlink r:id="rId11" w:history="1">
        <w:r w:rsidRPr="008D46A3">
          <w:rPr>
            <w:rStyle w:val="Hyperlink"/>
            <w:spacing w:val="-2"/>
            <w:sz w:val="18"/>
            <w:szCs w:val="18"/>
          </w:rPr>
          <w:t>www.nnph.org</w:t>
        </w:r>
      </w:hyperlink>
      <w:r w:rsidRPr="008D46A3">
        <w:rPr>
          <w:color w:val="0000FF"/>
          <w:spacing w:val="59"/>
          <w:sz w:val="18"/>
          <w:szCs w:val="18"/>
        </w:rPr>
        <w:t xml:space="preserve"> </w:t>
      </w:r>
    </w:p>
    <w:p w14:paraId="3C1211B0" w14:textId="77777777" w:rsidR="00FA0FFA" w:rsidRPr="008D46A3" w:rsidRDefault="00FA0FFA" w:rsidP="00FA0FFA">
      <w:pPr>
        <w:widowControl w:val="0"/>
        <w:spacing w:before="2" w:after="0"/>
        <w:ind w:left="119" w:right="4152"/>
        <w:rPr>
          <w:sz w:val="18"/>
          <w:szCs w:val="18"/>
        </w:rPr>
      </w:pPr>
      <w:r w:rsidRPr="008D46A3">
        <w:rPr>
          <w:spacing w:val="-1"/>
          <w:sz w:val="18"/>
          <w:szCs w:val="18"/>
        </w:rPr>
        <w:t>State</w:t>
      </w:r>
      <w:r w:rsidRPr="008D46A3">
        <w:rPr>
          <w:spacing w:val="-3"/>
          <w:sz w:val="18"/>
          <w:szCs w:val="18"/>
        </w:rPr>
        <w:t xml:space="preserve"> </w:t>
      </w:r>
      <w:r w:rsidRPr="008D46A3">
        <w:rPr>
          <w:sz w:val="18"/>
          <w:szCs w:val="18"/>
        </w:rPr>
        <w:t>of</w:t>
      </w:r>
      <w:r w:rsidRPr="008D46A3">
        <w:rPr>
          <w:spacing w:val="-5"/>
          <w:sz w:val="18"/>
          <w:szCs w:val="18"/>
        </w:rPr>
        <w:t xml:space="preserve"> </w:t>
      </w:r>
      <w:r w:rsidRPr="008D46A3">
        <w:rPr>
          <w:spacing w:val="-2"/>
          <w:sz w:val="18"/>
          <w:szCs w:val="18"/>
        </w:rPr>
        <w:t>Nevada</w:t>
      </w:r>
      <w:r w:rsidRPr="008D46A3">
        <w:rPr>
          <w:spacing w:val="2"/>
          <w:sz w:val="18"/>
          <w:szCs w:val="18"/>
        </w:rPr>
        <w:t xml:space="preserve"> </w:t>
      </w:r>
      <w:r w:rsidRPr="008D46A3">
        <w:rPr>
          <w:spacing w:val="-2"/>
          <w:sz w:val="18"/>
          <w:szCs w:val="18"/>
        </w:rPr>
        <w:t xml:space="preserve">Website: </w:t>
      </w:r>
      <w:hyperlink r:id="rId12">
        <w:r w:rsidRPr="008D46A3">
          <w:rPr>
            <w:color w:val="0000FF"/>
            <w:spacing w:val="-2"/>
            <w:sz w:val="18"/>
            <w:szCs w:val="18"/>
            <w:u w:val="single" w:color="0000FF"/>
          </w:rPr>
          <w:t>https://notice.nv.gov</w:t>
        </w:r>
      </w:hyperlink>
    </w:p>
    <w:p w14:paraId="1C3D6E59" w14:textId="1172D4C0" w:rsidR="00FA0FFA" w:rsidRPr="00CD14E0" w:rsidRDefault="00FA0FFA" w:rsidP="00FA0FFA">
      <w:pPr>
        <w:widowControl w:val="0"/>
        <w:spacing w:before="123" w:after="0" w:line="234" w:lineRule="auto"/>
        <w:ind w:left="120" w:right="112"/>
        <w:jc w:val="both"/>
        <w:rPr>
          <w:spacing w:val="-1"/>
          <w:sz w:val="18"/>
          <w:szCs w:val="18"/>
        </w:rPr>
      </w:pPr>
      <w:r w:rsidRPr="008D46A3">
        <w:rPr>
          <w:b/>
          <w:spacing w:val="-1"/>
          <w:sz w:val="18"/>
          <w:szCs w:val="18"/>
        </w:rPr>
        <w:t>How</w:t>
      </w:r>
      <w:r w:rsidRPr="008D46A3">
        <w:rPr>
          <w:b/>
          <w:spacing w:val="12"/>
          <w:sz w:val="18"/>
          <w:szCs w:val="18"/>
        </w:rPr>
        <w:t xml:space="preserve"> </w:t>
      </w:r>
      <w:r w:rsidRPr="008D46A3">
        <w:rPr>
          <w:b/>
          <w:sz w:val="18"/>
          <w:szCs w:val="18"/>
        </w:rPr>
        <w:t>to</w:t>
      </w:r>
      <w:r w:rsidRPr="008D46A3">
        <w:rPr>
          <w:b/>
          <w:spacing w:val="6"/>
          <w:sz w:val="18"/>
          <w:szCs w:val="18"/>
        </w:rPr>
        <w:t xml:space="preserve"> </w:t>
      </w:r>
      <w:r w:rsidRPr="008D46A3">
        <w:rPr>
          <w:b/>
          <w:spacing w:val="-1"/>
          <w:sz w:val="18"/>
          <w:szCs w:val="18"/>
        </w:rPr>
        <w:t>Get</w:t>
      </w:r>
      <w:r w:rsidRPr="008D46A3">
        <w:rPr>
          <w:b/>
          <w:spacing w:val="7"/>
          <w:sz w:val="18"/>
          <w:szCs w:val="18"/>
        </w:rPr>
        <w:t xml:space="preserve"> </w:t>
      </w:r>
      <w:r w:rsidRPr="008D46A3">
        <w:rPr>
          <w:b/>
          <w:spacing w:val="-1"/>
          <w:sz w:val="18"/>
          <w:szCs w:val="18"/>
        </w:rPr>
        <w:t>Copies</w:t>
      </w:r>
      <w:r w:rsidRPr="008D46A3">
        <w:rPr>
          <w:b/>
          <w:spacing w:val="9"/>
          <w:sz w:val="18"/>
          <w:szCs w:val="18"/>
        </w:rPr>
        <w:t xml:space="preserve"> </w:t>
      </w:r>
      <w:r w:rsidRPr="008D46A3">
        <w:rPr>
          <w:b/>
          <w:spacing w:val="-1"/>
          <w:sz w:val="18"/>
          <w:szCs w:val="18"/>
        </w:rPr>
        <w:t>of</w:t>
      </w:r>
      <w:r w:rsidRPr="008D46A3">
        <w:rPr>
          <w:b/>
          <w:spacing w:val="7"/>
          <w:sz w:val="18"/>
          <w:szCs w:val="18"/>
        </w:rPr>
        <w:t xml:space="preserve"> </w:t>
      </w:r>
      <w:r w:rsidRPr="008D46A3">
        <w:rPr>
          <w:b/>
          <w:spacing w:val="-1"/>
          <w:sz w:val="18"/>
          <w:szCs w:val="18"/>
        </w:rPr>
        <w:t>Agenda</w:t>
      </w:r>
      <w:r w:rsidRPr="008D46A3">
        <w:rPr>
          <w:b/>
          <w:spacing w:val="6"/>
          <w:sz w:val="18"/>
          <w:szCs w:val="18"/>
        </w:rPr>
        <w:t xml:space="preserve"> </w:t>
      </w:r>
      <w:r w:rsidRPr="008D46A3">
        <w:rPr>
          <w:b/>
          <w:spacing w:val="-1"/>
          <w:sz w:val="18"/>
          <w:szCs w:val="18"/>
        </w:rPr>
        <w:t>and</w:t>
      </w:r>
      <w:r w:rsidRPr="008D46A3">
        <w:rPr>
          <w:b/>
          <w:spacing w:val="6"/>
          <w:sz w:val="18"/>
          <w:szCs w:val="18"/>
        </w:rPr>
        <w:t xml:space="preserve"> </w:t>
      </w:r>
      <w:r w:rsidRPr="008D46A3">
        <w:rPr>
          <w:b/>
          <w:spacing w:val="-1"/>
          <w:sz w:val="18"/>
          <w:szCs w:val="18"/>
        </w:rPr>
        <w:t>Support</w:t>
      </w:r>
      <w:r w:rsidRPr="008D46A3">
        <w:rPr>
          <w:b/>
          <w:spacing w:val="7"/>
          <w:sz w:val="18"/>
          <w:szCs w:val="18"/>
        </w:rPr>
        <w:t xml:space="preserve"> </w:t>
      </w:r>
      <w:r w:rsidRPr="008D46A3">
        <w:rPr>
          <w:b/>
          <w:spacing w:val="-1"/>
          <w:sz w:val="18"/>
          <w:szCs w:val="18"/>
        </w:rPr>
        <w:t>Materials:</w:t>
      </w:r>
      <w:r w:rsidRPr="008D46A3">
        <w:rPr>
          <w:b/>
          <w:spacing w:val="17"/>
          <w:sz w:val="18"/>
          <w:szCs w:val="18"/>
        </w:rPr>
        <w:t xml:space="preserve"> </w:t>
      </w:r>
      <w:r w:rsidRPr="008D46A3">
        <w:rPr>
          <w:spacing w:val="-1"/>
          <w:sz w:val="18"/>
          <w:szCs w:val="18"/>
        </w:rPr>
        <w:t>Supporting</w:t>
      </w:r>
      <w:r w:rsidRPr="008D46A3">
        <w:rPr>
          <w:spacing w:val="6"/>
          <w:sz w:val="18"/>
          <w:szCs w:val="18"/>
        </w:rPr>
        <w:t xml:space="preserve"> </w:t>
      </w:r>
      <w:r w:rsidRPr="008D46A3">
        <w:rPr>
          <w:spacing w:val="-1"/>
          <w:sz w:val="18"/>
          <w:szCs w:val="18"/>
        </w:rPr>
        <w:t>materials</w:t>
      </w:r>
      <w:r w:rsidRPr="008D46A3">
        <w:rPr>
          <w:spacing w:val="7"/>
          <w:sz w:val="18"/>
          <w:szCs w:val="18"/>
        </w:rPr>
        <w:t xml:space="preserve"> </w:t>
      </w:r>
      <w:r w:rsidRPr="008D46A3">
        <w:rPr>
          <w:spacing w:val="-1"/>
          <w:sz w:val="18"/>
          <w:szCs w:val="18"/>
        </w:rPr>
        <w:t>are</w:t>
      </w:r>
      <w:r w:rsidRPr="008D46A3">
        <w:rPr>
          <w:spacing w:val="7"/>
          <w:sz w:val="18"/>
          <w:szCs w:val="18"/>
        </w:rPr>
        <w:t xml:space="preserve"> </w:t>
      </w:r>
      <w:r w:rsidRPr="008D46A3">
        <w:rPr>
          <w:spacing w:val="-1"/>
          <w:sz w:val="18"/>
          <w:szCs w:val="18"/>
        </w:rPr>
        <w:t>available</w:t>
      </w:r>
      <w:r w:rsidRPr="008D46A3">
        <w:rPr>
          <w:spacing w:val="7"/>
          <w:sz w:val="18"/>
          <w:szCs w:val="18"/>
        </w:rPr>
        <w:t xml:space="preserve"> </w:t>
      </w:r>
      <w:r w:rsidRPr="008D46A3">
        <w:rPr>
          <w:sz w:val="18"/>
          <w:szCs w:val="18"/>
        </w:rPr>
        <w:t>to</w:t>
      </w:r>
      <w:r w:rsidRPr="008D46A3">
        <w:rPr>
          <w:spacing w:val="8"/>
          <w:sz w:val="18"/>
          <w:szCs w:val="18"/>
        </w:rPr>
        <w:t xml:space="preserve"> </w:t>
      </w:r>
      <w:r w:rsidRPr="008D46A3">
        <w:rPr>
          <w:sz w:val="18"/>
          <w:szCs w:val="18"/>
        </w:rPr>
        <w:t>the</w:t>
      </w:r>
      <w:r w:rsidRPr="008D46A3">
        <w:rPr>
          <w:spacing w:val="4"/>
          <w:sz w:val="18"/>
          <w:szCs w:val="18"/>
        </w:rPr>
        <w:t xml:space="preserve"> </w:t>
      </w:r>
      <w:r w:rsidRPr="008D46A3">
        <w:rPr>
          <w:sz w:val="18"/>
          <w:szCs w:val="18"/>
        </w:rPr>
        <w:t>public</w:t>
      </w:r>
      <w:r w:rsidRPr="008D46A3">
        <w:rPr>
          <w:spacing w:val="7"/>
          <w:sz w:val="18"/>
          <w:szCs w:val="18"/>
        </w:rPr>
        <w:t xml:space="preserve"> </w:t>
      </w:r>
      <w:r w:rsidRPr="008D46A3">
        <w:rPr>
          <w:spacing w:val="-1"/>
          <w:sz w:val="18"/>
          <w:szCs w:val="18"/>
        </w:rPr>
        <w:t>at</w:t>
      </w:r>
      <w:r w:rsidRPr="008D46A3">
        <w:rPr>
          <w:spacing w:val="8"/>
          <w:sz w:val="18"/>
          <w:szCs w:val="18"/>
        </w:rPr>
        <w:t xml:space="preserve"> </w:t>
      </w:r>
      <w:r w:rsidRPr="008D46A3">
        <w:rPr>
          <w:sz w:val="18"/>
          <w:szCs w:val="18"/>
        </w:rPr>
        <w:t>the</w:t>
      </w:r>
      <w:r w:rsidRPr="008D46A3">
        <w:rPr>
          <w:spacing w:val="7"/>
          <w:sz w:val="18"/>
          <w:szCs w:val="18"/>
        </w:rPr>
        <w:t xml:space="preserve"> </w:t>
      </w:r>
      <w:r w:rsidRPr="008D46A3">
        <w:rPr>
          <w:spacing w:val="-1"/>
          <w:sz w:val="18"/>
          <w:szCs w:val="18"/>
        </w:rPr>
        <w:t>Northern Nevada Public Health</w:t>
      </w:r>
      <w:r w:rsidRPr="008D46A3">
        <w:rPr>
          <w:spacing w:val="3"/>
          <w:sz w:val="18"/>
          <w:szCs w:val="18"/>
        </w:rPr>
        <w:t xml:space="preserve"> </w:t>
      </w:r>
      <w:r w:rsidRPr="008D46A3">
        <w:rPr>
          <w:spacing w:val="-1"/>
          <w:sz w:val="18"/>
          <w:szCs w:val="18"/>
        </w:rPr>
        <w:t>located</w:t>
      </w:r>
      <w:r w:rsidRPr="008D46A3">
        <w:rPr>
          <w:spacing w:val="4"/>
          <w:sz w:val="18"/>
          <w:szCs w:val="18"/>
        </w:rPr>
        <w:t xml:space="preserve"> </w:t>
      </w:r>
      <w:r w:rsidRPr="008D46A3">
        <w:rPr>
          <w:spacing w:val="-1"/>
          <w:sz w:val="18"/>
          <w:szCs w:val="18"/>
        </w:rPr>
        <w:t>at</w:t>
      </w:r>
      <w:r w:rsidRPr="008D46A3">
        <w:rPr>
          <w:spacing w:val="3"/>
          <w:sz w:val="18"/>
          <w:szCs w:val="18"/>
        </w:rPr>
        <w:t xml:space="preserve"> </w:t>
      </w:r>
      <w:r w:rsidRPr="008D46A3">
        <w:rPr>
          <w:sz w:val="18"/>
          <w:szCs w:val="18"/>
        </w:rPr>
        <w:t>1001</w:t>
      </w:r>
      <w:r w:rsidRPr="008D46A3">
        <w:rPr>
          <w:spacing w:val="4"/>
          <w:sz w:val="18"/>
          <w:szCs w:val="18"/>
        </w:rPr>
        <w:t xml:space="preserve"> </w:t>
      </w:r>
      <w:r w:rsidRPr="008D46A3">
        <w:rPr>
          <w:sz w:val="18"/>
          <w:szCs w:val="18"/>
        </w:rPr>
        <w:t>E.</w:t>
      </w:r>
      <w:r w:rsidRPr="008D46A3">
        <w:rPr>
          <w:spacing w:val="1"/>
          <w:sz w:val="18"/>
          <w:szCs w:val="18"/>
        </w:rPr>
        <w:t xml:space="preserve"> </w:t>
      </w:r>
      <w:r w:rsidRPr="008D46A3">
        <w:rPr>
          <w:sz w:val="18"/>
          <w:szCs w:val="18"/>
        </w:rPr>
        <w:t>9</w:t>
      </w:r>
      <w:proofErr w:type="spellStart"/>
      <w:r w:rsidRPr="008D46A3">
        <w:rPr>
          <w:position w:val="8"/>
          <w:sz w:val="12"/>
          <w:szCs w:val="18"/>
        </w:rPr>
        <w:t>th</w:t>
      </w:r>
      <w:proofErr w:type="spellEnd"/>
      <w:r w:rsidRPr="008D46A3">
        <w:rPr>
          <w:spacing w:val="15"/>
          <w:position w:val="8"/>
          <w:sz w:val="12"/>
          <w:szCs w:val="18"/>
        </w:rPr>
        <w:t xml:space="preserve"> </w:t>
      </w:r>
      <w:r w:rsidRPr="008D46A3">
        <w:rPr>
          <w:spacing w:val="-1"/>
          <w:sz w:val="18"/>
          <w:szCs w:val="18"/>
        </w:rPr>
        <w:t>Street,</w:t>
      </w:r>
      <w:r w:rsidRPr="008D46A3">
        <w:rPr>
          <w:spacing w:val="3"/>
          <w:sz w:val="18"/>
          <w:szCs w:val="18"/>
        </w:rPr>
        <w:t xml:space="preserve"> </w:t>
      </w:r>
      <w:r w:rsidRPr="008D46A3">
        <w:rPr>
          <w:sz w:val="18"/>
          <w:szCs w:val="18"/>
        </w:rPr>
        <w:t>in</w:t>
      </w:r>
      <w:r w:rsidRPr="008D46A3">
        <w:rPr>
          <w:spacing w:val="4"/>
          <w:sz w:val="18"/>
          <w:szCs w:val="18"/>
        </w:rPr>
        <w:t xml:space="preserve"> </w:t>
      </w:r>
      <w:r w:rsidRPr="008D46A3">
        <w:rPr>
          <w:spacing w:val="-1"/>
          <w:sz w:val="18"/>
          <w:szCs w:val="18"/>
        </w:rPr>
        <w:t>Reno,</w:t>
      </w:r>
      <w:r w:rsidRPr="008D46A3">
        <w:rPr>
          <w:spacing w:val="3"/>
          <w:sz w:val="18"/>
          <w:szCs w:val="18"/>
        </w:rPr>
        <w:t xml:space="preserve"> </w:t>
      </w:r>
      <w:r w:rsidRPr="008D46A3">
        <w:rPr>
          <w:spacing w:val="-1"/>
          <w:sz w:val="18"/>
          <w:szCs w:val="18"/>
        </w:rPr>
        <w:t>Nevada.</w:t>
      </w:r>
      <w:r w:rsidRPr="008D46A3">
        <w:rPr>
          <w:sz w:val="18"/>
          <w:szCs w:val="18"/>
        </w:rPr>
        <w:t xml:space="preserve"> </w:t>
      </w:r>
      <w:r w:rsidRPr="008D46A3">
        <w:rPr>
          <w:spacing w:val="6"/>
          <w:sz w:val="18"/>
          <w:szCs w:val="18"/>
        </w:rPr>
        <w:t xml:space="preserve"> </w:t>
      </w:r>
      <w:r w:rsidRPr="008D46A3">
        <w:rPr>
          <w:spacing w:val="-1"/>
          <w:sz w:val="18"/>
          <w:szCs w:val="18"/>
        </w:rPr>
        <w:t>Ms.</w:t>
      </w:r>
      <w:r w:rsidRPr="008D46A3">
        <w:rPr>
          <w:spacing w:val="3"/>
          <w:sz w:val="18"/>
          <w:szCs w:val="18"/>
        </w:rPr>
        <w:t xml:space="preserve"> </w:t>
      </w:r>
      <w:r w:rsidR="00AD48D3">
        <w:rPr>
          <w:spacing w:val="3"/>
          <w:sz w:val="18"/>
          <w:szCs w:val="18"/>
        </w:rPr>
        <w:t>Susan Hopkins</w:t>
      </w:r>
      <w:r w:rsidRPr="008D46A3">
        <w:rPr>
          <w:spacing w:val="-1"/>
          <w:sz w:val="18"/>
          <w:szCs w:val="18"/>
        </w:rPr>
        <w:t>,</w:t>
      </w:r>
      <w:r w:rsidRPr="008D46A3">
        <w:rPr>
          <w:spacing w:val="3"/>
          <w:sz w:val="18"/>
          <w:szCs w:val="18"/>
        </w:rPr>
        <w:t xml:space="preserve"> </w:t>
      </w:r>
      <w:r w:rsidR="00AD48D3">
        <w:rPr>
          <w:spacing w:val="3"/>
          <w:sz w:val="18"/>
          <w:szCs w:val="18"/>
        </w:rPr>
        <w:t xml:space="preserve">Office Specialist for Environmental </w:t>
      </w:r>
      <w:r w:rsidR="00AD48D3" w:rsidRPr="00CD14E0">
        <w:rPr>
          <w:spacing w:val="-1"/>
          <w:sz w:val="18"/>
          <w:szCs w:val="18"/>
        </w:rPr>
        <w:t>Health Services</w:t>
      </w:r>
      <w:r w:rsidRPr="00CD14E0">
        <w:rPr>
          <w:spacing w:val="-1"/>
          <w:sz w:val="18"/>
          <w:szCs w:val="18"/>
        </w:rPr>
        <w:t xml:space="preserve"> is the person </w:t>
      </w:r>
      <w:r w:rsidRPr="008D46A3">
        <w:rPr>
          <w:spacing w:val="-1"/>
          <w:sz w:val="18"/>
          <w:szCs w:val="18"/>
        </w:rPr>
        <w:t>designated</w:t>
      </w:r>
      <w:r w:rsidRPr="00CD14E0">
        <w:rPr>
          <w:spacing w:val="-1"/>
          <w:sz w:val="18"/>
          <w:szCs w:val="18"/>
        </w:rPr>
        <w:t xml:space="preserve"> </w:t>
      </w:r>
      <w:r w:rsidR="00AD48D3" w:rsidRPr="00CD14E0">
        <w:rPr>
          <w:spacing w:val="-1"/>
          <w:sz w:val="18"/>
          <w:szCs w:val="18"/>
        </w:rPr>
        <w:t>t</w:t>
      </w:r>
      <w:r w:rsidRPr="00CD14E0">
        <w:rPr>
          <w:spacing w:val="-1"/>
          <w:sz w:val="18"/>
          <w:szCs w:val="18"/>
        </w:rPr>
        <w:t xml:space="preserve">o </w:t>
      </w:r>
      <w:r w:rsidRPr="008D46A3">
        <w:rPr>
          <w:spacing w:val="-1"/>
          <w:sz w:val="18"/>
          <w:szCs w:val="18"/>
        </w:rPr>
        <w:t>respond</w:t>
      </w:r>
      <w:r w:rsidRPr="00CD14E0">
        <w:rPr>
          <w:spacing w:val="-1"/>
          <w:sz w:val="18"/>
          <w:szCs w:val="18"/>
        </w:rPr>
        <w:t xml:space="preserve"> to </w:t>
      </w:r>
      <w:r w:rsidRPr="008D46A3">
        <w:rPr>
          <w:spacing w:val="-1"/>
          <w:sz w:val="18"/>
          <w:szCs w:val="18"/>
        </w:rPr>
        <w:t>requests</w:t>
      </w:r>
      <w:r w:rsidRPr="00CD14E0">
        <w:rPr>
          <w:spacing w:val="-1"/>
          <w:sz w:val="18"/>
          <w:szCs w:val="18"/>
        </w:rPr>
        <w:t xml:space="preserve"> </w:t>
      </w:r>
      <w:r w:rsidRPr="008D46A3">
        <w:rPr>
          <w:spacing w:val="-1"/>
          <w:sz w:val="18"/>
          <w:szCs w:val="18"/>
        </w:rPr>
        <w:t>for</w:t>
      </w:r>
      <w:r w:rsidRPr="00CD14E0">
        <w:rPr>
          <w:spacing w:val="-1"/>
          <w:sz w:val="18"/>
          <w:szCs w:val="18"/>
        </w:rPr>
        <w:t xml:space="preserve"> </w:t>
      </w:r>
      <w:r w:rsidRPr="008D46A3">
        <w:rPr>
          <w:spacing w:val="-1"/>
          <w:sz w:val="18"/>
          <w:szCs w:val="18"/>
        </w:rPr>
        <w:t>supporting</w:t>
      </w:r>
      <w:r w:rsidRPr="00CD14E0">
        <w:rPr>
          <w:spacing w:val="-1"/>
          <w:sz w:val="18"/>
          <w:szCs w:val="18"/>
        </w:rPr>
        <w:t xml:space="preserve"> </w:t>
      </w:r>
      <w:r w:rsidRPr="008D46A3">
        <w:rPr>
          <w:spacing w:val="-1"/>
          <w:sz w:val="18"/>
          <w:szCs w:val="18"/>
        </w:rPr>
        <w:t>materials.</w:t>
      </w:r>
      <w:r w:rsidRPr="00CD14E0">
        <w:rPr>
          <w:spacing w:val="-1"/>
          <w:sz w:val="18"/>
          <w:szCs w:val="18"/>
        </w:rPr>
        <w:t xml:space="preserve"> </w:t>
      </w:r>
      <w:r w:rsidRPr="008D46A3">
        <w:rPr>
          <w:spacing w:val="-1"/>
          <w:sz w:val="18"/>
          <w:szCs w:val="18"/>
        </w:rPr>
        <w:t>Ms.</w:t>
      </w:r>
      <w:r w:rsidRPr="00CD14E0">
        <w:rPr>
          <w:spacing w:val="-1"/>
          <w:sz w:val="18"/>
          <w:szCs w:val="18"/>
        </w:rPr>
        <w:t xml:space="preserve"> </w:t>
      </w:r>
      <w:r w:rsidR="00AD48D3" w:rsidRPr="00CD14E0">
        <w:rPr>
          <w:spacing w:val="-1"/>
          <w:sz w:val="18"/>
          <w:szCs w:val="18"/>
        </w:rPr>
        <w:t>Hopkins</w:t>
      </w:r>
      <w:r w:rsidRPr="008D46A3">
        <w:rPr>
          <w:spacing w:val="-1"/>
          <w:sz w:val="18"/>
          <w:szCs w:val="18"/>
        </w:rPr>
        <w:t xml:space="preserve"> </w:t>
      </w:r>
      <w:r w:rsidRPr="00CD14E0">
        <w:rPr>
          <w:spacing w:val="-1"/>
          <w:sz w:val="18"/>
          <w:szCs w:val="18"/>
        </w:rPr>
        <w:t xml:space="preserve">is </w:t>
      </w:r>
      <w:r w:rsidRPr="008D46A3">
        <w:rPr>
          <w:spacing w:val="-1"/>
          <w:sz w:val="18"/>
          <w:szCs w:val="18"/>
        </w:rPr>
        <w:t>located at</w:t>
      </w:r>
      <w:r w:rsidRPr="00CD14E0">
        <w:rPr>
          <w:spacing w:val="-1"/>
          <w:sz w:val="18"/>
          <w:szCs w:val="18"/>
        </w:rPr>
        <w:t xml:space="preserve"> the</w:t>
      </w:r>
      <w:r w:rsidRPr="008D46A3">
        <w:rPr>
          <w:spacing w:val="-1"/>
          <w:sz w:val="18"/>
          <w:szCs w:val="18"/>
        </w:rPr>
        <w:t xml:space="preserve"> Northern Nevada Public Health</w:t>
      </w:r>
      <w:r w:rsidRPr="00CD14E0">
        <w:rPr>
          <w:spacing w:val="-1"/>
          <w:sz w:val="18"/>
          <w:szCs w:val="18"/>
        </w:rPr>
        <w:t xml:space="preserve"> and </w:t>
      </w:r>
      <w:r w:rsidRPr="008D46A3">
        <w:rPr>
          <w:spacing w:val="-1"/>
          <w:sz w:val="18"/>
          <w:szCs w:val="18"/>
        </w:rPr>
        <w:t>may</w:t>
      </w:r>
      <w:r w:rsidRPr="00CD14E0">
        <w:rPr>
          <w:spacing w:val="-1"/>
          <w:sz w:val="18"/>
          <w:szCs w:val="18"/>
        </w:rPr>
        <w:t xml:space="preserve"> be</w:t>
      </w:r>
      <w:r w:rsidRPr="008D46A3">
        <w:rPr>
          <w:spacing w:val="-1"/>
          <w:sz w:val="18"/>
          <w:szCs w:val="18"/>
        </w:rPr>
        <w:t xml:space="preserve"> reached</w:t>
      </w:r>
      <w:r w:rsidRPr="00CD14E0">
        <w:rPr>
          <w:spacing w:val="-1"/>
          <w:sz w:val="18"/>
          <w:szCs w:val="18"/>
        </w:rPr>
        <w:t xml:space="preserve"> by telephone</w:t>
      </w:r>
      <w:r w:rsidRPr="008D46A3">
        <w:rPr>
          <w:spacing w:val="-1"/>
          <w:sz w:val="18"/>
          <w:szCs w:val="18"/>
        </w:rPr>
        <w:t xml:space="preserve"> at</w:t>
      </w:r>
      <w:r w:rsidRPr="00CD14E0">
        <w:rPr>
          <w:spacing w:val="-1"/>
          <w:sz w:val="18"/>
          <w:szCs w:val="18"/>
        </w:rPr>
        <w:t xml:space="preserve"> </w:t>
      </w:r>
      <w:r w:rsidRPr="008D46A3">
        <w:rPr>
          <w:spacing w:val="-1"/>
          <w:sz w:val="18"/>
          <w:szCs w:val="18"/>
        </w:rPr>
        <w:t>(775)</w:t>
      </w:r>
      <w:r w:rsidRPr="00CD14E0">
        <w:rPr>
          <w:spacing w:val="-1"/>
          <w:sz w:val="18"/>
          <w:szCs w:val="18"/>
        </w:rPr>
        <w:t xml:space="preserve"> </w:t>
      </w:r>
      <w:r w:rsidRPr="008D46A3">
        <w:rPr>
          <w:spacing w:val="-1"/>
          <w:sz w:val="18"/>
          <w:szCs w:val="18"/>
        </w:rPr>
        <w:t>328-24</w:t>
      </w:r>
      <w:r w:rsidR="00AD48D3">
        <w:rPr>
          <w:spacing w:val="-1"/>
          <w:sz w:val="18"/>
          <w:szCs w:val="18"/>
        </w:rPr>
        <w:t>34</w:t>
      </w:r>
      <w:r w:rsidR="008E50D1">
        <w:rPr>
          <w:spacing w:val="-1"/>
          <w:sz w:val="18"/>
          <w:szCs w:val="18"/>
        </w:rPr>
        <w:t xml:space="preserve"> option 8</w:t>
      </w:r>
      <w:r w:rsidRPr="00CD14E0">
        <w:rPr>
          <w:spacing w:val="-1"/>
          <w:sz w:val="18"/>
          <w:szCs w:val="18"/>
        </w:rPr>
        <w:t xml:space="preserve"> or by </w:t>
      </w:r>
      <w:r w:rsidRPr="008D46A3">
        <w:rPr>
          <w:spacing w:val="-1"/>
          <w:sz w:val="18"/>
          <w:szCs w:val="18"/>
        </w:rPr>
        <w:t>email</w:t>
      </w:r>
      <w:r w:rsidRPr="00CD14E0">
        <w:rPr>
          <w:spacing w:val="-1"/>
          <w:sz w:val="18"/>
          <w:szCs w:val="18"/>
        </w:rPr>
        <w:t xml:space="preserve"> </w:t>
      </w:r>
      <w:r w:rsidRPr="008D46A3">
        <w:rPr>
          <w:spacing w:val="-1"/>
          <w:sz w:val="18"/>
          <w:szCs w:val="18"/>
        </w:rPr>
        <w:t>at</w:t>
      </w:r>
      <w:r w:rsidRPr="00CD14E0">
        <w:rPr>
          <w:spacing w:val="-1"/>
          <w:sz w:val="18"/>
          <w:szCs w:val="18"/>
        </w:rPr>
        <w:t xml:space="preserve"> </w:t>
      </w:r>
      <w:hyperlink r:id="rId13" w:history="1">
        <w:r w:rsidR="00CD14E0" w:rsidRPr="00A85DBD">
          <w:rPr>
            <w:rStyle w:val="Hyperlink"/>
            <w:spacing w:val="-1"/>
            <w:sz w:val="18"/>
            <w:szCs w:val="18"/>
          </w:rPr>
          <w:t>smhopkins@nnph.org</w:t>
        </w:r>
      </w:hyperlink>
      <w:r w:rsidR="00CD14E0">
        <w:rPr>
          <w:spacing w:val="-1"/>
          <w:sz w:val="18"/>
          <w:szCs w:val="18"/>
        </w:rPr>
        <w:t xml:space="preserve"> </w:t>
      </w:r>
      <w:r w:rsidRPr="00CD14E0">
        <w:rPr>
          <w:spacing w:val="-1"/>
          <w:sz w:val="18"/>
          <w:szCs w:val="18"/>
        </w:rPr>
        <w:t xml:space="preserve">. Supporting </w:t>
      </w:r>
      <w:r w:rsidRPr="008D46A3">
        <w:rPr>
          <w:spacing w:val="-1"/>
          <w:sz w:val="18"/>
          <w:szCs w:val="18"/>
        </w:rPr>
        <w:t>materials</w:t>
      </w:r>
      <w:r w:rsidRPr="00CD14E0">
        <w:rPr>
          <w:spacing w:val="-1"/>
          <w:sz w:val="18"/>
          <w:szCs w:val="18"/>
        </w:rPr>
        <w:t xml:space="preserve"> </w:t>
      </w:r>
      <w:r w:rsidRPr="008D46A3">
        <w:rPr>
          <w:spacing w:val="-1"/>
          <w:sz w:val="18"/>
          <w:szCs w:val="18"/>
        </w:rPr>
        <w:t>are</w:t>
      </w:r>
      <w:r w:rsidRPr="00CD14E0">
        <w:rPr>
          <w:spacing w:val="-1"/>
          <w:sz w:val="18"/>
          <w:szCs w:val="18"/>
        </w:rPr>
        <w:t xml:space="preserve"> </w:t>
      </w:r>
      <w:r w:rsidRPr="008D46A3">
        <w:rPr>
          <w:spacing w:val="-1"/>
          <w:sz w:val="18"/>
          <w:szCs w:val="18"/>
        </w:rPr>
        <w:t>also</w:t>
      </w:r>
      <w:r w:rsidRPr="00CD14E0">
        <w:rPr>
          <w:spacing w:val="-1"/>
          <w:sz w:val="18"/>
          <w:szCs w:val="18"/>
        </w:rPr>
        <w:t xml:space="preserve"> </w:t>
      </w:r>
      <w:r w:rsidRPr="008D46A3">
        <w:rPr>
          <w:spacing w:val="-1"/>
          <w:sz w:val="18"/>
          <w:szCs w:val="18"/>
        </w:rPr>
        <w:t>available</w:t>
      </w:r>
      <w:r w:rsidRPr="00CD14E0">
        <w:rPr>
          <w:spacing w:val="-1"/>
          <w:sz w:val="18"/>
          <w:szCs w:val="18"/>
        </w:rPr>
        <w:t xml:space="preserve"> </w:t>
      </w:r>
      <w:r w:rsidRPr="008D46A3">
        <w:rPr>
          <w:spacing w:val="-1"/>
          <w:sz w:val="18"/>
          <w:szCs w:val="18"/>
        </w:rPr>
        <w:t>at</w:t>
      </w:r>
      <w:r w:rsidRPr="00CD14E0">
        <w:rPr>
          <w:spacing w:val="-1"/>
          <w:sz w:val="18"/>
          <w:szCs w:val="18"/>
        </w:rPr>
        <w:t xml:space="preserve"> the</w:t>
      </w:r>
      <w:r w:rsidRPr="008D46A3">
        <w:rPr>
          <w:spacing w:val="-1"/>
          <w:sz w:val="18"/>
          <w:szCs w:val="18"/>
        </w:rPr>
        <w:t xml:space="preserve"> Northern Nevada Public Health</w:t>
      </w:r>
      <w:r w:rsidRPr="00CD14E0">
        <w:rPr>
          <w:spacing w:val="-1"/>
          <w:sz w:val="18"/>
          <w:szCs w:val="18"/>
        </w:rPr>
        <w:t xml:space="preserve"> </w:t>
      </w:r>
      <w:r w:rsidRPr="008D46A3">
        <w:rPr>
          <w:spacing w:val="-1"/>
          <w:sz w:val="18"/>
          <w:szCs w:val="18"/>
        </w:rPr>
        <w:t>Website</w:t>
      </w:r>
      <w:r w:rsidRPr="00CD14E0">
        <w:rPr>
          <w:spacing w:val="-1"/>
          <w:sz w:val="18"/>
          <w:szCs w:val="18"/>
        </w:rPr>
        <w:t xml:space="preserve"> </w:t>
      </w:r>
      <w:hyperlink r:id="rId14" w:history="1">
        <w:r w:rsidR="00CD14E0" w:rsidRPr="00A85DBD">
          <w:rPr>
            <w:rStyle w:val="Hyperlink"/>
          </w:rPr>
          <w:t>www.nnph.org</w:t>
        </w:r>
      </w:hyperlink>
      <w:r w:rsidRPr="00CD14E0">
        <w:rPr>
          <w:spacing w:val="-1"/>
          <w:sz w:val="18"/>
          <w:szCs w:val="18"/>
        </w:rPr>
        <w:t xml:space="preserve"> </w:t>
      </w:r>
      <w:r w:rsidRPr="008D46A3">
        <w:rPr>
          <w:spacing w:val="-1"/>
          <w:sz w:val="18"/>
          <w:szCs w:val="18"/>
        </w:rPr>
        <w:t>pursuant</w:t>
      </w:r>
      <w:r w:rsidRPr="00CD14E0">
        <w:rPr>
          <w:spacing w:val="-1"/>
          <w:sz w:val="18"/>
          <w:szCs w:val="18"/>
        </w:rPr>
        <w:t xml:space="preserve"> to </w:t>
      </w:r>
      <w:r w:rsidRPr="008D46A3">
        <w:rPr>
          <w:spacing w:val="-1"/>
          <w:sz w:val="18"/>
          <w:szCs w:val="18"/>
        </w:rPr>
        <w:t>the requirements</w:t>
      </w:r>
      <w:r w:rsidRPr="00CD14E0">
        <w:rPr>
          <w:spacing w:val="-1"/>
          <w:sz w:val="18"/>
          <w:szCs w:val="18"/>
        </w:rPr>
        <w:t xml:space="preserve"> of </w:t>
      </w:r>
      <w:r w:rsidRPr="008D46A3">
        <w:rPr>
          <w:spacing w:val="-1"/>
          <w:sz w:val="18"/>
          <w:szCs w:val="18"/>
        </w:rPr>
        <w:t>NRS</w:t>
      </w:r>
      <w:r w:rsidRPr="00CD14E0">
        <w:rPr>
          <w:spacing w:val="-1"/>
          <w:sz w:val="18"/>
          <w:szCs w:val="18"/>
        </w:rPr>
        <w:t xml:space="preserve"> </w:t>
      </w:r>
      <w:r w:rsidRPr="008D46A3">
        <w:rPr>
          <w:spacing w:val="-1"/>
          <w:sz w:val="18"/>
          <w:szCs w:val="18"/>
        </w:rPr>
        <w:t>241.020.</w:t>
      </w:r>
    </w:p>
    <w:sectPr w:rsidR="00FA0FFA" w:rsidRPr="00CD14E0" w:rsidSect="00F37F1F">
      <w:footerReference w:type="default" r:id="rId15"/>
      <w:headerReference w:type="first" r:id="rId16"/>
      <w:footerReference w:type="first" r:id="rId17"/>
      <w:pgSz w:w="12240" w:h="15840" w:code="1"/>
      <w:pgMar w:top="900" w:right="1440" w:bottom="1260" w:left="1440" w:header="1296" w:footer="5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A1B85" w14:textId="77777777" w:rsidR="007C23A8" w:rsidRDefault="007C23A8">
      <w:r>
        <w:separator/>
      </w:r>
    </w:p>
  </w:endnote>
  <w:endnote w:type="continuationSeparator" w:id="0">
    <w:p w14:paraId="0E2747B7" w14:textId="77777777" w:rsidR="007C23A8" w:rsidRDefault="007C2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Nunito Sans">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BEF35" w14:textId="705E8983" w:rsidR="00904896" w:rsidRPr="00DC31C5" w:rsidRDefault="00C45823" w:rsidP="00FC795F">
    <w:pPr>
      <w:pStyle w:val="Header"/>
      <w:tabs>
        <w:tab w:val="clear" w:pos="8640"/>
        <w:tab w:val="left" w:pos="8100"/>
        <w:tab w:val="right" w:pos="8460"/>
      </w:tabs>
      <w:spacing w:before="120"/>
      <w:jc w:val="both"/>
      <w:rPr>
        <w:rFonts w:ascii="Arial" w:hAnsi="Arial" w:cs="Arial"/>
        <w:color w:val="000000"/>
        <w:sz w:val="18"/>
        <w:szCs w:val="18"/>
      </w:rPr>
    </w:pPr>
    <w:r>
      <w:rPr>
        <w:rFonts w:ascii="Arial" w:hAnsi="Arial" w:cs="Arial"/>
        <w:color w:val="000000"/>
        <w:sz w:val="18"/>
        <w:szCs w:val="18"/>
      </w:rPr>
      <w:t xml:space="preserve">January 30, </w:t>
    </w:r>
    <w:r w:rsidR="00951363">
      <w:rPr>
        <w:rFonts w:ascii="Arial" w:hAnsi="Arial" w:cs="Arial"/>
        <w:color w:val="000000"/>
        <w:sz w:val="18"/>
        <w:szCs w:val="18"/>
      </w:rPr>
      <w:t>2025,</w:t>
    </w:r>
    <w:r w:rsidR="00F37F1F">
      <w:rPr>
        <w:rFonts w:ascii="Arial" w:hAnsi="Arial" w:cs="Arial"/>
        <w:color w:val="000000"/>
        <w:sz w:val="18"/>
        <w:szCs w:val="18"/>
      </w:rPr>
      <w:t xml:space="preserve"> Sewage</w:t>
    </w:r>
    <w:r w:rsidR="00D87115">
      <w:rPr>
        <w:rFonts w:ascii="Arial" w:hAnsi="Arial" w:cs="Arial"/>
        <w:color w:val="000000"/>
        <w:sz w:val="18"/>
        <w:szCs w:val="18"/>
      </w:rPr>
      <w:t xml:space="preserve"> Wastewater and Sanitation</w:t>
    </w:r>
    <w:r w:rsidR="00904896">
      <w:rPr>
        <w:rFonts w:ascii="Arial" w:hAnsi="Arial" w:cs="Arial"/>
        <w:color w:val="000000"/>
        <w:sz w:val="18"/>
        <w:szCs w:val="18"/>
      </w:rPr>
      <w:t xml:space="preserve"> </w:t>
    </w:r>
    <w:r w:rsidR="00D87115">
      <w:rPr>
        <w:rFonts w:ascii="Arial" w:hAnsi="Arial" w:cs="Arial"/>
        <w:color w:val="000000"/>
        <w:sz w:val="18"/>
        <w:szCs w:val="18"/>
      </w:rPr>
      <w:t xml:space="preserve">Hearing </w:t>
    </w:r>
    <w:r w:rsidR="00904896">
      <w:rPr>
        <w:rFonts w:ascii="Arial" w:hAnsi="Arial" w:cs="Arial"/>
        <w:color w:val="000000"/>
        <w:sz w:val="18"/>
        <w:szCs w:val="18"/>
      </w:rPr>
      <w:t xml:space="preserve">Board </w:t>
    </w:r>
    <w:r w:rsidR="00904896" w:rsidRPr="00DC31C5">
      <w:rPr>
        <w:rFonts w:ascii="Arial" w:hAnsi="Arial" w:cs="Arial"/>
        <w:color w:val="000000"/>
        <w:sz w:val="18"/>
        <w:szCs w:val="18"/>
      </w:rPr>
      <w:t xml:space="preserve">Meeting </w:t>
    </w:r>
    <w:r w:rsidR="00904896">
      <w:rPr>
        <w:rFonts w:ascii="Arial" w:hAnsi="Arial" w:cs="Arial"/>
        <w:color w:val="000000"/>
        <w:sz w:val="18"/>
        <w:szCs w:val="18"/>
      </w:rPr>
      <w:t>Agenda</w:t>
    </w:r>
    <w:r w:rsidR="00F37F1F" w:rsidRPr="00DC31C5">
      <w:rPr>
        <w:rFonts w:ascii="Arial" w:hAnsi="Arial" w:cs="Arial"/>
        <w:color w:val="000000"/>
        <w:sz w:val="18"/>
        <w:szCs w:val="18"/>
      </w:rPr>
      <w:tab/>
      <w:t xml:space="preserve"> Page</w:t>
    </w:r>
    <w:r w:rsidR="00904896" w:rsidRPr="00DC31C5">
      <w:rPr>
        <w:rFonts w:ascii="Arial" w:hAnsi="Arial" w:cs="Arial"/>
        <w:sz w:val="18"/>
        <w:szCs w:val="18"/>
      </w:rPr>
      <w:t xml:space="preserve"> </w:t>
    </w:r>
    <w:r w:rsidR="00904896" w:rsidRPr="00DC31C5">
      <w:rPr>
        <w:rFonts w:ascii="Arial" w:hAnsi="Arial" w:cs="Arial"/>
        <w:sz w:val="18"/>
        <w:szCs w:val="18"/>
      </w:rPr>
      <w:fldChar w:fldCharType="begin"/>
    </w:r>
    <w:r w:rsidR="00904896" w:rsidRPr="00DC31C5">
      <w:rPr>
        <w:rFonts w:ascii="Arial" w:hAnsi="Arial" w:cs="Arial"/>
        <w:sz w:val="18"/>
        <w:szCs w:val="18"/>
      </w:rPr>
      <w:instrText xml:space="preserve"> PAGE </w:instrText>
    </w:r>
    <w:r w:rsidR="00904896" w:rsidRPr="00DC31C5">
      <w:rPr>
        <w:rFonts w:ascii="Arial" w:hAnsi="Arial" w:cs="Arial"/>
        <w:sz w:val="18"/>
        <w:szCs w:val="18"/>
      </w:rPr>
      <w:fldChar w:fldCharType="separate"/>
    </w:r>
    <w:r w:rsidR="009A07CC">
      <w:rPr>
        <w:rFonts w:ascii="Arial" w:hAnsi="Arial" w:cs="Arial"/>
        <w:noProof/>
        <w:sz w:val="18"/>
        <w:szCs w:val="18"/>
      </w:rPr>
      <w:t>2</w:t>
    </w:r>
    <w:r w:rsidR="00904896" w:rsidRPr="00DC31C5">
      <w:rPr>
        <w:rFonts w:ascii="Arial" w:hAnsi="Arial" w:cs="Arial"/>
        <w:sz w:val="18"/>
        <w:szCs w:val="18"/>
      </w:rPr>
      <w:fldChar w:fldCharType="end"/>
    </w:r>
    <w:r w:rsidR="00904896" w:rsidRPr="00DC31C5">
      <w:rPr>
        <w:rFonts w:ascii="Arial" w:hAnsi="Arial" w:cs="Arial"/>
        <w:sz w:val="18"/>
        <w:szCs w:val="18"/>
      </w:rPr>
      <w:t xml:space="preserve"> of </w:t>
    </w:r>
    <w:r w:rsidR="00904896" w:rsidRPr="00DC31C5">
      <w:rPr>
        <w:rFonts w:ascii="Arial" w:hAnsi="Arial" w:cs="Arial"/>
        <w:sz w:val="18"/>
        <w:szCs w:val="18"/>
      </w:rPr>
      <w:fldChar w:fldCharType="begin"/>
    </w:r>
    <w:r w:rsidR="00904896" w:rsidRPr="00DC31C5">
      <w:rPr>
        <w:rFonts w:ascii="Arial" w:hAnsi="Arial" w:cs="Arial"/>
        <w:sz w:val="18"/>
        <w:szCs w:val="18"/>
      </w:rPr>
      <w:instrText xml:space="preserve"> NUMPAGES </w:instrText>
    </w:r>
    <w:r w:rsidR="00904896" w:rsidRPr="00DC31C5">
      <w:rPr>
        <w:rFonts w:ascii="Arial" w:hAnsi="Arial" w:cs="Arial"/>
        <w:sz w:val="18"/>
        <w:szCs w:val="18"/>
      </w:rPr>
      <w:fldChar w:fldCharType="separate"/>
    </w:r>
    <w:r w:rsidR="009A07CC">
      <w:rPr>
        <w:rFonts w:ascii="Arial" w:hAnsi="Arial" w:cs="Arial"/>
        <w:noProof/>
        <w:sz w:val="18"/>
        <w:szCs w:val="18"/>
      </w:rPr>
      <w:t>2</w:t>
    </w:r>
    <w:r w:rsidR="00904896" w:rsidRPr="00DC31C5">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97DB2" w14:textId="106C7EDB" w:rsidR="00904896" w:rsidRDefault="00904896">
    <w:pPr>
      <w:pStyle w:val="NormalParagraph"/>
      <w:pBdr>
        <w:top w:val="single" w:sz="4" w:space="1" w:color="auto"/>
      </w:pBdr>
      <w:ind w:left="-1080" w:right="-1080"/>
      <w:jc w:val="center"/>
      <w:rPr>
        <w:rFonts w:cs="Arial"/>
        <w:b/>
        <w:bCs/>
        <w:sz w:val="18"/>
      </w:rPr>
    </w:pPr>
    <w:r>
      <w:rPr>
        <w:rFonts w:cs="Arial"/>
        <w:sz w:val="18"/>
      </w:rPr>
      <w:t>1001 E. Ninth St.</w:t>
    </w:r>
    <w:r w:rsidR="004C317B">
      <w:rPr>
        <w:rFonts w:cs="Arial"/>
        <w:sz w:val="18"/>
      </w:rPr>
      <w:t>, Building B</w:t>
    </w:r>
    <w:r>
      <w:rPr>
        <w:rFonts w:cs="Arial"/>
        <w:sz w:val="18"/>
      </w:rPr>
      <w:t>, Reno, NV  89512</w:t>
    </w:r>
    <w:r>
      <w:rPr>
        <w:rFonts w:cs="Arial"/>
        <w:sz w:val="18"/>
      </w:rPr>
      <w:br/>
    </w:r>
    <w:r>
      <w:rPr>
        <w:rFonts w:cs="Arial"/>
        <w:b/>
        <w:bCs/>
        <w:sz w:val="18"/>
      </w:rPr>
      <w:t>Telephone:  775.328.24</w:t>
    </w:r>
    <w:r w:rsidR="00EF095B">
      <w:rPr>
        <w:rFonts w:cs="Arial"/>
        <w:b/>
        <w:bCs/>
        <w:sz w:val="18"/>
      </w:rPr>
      <w:t>34</w:t>
    </w:r>
    <w:r>
      <w:rPr>
        <w:rFonts w:cs="Arial"/>
        <w:b/>
        <w:bCs/>
        <w:sz w:val="18"/>
      </w:rPr>
      <w:t xml:space="preserve"> – Fax:  775.328.</w:t>
    </w:r>
    <w:r w:rsidR="0000215C">
      <w:rPr>
        <w:rFonts w:cs="Arial"/>
        <w:b/>
        <w:bCs/>
        <w:sz w:val="18"/>
      </w:rPr>
      <w:t>6176</w:t>
    </w:r>
  </w:p>
  <w:p w14:paraId="1AD7E3D1" w14:textId="2F8300E4" w:rsidR="00904896" w:rsidRDefault="00904896">
    <w:pPr>
      <w:pStyle w:val="Footer"/>
      <w:spacing w:after="60"/>
      <w:jc w:val="center"/>
      <w:rPr>
        <w:rFonts w:ascii="Arial" w:hAnsi="Arial" w:cs="Arial"/>
        <w:b/>
        <w:bCs/>
        <w:i/>
        <w:iCs/>
        <w:sz w:val="18"/>
      </w:rPr>
    </w:pPr>
    <w:r>
      <w:rPr>
        <w:rFonts w:ascii="Arial" w:hAnsi="Arial" w:cs="Arial"/>
        <w:sz w:val="18"/>
      </w:rPr>
      <w:t>www.</w:t>
    </w:r>
    <w:r w:rsidR="00794704">
      <w:rPr>
        <w:rFonts w:ascii="Arial" w:hAnsi="Arial" w:cs="Arial"/>
        <w:sz w:val="18"/>
      </w:rPr>
      <w:t>nnph.org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0173A" w14:textId="77777777" w:rsidR="007C23A8" w:rsidRDefault="007C23A8">
      <w:r>
        <w:separator/>
      </w:r>
    </w:p>
  </w:footnote>
  <w:footnote w:type="continuationSeparator" w:id="0">
    <w:p w14:paraId="2FA91A0C" w14:textId="77777777" w:rsidR="007C23A8" w:rsidRDefault="007C2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47BE3" w14:textId="1B17796E" w:rsidR="00794704" w:rsidRDefault="00F37F1F">
    <w:pPr>
      <w:pStyle w:val="Header"/>
    </w:pPr>
    <w:r>
      <w:rPr>
        <w:rFonts w:cs="Open Sans"/>
        <w:noProof/>
        <w:color w:val="000000"/>
        <w:sz w:val="18"/>
        <w:szCs w:val="18"/>
      </w:rPr>
      <w:drawing>
        <wp:anchor distT="0" distB="0" distL="114300" distR="114300" simplePos="0" relativeHeight="251659264" behindDoc="1" locked="0" layoutInCell="1" allowOverlap="1" wp14:anchorId="08C7AB5B" wp14:editId="42AE6817">
          <wp:simplePos x="0" y="0"/>
          <wp:positionH relativeFrom="column">
            <wp:posOffset>-369570</wp:posOffset>
          </wp:positionH>
          <wp:positionV relativeFrom="paragraph">
            <wp:posOffset>-247650</wp:posOffset>
          </wp:positionV>
          <wp:extent cx="1959374" cy="393123"/>
          <wp:effectExtent l="0" t="0" r="0" b="635"/>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9374" cy="393123"/>
                  </a:xfrm>
                  <a:prstGeom prst="rect">
                    <a:avLst/>
                  </a:prstGeom>
                </pic:spPr>
              </pic:pic>
            </a:graphicData>
          </a:graphic>
          <wp14:sizeRelH relativeFrom="page">
            <wp14:pctWidth>0</wp14:pctWidth>
          </wp14:sizeRelH>
          <wp14:sizeRelV relativeFrom="page">
            <wp14:pctHeight>0</wp14:pctHeight>
          </wp14:sizeRelV>
        </wp:anchor>
      </w:drawing>
    </w:r>
    <w:r w:rsidR="00794704">
      <w:rPr>
        <w:rFonts w:ascii="Roboto" w:hAnsi="Roboto"/>
        <w:noProof/>
      </w:rPr>
      <mc:AlternateContent>
        <mc:Choice Requires="wps">
          <w:drawing>
            <wp:anchor distT="0" distB="0" distL="114300" distR="114300" simplePos="0" relativeHeight="251661312" behindDoc="0" locked="0" layoutInCell="1" allowOverlap="1" wp14:anchorId="05916E63" wp14:editId="24E90E11">
              <wp:simplePos x="0" y="0"/>
              <wp:positionH relativeFrom="column">
                <wp:posOffset>3017520</wp:posOffset>
              </wp:positionH>
              <wp:positionV relativeFrom="paragraph">
                <wp:posOffset>-518795</wp:posOffset>
              </wp:positionV>
              <wp:extent cx="3722532" cy="1054100"/>
              <wp:effectExtent l="0" t="0" r="0" b="0"/>
              <wp:wrapNone/>
              <wp:docPr id="5" name="Text Box 5"/>
              <wp:cNvGraphicFramePr/>
              <a:graphic xmlns:a="http://schemas.openxmlformats.org/drawingml/2006/main">
                <a:graphicData uri="http://schemas.microsoft.com/office/word/2010/wordprocessingShape">
                  <wps:wsp>
                    <wps:cNvSpPr txBox="1"/>
                    <wps:spPr>
                      <a:xfrm>
                        <a:off x="0" y="0"/>
                        <a:ext cx="3722532" cy="1054100"/>
                      </a:xfrm>
                      <a:prstGeom prst="rect">
                        <a:avLst/>
                      </a:prstGeom>
                      <a:noFill/>
                      <a:ln w="6350">
                        <a:noFill/>
                      </a:ln>
                    </wps:spPr>
                    <wps:txbx>
                      <w:txbxContent>
                        <w:p w14:paraId="43FB6C37" w14:textId="77777777" w:rsidR="00794704" w:rsidRDefault="00794704" w:rsidP="00794704">
                          <w:pPr>
                            <w:spacing w:after="0"/>
                            <w:jc w:val="right"/>
                            <w:rPr>
                              <w:rFonts w:ascii="Nunito Sans" w:hAnsi="Nunito Sans"/>
                              <w:sz w:val="18"/>
                              <w:szCs w:val="18"/>
                            </w:rPr>
                          </w:pPr>
                        </w:p>
                        <w:p w14:paraId="0BA9CCF3" w14:textId="3FA55003" w:rsidR="00794704" w:rsidRPr="007375BF" w:rsidRDefault="00794704" w:rsidP="00794704">
                          <w:pPr>
                            <w:spacing w:after="0"/>
                            <w:jc w:val="right"/>
                            <w:rPr>
                              <w:rFonts w:ascii="Nunito Sans" w:hAnsi="Nunito Sans"/>
                              <w:sz w:val="18"/>
                              <w:szCs w:val="18"/>
                            </w:rPr>
                          </w:pPr>
                          <w:r w:rsidRPr="007375BF">
                            <w:rPr>
                              <w:rFonts w:ascii="Nunito Sans" w:hAnsi="Nunito Sans"/>
                              <w:sz w:val="18"/>
                              <w:szCs w:val="18"/>
                            </w:rPr>
                            <w:t>P. 775</w:t>
                          </w:r>
                          <w:r>
                            <w:rPr>
                              <w:rFonts w:ascii="Nunito Sans" w:hAnsi="Nunito Sans"/>
                              <w:sz w:val="18"/>
                              <w:szCs w:val="18"/>
                            </w:rPr>
                            <w:t>-</w:t>
                          </w:r>
                          <w:r w:rsidRPr="007375BF">
                            <w:rPr>
                              <w:rFonts w:ascii="Nunito Sans" w:hAnsi="Nunito Sans"/>
                              <w:sz w:val="18"/>
                              <w:szCs w:val="18"/>
                            </w:rPr>
                            <w:t>32</w:t>
                          </w:r>
                          <w:r>
                            <w:rPr>
                              <w:rFonts w:ascii="Nunito Sans" w:hAnsi="Nunito Sans"/>
                              <w:sz w:val="18"/>
                              <w:szCs w:val="18"/>
                            </w:rPr>
                            <w:t>8-</w:t>
                          </w:r>
                          <w:r w:rsidRPr="007375BF">
                            <w:rPr>
                              <w:rFonts w:ascii="Nunito Sans" w:hAnsi="Nunito Sans"/>
                              <w:sz w:val="18"/>
                              <w:szCs w:val="18"/>
                            </w:rPr>
                            <w:t>2</w:t>
                          </w:r>
                          <w:r>
                            <w:rPr>
                              <w:rFonts w:ascii="Nunito Sans" w:hAnsi="Nunito Sans"/>
                              <w:sz w:val="18"/>
                              <w:szCs w:val="18"/>
                            </w:rPr>
                            <w:t>400</w:t>
                          </w:r>
                        </w:p>
                        <w:p w14:paraId="0C284D63" w14:textId="77777777" w:rsidR="00794704" w:rsidRPr="007375BF" w:rsidRDefault="00794704" w:rsidP="00794704">
                          <w:pPr>
                            <w:spacing w:after="0"/>
                            <w:jc w:val="right"/>
                            <w:rPr>
                              <w:rFonts w:ascii="Nunito Sans" w:hAnsi="Nunito Sans"/>
                              <w:sz w:val="18"/>
                              <w:szCs w:val="18"/>
                            </w:rPr>
                          </w:pPr>
                          <w:r w:rsidRPr="007375BF">
                            <w:rPr>
                              <w:rFonts w:ascii="Nunito Sans" w:hAnsi="Nunito Sans"/>
                              <w:sz w:val="18"/>
                              <w:szCs w:val="18"/>
                            </w:rPr>
                            <w:t>1001 E Ninth St.</w:t>
                          </w:r>
                          <w:r>
                            <w:rPr>
                              <w:rFonts w:ascii="Nunito Sans" w:hAnsi="Nunito Sans"/>
                              <w:sz w:val="18"/>
                              <w:szCs w:val="18"/>
                            </w:rPr>
                            <w:t xml:space="preserve"> Bldg. B</w:t>
                          </w:r>
                        </w:p>
                        <w:p w14:paraId="012D90E8" w14:textId="77777777" w:rsidR="00794704" w:rsidRPr="007375BF" w:rsidRDefault="00794704" w:rsidP="00794704">
                          <w:pPr>
                            <w:spacing w:after="0"/>
                            <w:jc w:val="right"/>
                            <w:rPr>
                              <w:rFonts w:ascii="Nunito Sans" w:hAnsi="Nunito Sans"/>
                              <w:sz w:val="18"/>
                              <w:szCs w:val="18"/>
                            </w:rPr>
                          </w:pPr>
                          <w:r w:rsidRPr="007375BF">
                            <w:rPr>
                              <w:rFonts w:ascii="Nunito Sans" w:hAnsi="Nunito Sans"/>
                              <w:sz w:val="18"/>
                              <w:szCs w:val="18"/>
                            </w:rPr>
                            <w:t>Reno, NV 89512</w:t>
                          </w:r>
                        </w:p>
                        <w:p w14:paraId="4C1CC1C3" w14:textId="77777777" w:rsidR="00794704" w:rsidRPr="007375BF" w:rsidRDefault="00794704" w:rsidP="00794704">
                          <w:pPr>
                            <w:spacing w:after="0"/>
                            <w:jc w:val="right"/>
                            <w:rPr>
                              <w:rFonts w:ascii="Nunito Sans" w:hAnsi="Nunito Sans"/>
                              <w:b/>
                              <w:bCs/>
                              <w:color w:val="28357F"/>
                              <w:sz w:val="18"/>
                              <w:szCs w:val="18"/>
                            </w:rPr>
                          </w:pPr>
                          <w:r>
                            <w:rPr>
                              <w:rFonts w:ascii="Nunito Sans" w:hAnsi="Nunito Sans"/>
                              <w:b/>
                              <w:bCs/>
                              <w:color w:val="28357F"/>
                              <w:sz w:val="18"/>
                              <w:szCs w:val="18"/>
                            </w:rPr>
                            <w:t>NNPH.org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5916E63" id="_x0000_t202" coordsize="21600,21600" o:spt="202" path="m,l,21600r21600,l21600,xe">
              <v:stroke joinstyle="miter"/>
              <v:path gradientshapeok="t" o:connecttype="rect"/>
            </v:shapetype>
            <v:shape id="Text Box 5" o:spid="_x0000_s1026" type="#_x0000_t202" style="position:absolute;margin-left:237.6pt;margin-top:-40.85pt;width:293.1pt;height:8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" filled="f" stroked="f" strokeweight=".5pt">
              <v:textbox>
                <w:txbxContent>
                  <w:p w14:paraId="43FB6C37" w14:textId="77777777" w:rsidR="00794704" w:rsidRDefault="00794704" w:rsidP="00794704">
                    <w:pPr>
                      <w:spacing w:after="0"/>
                      <w:jc w:val="right"/>
                      <w:rPr>
                        <w:rFonts w:ascii="Nunito Sans" w:hAnsi="Nunito Sans"/>
                        <w:sz w:val="18"/>
                        <w:szCs w:val="18"/>
                      </w:rPr>
                    </w:pPr>
                  </w:p>
                  <w:p w14:paraId="0BA9CCF3" w14:textId="3FA55003" w:rsidR="00794704" w:rsidRPr="007375BF" w:rsidRDefault="00794704" w:rsidP="00794704">
                    <w:pPr>
                      <w:spacing w:after="0"/>
                      <w:jc w:val="right"/>
                      <w:rPr>
                        <w:rFonts w:ascii="Nunito Sans" w:hAnsi="Nunito Sans"/>
                        <w:sz w:val="18"/>
                        <w:szCs w:val="18"/>
                      </w:rPr>
                    </w:pPr>
                    <w:r w:rsidRPr="007375BF">
                      <w:rPr>
                        <w:rFonts w:ascii="Nunito Sans" w:hAnsi="Nunito Sans"/>
                        <w:sz w:val="18"/>
                        <w:szCs w:val="18"/>
                      </w:rPr>
                      <w:t>P. 775</w:t>
                    </w:r>
                    <w:r>
                      <w:rPr>
                        <w:rFonts w:ascii="Nunito Sans" w:hAnsi="Nunito Sans"/>
                        <w:sz w:val="18"/>
                        <w:szCs w:val="18"/>
                      </w:rPr>
                      <w:t>-</w:t>
                    </w:r>
                    <w:r w:rsidRPr="007375BF">
                      <w:rPr>
                        <w:rFonts w:ascii="Nunito Sans" w:hAnsi="Nunito Sans"/>
                        <w:sz w:val="18"/>
                        <w:szCs w:val="18"/>
                      </w:rPr>
                      <w:t>32</w:t>
                    </w:r>
                    <w:r>
                      <w:rPr>
                        <w:rFonts w:ascii="Nunito Sans" w:hAnsi="Nunito Sans"/>
                        <w:sz w:val="18"/>
                        <w:szCs w:val="18"/>
                      </w:rPr>
                      <w:t>8-</w:t>
                    </w:r>
                    <w:r w:rsidRPr="007375BF">
                      <w:rPr>
                        <w:rFonts w:ascii="Nunito Sans" w:hAnsi="Nunito Sans"/>
                        <w:sz w:val="18"/>
                        <w:szCs w:val="18"/>
                      </w:rPr>
                      <w:t>2</w:t>
                    </w:r>
                    <w:r>
                      <w:rPr>
                        <w:rFonts w:ascii="Nunito Sans" w:hAnsi="Nunito Sans"/>
                        <w:sz w:val="18"/>
                        <w:szCs w:val="18"/>
                      </w:rPr>
                      <w:t>400</w:t>
                    </w:r>
                  </w:p>
                  <w:p w14:paraId="0C284D63" w14:textId="77777777" w:rsidR="00794704" w:rsidRPr="007375BF" w:rsidRDefault="00794704" w:rsidP="00794704">
                    <w:pPr>
                      <w:spacing w:after="0"/>
                      <w:jc w:val="right"/>
                      <w:rPr>
                        <w:rFonts w:ascii="Nunito Sans" w:hAnsi="Nunito Sans"/>
                        <w:sz w:val="18"/>
                        <w:szCs w:val="18"/>
                      </w:rPr>
                    </w:pPr>
                    <w:r w:rsidRPr="007375BF">
                      <w:rPr>
                        <w:rFonts w:ascii="Nunito Sans" w:hAnsi="Nunito Sans"/>
                        <w:sz w:val="18"/>
                        <w:szCs w:val="18"/>
                      </w:rPr>
                      <w:t>1001 E Ninth St.</w:t>
                    </w:r>
                    <w:r>
                      <w:rPr>
                        <w:rFonts w:ascii="Nunito Sans" w:hAnsi="Nunito Sans"/>
                        <w:sz w:val="18"/>
                        <w:szCs w:val="18"/>
                      </w:rPr>
                      <w:t xml:space="preserve"> Bldg. B</w:t>
                    </w:r>
                  </w:p>
                  <w:p w14:paraId="012D90E8" w14:textId="77777777" w:rsidR="00794704" w:rsidRPr="007375BF" w:rsidRDefault="00794704" w:rsidP="00794704">
                    <w:pPr>
                      <w:spacing w:after="0"/>
                      <w:jc w:val="right"/>
                      <w:rPr>
                        <w:rFonts w:ascii="Nunito Sans" w:hAnsi="Nunito Sans"/>
                        <w:sz w:val="18"/>
                        <w:szCs w:val="18"/>
                      </w:rPr>
                    </w:pPr>
                    <w:r w:rsidRPr="007375BF">
                      <w:rPr>
                        <w:rFonts w:ascii="Nunito Sans" w:hAnsi="Nunito Sans"/>
                        <w:sz w:val="18"/>
                        <w:szCs w:val="18"/>
                      </w:rPr>
                      <w:t>Reno, NV 89512</w:t>
                    </w:r>
                  </w:p>
                  <w:p w14:paraId="4C1CC1C3" w14:textId="77777777" w:rsidR="00794704" w:rsidRPr="007375BF" w:rsidRDefault="00794704" w:rsidP="00794704">
                    <w:pPr>
                      <w:spacing w:after="0"/>
                      <w:jc w:val="right"/>
                      <w:rPr>
                        <w:rFonts w:ascii="Nunito Sans" w:hAnsi="Nunito Sans"/>
                        <w:b/>
                        <w:bCs/>
                        <w:color w:val="28357F"/>
                        <w:sz w:val="18"/>
                        <w:szCs w:val="18"/>
                      </w:rPr>
                    </w:pPr>
                    <w:r>
                      <w:rPr>
                        <w:rFonts w:ascii="Nunito Sans" w:hAnsi="Nunito Sans"/>
                        <w:b/>
                        <w:bCs/>
                        <w:color w:val="28357F"/>
                        <w:sz w:val="18"/>
                        <w:szCs w:val="18"/>
                      </w:rPr>
                      <w:t>NNPH.org</w:t>
                    </w:r>
                  </w:p>
                </w:txbxContent>
              </v:textbox>
            </v:shape>
          </w:pict>
        </mc:Fallback>
      </mc:AlternateContent>
    </w:r>
  </w:p>
  <w:p w14:paraId="45012519" w14:textId="214B1DC3" w:rsidR="00794704" w:rsidRDefault="00794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365E"/>
    <w:multiLevelType w:val="hybridMultilevel"/>
    <w:tmpl w:val="80C8D806"/>
    <w:lvl w:ilvl="0" w:tplc="F31285FA">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3FC7844"/>
    <w:multiLevelType w:val="hybridMultilevel"/>
    <w:tmpl w:val="4ED23196"/>
    <w:lvl w:ilvl="0" w:tplc="9906E04A">
      <w:start w:val="4"/>
      <w:numFmt w:val="decimal"/>
      <w:lvlText w:val="%1."/>
      <w:lvlJc w:val="left"/>
      <w:pPr>
        <w:ind w:left="1580" w:hanging="360"/>
        <w:jc w:val="right"/>
      </w:pPr>
      <w:rPr>
        <w:rFonts w:ascii="Times New Roman" w:eastAsia="Times New Roman" w:hAnsi="Times New Roman" w:hint="default"/>
        <w:b/>
        <w:bCs/>
        <w:sz w:val="24"/>
        <w:szCs w:val="24"/>
      </w:rPr>
    </w:lvl>
    <w:lvl w:ilvl="1" w:tplc="303A84F0">
      <w:start w:val="1"/>
      <w:numFmt w:val="bullet"/>
      <w:lvlText w:val="•"/>
      <w:lvlJc w:val="left"/>
      <w:pPr>
        <w:ind w:left="2602" w:hanging="360"/>
      </w:pPr>
      <w:rPr>
        <w:rFonts w:hint="default"/>
      </w:rPr>
    </w:lvl>
    <w:lvl w:ilvl="2" w:tplc="918407B4">
      <w:start w:val="1"/>
      <w:numFmt w:val="bullet"/>
      <w:lvlText w:val="•"/>
      <w:lvlJc w:val="left"/>
      <w:pPr>
        <w:ind w:left="3624" w:hanging="360"/>
      </w:pPr>
      <w:rPr>
        <w:rFonts w:hint="default"/>
      </w:rPr>
    </w:lvl>
    <w:lvl w:ilvl="3" w:tplc="CC348750">
      <w:start w:val="1"/>
      <w:numFmt w:val="bullet"/>
      <w:lvlText w:val="•"/>
      <w:lvlJc w:val="left"/>
      <w:pPr>
        <w:ind w:left="4646" w:hanging="360"/>
      </w:pPr>
      <w:rPr>
        <w:rFonts w:hint="default"/>
      </w:rPr>
    </w:lvl>
    <w:lvl w:ilvl="4" w:tplc="78D4CA92">
      <w:start w:val="1"/>
      <w:numFmt w:val="bullet"/>
      <w:lvlText w:val="•"/>
      <w:lvlJc w:val="left"/>
      <w:pPr>
        <w:ind w:left="5668" w:hanging="360"/>
      </w:pPr>
      <w:rPr>
        <w:rFonts w:hint="default"/>
      </w:rPr>
    </w:lvl>
    <w:lvl w:ilvl="5" w:tplc="C534E18A">
      <w:start w:val="1"/>
      <w:numFmt w:val="bullet"/>
      <w:lvlText w:val="•"/>
      <w:lvlJc w:val="left"/>
      <w:pPr>
        <w:ind w:left="6690" w:hanging="360"/>
      </w:pPr>
      <w:rPr>
        <w:rFonts w:hint="default"/>
      </w:rPr>
    </w:lvl>
    <w:lvl w:ilvl="6" w:tplc="0D408DEA">
      <w:start w:val="1"/>
      <w:numFmt w:val="bullet"/>
      <w:lvlText w:val="•"/>
      <w:lvlJc w:val="left"/>
      <w:pPr>
        <w:ind w:left="7712" w:hanging="360"/>
      </w:pPr>
      <w:rPr>
        <w:rFonts w:hint="default"/>
      </w:rPr>
    </w:lvl>
    <w:lvl w:ilvl="7" w:tplc="EFE02742">
      <w:start w:val="1"/>
      <w:numFmt w:val="bullet"/>
      <w:lvlText w:val="•"/>
      <w:lvlJc w:val="left"/>
      <w:pPr>
        <w:ind w:left="8734" w:hanging="360"/>
      </w:pPr>
      <w:rPr>
        <w:rFonts w:hint="default"/>
      </w:rPr>
    </w:lvl>
    <w:lvl w:ilvl="8" w:tplc="6A0CB22C">
      <w:start w:val="1"/>
      <w:numFmt w:val="bullet"/>
      <w:lvlText w:val="•"/>
      <w:lvlJc w:val="left"/>
      <w:pPr>
        <w:ind w:left="9756" w:hanging="360"/>
      </w:pPr>
      <w:rPr>
        <w:rFonts w:hint="default"/>
      </w:rPr>
    </w:lvl>
  </w:abstractNum>
  <w:abstractNum w:abstractNumId="2" w15:restartNumberingAfterBreak="0">
    <w:nsid w:val="06396DC3"/>
    <w:multiLevelType w:val="multilevel"/>
    <w:tmpl w:val="61125314"/>
    <w:lvl w:ilvl="0">
      <w:start w:val="16"/>
      <w:numFmt w:val="decimal"/>
      <w:lvlText w:val="%1"/>
      <w:lvlJc w:val="left"/>
      <w:pPr>
        <w:ind w:left="0" w:firstLine="0"/>
      </w:pPr>
      <w:rPr>
        <w:rFonts w:ascii="Times New Roman" w:hAnsi="Times New Roman" w:hint="default"/>
        <w:b w:val="0"/>
        <w:i w:val="0"/>
        <w:spacing w:val="-1"/>
        <w:sz w:val="24"/>
        <w:u w:val="single" w:color="0000FF"/>
      </w:rPr>
    </w:lvl>
    <w:lvl w:ilvl="1">
      <w:start w:val="1"/>
      <w:numFmt w:val="decimal"/>
      <w:lvlText w:val="%2."/>
      <w:lvlJc w:val="left"/>
      <w:pPr>
        <w:ind w:left="360" w:hanging="360"/>
      </w:pPr>
      <w:rPr>
        <w:rFonts w:ascii="Times New Roman" w:eastAsia="Arial" w:hAnsi="Times New Roman" w:cs="Times New Roman" w:hint="default"/>
        <w:b/>
        <w:bCs/>
        <w:spacing w:val="-1"/>
        <w:sz w:val="24"/>
        <w:szCs w:val="24"/>
      </w:rPr>
    </w:lvl>
    <w:lvl w:ilvl="2">
      <w:start w:val="1"/>
      <w:numFmt w:val="upperLetter"/>
      <w:lvlText w:val="%3."/>
      <w:lvlJc w:val="left"/>
      <w:pPr>
        <w:ind w:left="1180" w:hanging="361"/>
      </w:pPr>
      <w:rPr>
        <w:rFonts w:ascii="Arial" w:eastAsia="Arial" w:hAnsi="Arial" w:hint="default"/>
        <w:b/>
        <w:bCs/>
        <w:spacing w:val="-6"/>
        <w:sz w:val="22"/>
        <w:szCs w:val="22"/>
      </w:rPr>
    </w:lvl>
    <w:lvl w:ilvl="3">
      <w:start w:val="1"/>
      <w:numFmt w:val="bullet"/>
      <w:lvlText w:val="•"/>
      <w:lvlJc w:val="left"/>
      <w:pPr>
        <w:ind w:left="919" w:hanging="361"/>
      </w:pPr>
      <w:rPr>
        <w:rFonts w:hint="default"/>
      </w:rPr>
    </w:lvl>
    <w:lvl w:ilvl="4">
      <w:start w:val="1"/>
      <w:numFmt w:val="bullet"/>
      <w:lvlText w:val="•"/>
      <w:lvlJc w:val="left"/>
      <w:pPr>
        <w:ind w:left="920" w:hanging="361"/>
      </w:pPr>
      <w:rPr>
        <w:rFonts w:hint="default"/>
      </w:rPr>
    </w:lvl>
    <w:lvl w:ilvl="5">
      <w:start w:val="1"/>
      <w:numFmt w:val="bullet"/>
      <w:lvlText w:val="•"/>
      <w:lvlJc w:val="left"/>
      <w:pPr>
        <w:ind w:left="1180" w:hanging="361"/>
      </w:pPr>
      <w:rPr>
        <w:rFonts w:hint="default"/>
      </w:rPr>
    </w:lvl>
    <w:lvl w:ilvl="6">
      <w:start w:val="1"/>
      <w:numFmt w:val="bullet"/>
      <w:lvlText w:val="•"/>
      <w:lvlJc w:val="left"/>
      <w:pPr>
        <w:ind w:left="1635" w:hanging="361"/>
      </w:pPr>
      <w:rPr>
        <w:rFonts w:hint="default"/>
      </w:rPr>
    </w:lvl>
    <w:lvl w:ilvl="7">
      <w:start w:val="1"/>
      <w:numFmt w:val="bullet"/>
      <w:lvlText w:val="•"/>
      <w:lvlJc w:val="left"/>
      <w:pPr>
        <w:ind w:left="2091" w:hanging="361"/>
      </w:pPr>
      <w:rPr>
        <w:rFonts w:hint="default"/>
      </w:rPr>
    </w:lvl>
    <w:lvl w:ilvl="8">
      <w:start w:val="1"/>
      <w:numFmt w:val="bullet"/>
      <w:lvlText w:val="•"/>
      <w:lvlJc w:val="left"/>
      <w:pPr>
        <w:ind w:left="2546" w:hanging="361"/>
      </w:pPr>
      <w:rPr>
        <w:rFonts w:hint="default"/>
      </w:rPr>
    </w:lvl>
  </w:abstractNum>
  <w:abstractNum w:abstractNumId="3" w15:restartNumberingAfterBreak="0">
    <w:nsid w:val="113F5319"/>
    <w:multiLevelType w:val="hybridMultilevel"/>
    <w:tmpl w:val="440AC3E2"/>
    <w:lvl w:ilvl="0" w:tplc="4F9C775A">
      <w:start w:val="1"/>
      <w:numFmt w:val="lowerLetter"/>
      <w:pStyle w:val="Policy1stindent"/>
      <w:lvlText w:val="%1."/>
      <w:lvlJc w:val="left"/>
      <w:pPr>
        <w:tabs>
          <w:tab w:val="num" w:pos="1800"/>
        </w:tabs>
        <w:ind w:left="1800" w:hanging="360"/>
      </w:pPr>
      <w:rPr>
        <w:rFonts w:ascii="Arial" w:eastAsia="Times New Roman" w:hAnsi="Arial"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19AA5600"/>
    <w:multiLevelType w:val="hybridMultilevel"/>
    <w:tmpl w:val="825A226E"/>
    <w:lvl w:ilvl="0" w:tplc="0409000F">
      <w:start w:val="1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644B9"/>
    <w:multiLevelType w:val="hybridMultilevel"/>
    <w:tmpl w:val="B0846E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2E58B7"/>
    <w:multiLevelType w:val="hybridMultilevel"/>
    <w:tmpl w:val="DBA62A94"/>
    <w:lvl w:ilvl="0" w:tplc="9B08028A">
      <w:start w:val="12"/>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24470301">
    <w:abstractNumId w:val="3"/>
  </w:num>
  <w:num w:numId="2" w16cid:durableId="1639871937">
    <w:abstractNumId w:val="2"/>
  </w:num>
  <w:num w:numId="3" w16cid:durableId="682900166">
    <w:abstractNumId w:val="5"/>
  </w:num>
  <w:num w:numId="4" w16cid:durableId="1337000920">
    <w:abstractNumId w:val="0"/>
  </w:num>
  <w:num w:numId="5" w16cid:durableId="594675570">
    <w:abstractNumId w:val="6"/>
  </w:num>
  <w:num w:numId="6" w16cid:durableId="736441342">
    <w:abstractNumId w:val="4"/>
  </w:num>
  <w:num w:numId="7" w16cid:durableId="22449020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63C"/>
    <w:rsid w:val="000002E4"/>
    <w:rsid w:val="000003DA"/>
    <w:rsid w:val="000008C9"/>
    <w:rsid w:val="00000E32"/>
    <w:rsid w:val="0000101F"/>
    <w:rsid w:val="00001056"/>
    <w:rsid w:val="000010F1"/>
    <w:rsid w:val="0000122D"/>
    <w:rsid w:val="0000165D"/>
    <w:rsid w:val="000016D7"/>
    <w:rsid w:val="000018BE"/>
    <w:rsid w:val="00001C4F"/>
    <w:rsid w:val="0000215C"/>
    <w:rsid w:val="000023E9"/>
    <w:rsid w:val="00003D2C"/>
    <w:rsid w:val="000041F0"/>
    <w:rsid w:val="000048A0"/>
    <w:rsid w:val="00004AC3"/>
    <w:rsid w:val="0000533F"/>
    <w:rsid w:val="00005870"/>
    <w:rsid w:val="00006679"/>
    <w:rsid w:val="000067FB"/>
    <w:rsid w:val="00006A8E"/>
    <w:rsid w:val="0000744A"/>
    <w:rsid w:val="00007873"/>
    <w:rsid w:val="000104E2"/>
    <w:rsid w:val="00010E38"/>
    <w:rsid w:val="00011616"/>
    <w:rsid w:val="00011883"/>
    <w:rsid w:val="00011CC8"/>
    <w:rsid w:val="00011EF7"/>
    <w:rsid w:val="0001258F"/>
    <w:rsid w:val="000127E5"/>
    <w:rsid w:val="00012A29"/>
    <w:rsid w:val="00013ADA"/>
    <w:rsid w:val="00013D54"/>
    <w:rsid w:val="00014E49"/>
    <w:rsid w:val="00015B08"/>
    <w:rsid w:val="00015BED"/>
    <w:rsid w:val="00015F3E"/>
    <w:rsid w:val="000160FB"/>
    <w:rsid w:val="000162E2"/>
    <w:rsid w:val="00016366"/>
    <w:rsid w:val="00016838"/>
    <w:rsid w:val="0001729A"/>
    <w:rsid w:val="00017891"/>
    <w:rsid w:val="00020045"/>
    <w:rsid w:val="00020A1B"/>
    <w:rsid w:val="00021ABB"/>
    <w:rsid w:val="00021E57"/>
    <w:rsid w:val="000223E8"/>
    <w:rsid w:val="000225DD"/>
    <w:rsid w:val="0002282B"/>
    <w:rsid w:val="000228E7"/>
    <w:rsid w:val="00022CA7"/>
    <w:rsid w:val="00022F73"/>
    <w:rsid w:val="00023225"/>
    <w:rsid w:val="000232FD"/>
    <w:rsid w:val="00023547"/>
    <w:rsid w:val="00023963"/>
    <w:rsid w:val="000248C8"/>
    <w:rsid w:val="000256F9"/>
    <w:rsid w:val="0002576C"/>
    <w:rsid w:val="00025BA4"/>
    <w:rsid w:val="00025E8A"/>
    <w:rsid w:val="0002631E"/>
    <w:rsid w:val="00026A66"/>
    <w:rsid w:val="000273E0"/>
    <w:rsid w:val="00027D9A"/>
    <w:rsid w:val="00030177"/>
    <w:rsid w:val="000307A9"/>
    <w:rsid w:val="00032B2A"/>
    <w:rsid w:val="00032FC4"/>
    <w:rsid w:val="00033123"/>
    <w:rsid w:val="00033B1C"/>
    <w:rsid w:val="00033C9B"/>
    <w:rsid w:val="00033CDC"/>
    <w:rsid w:val="00033F36"/>
    <w:rsid w:val="0003405A"/>
    <w:rsid w:val="000341D8"/>
    <w:rsid w:val="000346A8"/>
    <w:rsid w:val="00034B57"/>
    <w:rsid w:val="00034C9C"/>
    <w:rsid w:val="00035700"/>
    <w:rsid w:val="00035EF2"/>
    <w:rsid w:val="00036CD2"/>
    <w:rsid w:val="0003755D"/>
    <w:rsid w:val="00037E55"/>
    <w:rsid w:val="00040190"/>
    <w:rsid w:val="00040C11"/>
    <w:rsid w:val="00040FE7"/>
    <w:rsid w:val="00041192"/>
    <w:rsid w:val="000412FD"/>
    <w:rsid w:val="000413FE"/>
    <w:rsid w:val="00041D34"/>
    <w:rsid w:val="00041E90"/>
    <w:rsid w:val="00041F8A"/>
    <w:rsid w:val="0004284E"/>
    <w:rsid w:val="00042970"/>
    <w:rsid w:val="00042BBC"/>
    <w:rsid w:val="000432C5"/>
    <w:rsid w:val="00043362"/>
    <w:rsid w:val="00043819"/>
    <w:rsid w:val="00043DB4"/>
    <w:rsid w:val="000455FC"/>
    <w:rsid w:val="0004562B"/>
    <w:rsid w:val="00046611"/>
    <w:rsid w:val="0004715B"/>
    <w:rsid w:val="00047293"/>
    <w:rsid w:val="00047438"/>
    <w:rsid w:val="000474B3"/>
    <w:rsid w:val="00047A78"/>
    <w:rsid w:val="00047D36"/>
    <w:rsid w:val="000503BF"/>
    <w:rsid w:val="000508C3"/>
    <w:rsid w:val="000512E6"/>
    <w:rsid w:val="000519EA"/>
    <w:rsid w:val="00051A03"/>
    <w:rsid w:val="00051E46"/>
    <w:rsid w:val="000521E9"/>
    <w:rsid w:val="00052B4D"/>
    <w:rsid w:val="0005313D"/>
    <w:rsid w:val="00054059"/>
    <w:rsid w:val="00054091"/>
    <w:rsid w:val="000540FE"/>
    <w:rsid w:val="00054298"/>
    <w:rsid w:val="00054334"/>
    <w:rsid w:val="000545BB"/>
    <w:rsid w:val="00054859"/>
    <w:rsid w:val="00054A19"/>
    <w:rsid w:val="00055178"/>
    <w:rsid w:val="000552E6"/>
    <w:rsid w:val="00055526"/>
    <w:rsid w:val="0005553F"/>
    <w:rsid w:val="000555E3"/>
    <w:rsid w:val="00055F86"/>
    <w:rsid w:val="00056631"/>
    <w:rsid w:val="000567A4"/>
    <w:rsid w:val="00056FA8"/>
    <w:rsid w:val="00057030"/>
    <w:rsid w:val="00057858"/>
    <w:rsid w:val="000579A4"/>
    <w:rsid w:val="00057DE5"/>
    <w:rsid w:val="00060267"/>
    <w:rsid w:val="00060689"/>
    <w:rsid w:val="00060CBC"/>
    <w:rsid w:val="0006127F"/>
    <w:rsid w:val="000616CE"/>
    <w:rsid w:val="00061DCC"/>
    <w:rsid w:val="000630E9"/>
    <w:rsid w:val="000631B1"/>
    <w:rsid w:val="000634CC"/>
    <w:rsid w:val="0006361A"/>
    <w:rsid w:val="000645F6"/>
    <w:rsid w:val="00065425"/>
    <w:rsid w:val="000654E9"/>
    <w:rsid w:val="00065F50"/>
    <w:rsid w:val="00065FC6"/>
    <w:rsid w:val="00066F1E"/>
    <w:rsid w:val="0006749F"/>
    <w:rsid w:val="0006751B"/>
    <w:rsid w:val="00067AF0"/>
    <w:rsid w:val="00070261"/>
    <w:rsid w:val="000703B9"/>
    <w:rsid w:val="0007061F"/>
    <w:rsid w:val="000707EA"/>
    <w:rsid w:val="00070D4E"/>
    <w:rsid w:val="00070D7E"/>
    <w:rsid w:val="0007108C"/>
    <w:rsid w:val="00071973"/>
    <w:rsid w:val="00071DBE"/>
    <w:rsid w:val="00071F48"/>
    <w:rsid w:val="00072119"/>
    <w:rsid w:val="00072549"/>
    <w:rsid w:val="000728AA"/>
    <w:rsid w:val="00072B77"/>
    <w:rsid w:val="00072C29"/>
    <w:rsid w:val="00072C84"/>
    <w:rsid w:val="00073F66"/>
    <w:rsid w:val="000744F1"/>
    <w:rsid w:val="000748DC"/>
    <w:rsid w:val="000751C2"/>
    <w:rsid w:val="000756BF"/>
    <w:rsid w:val="00076EF6"/>
    <w:rsid w:val="00077CDB"/>
    <w:rsid w:val="00077D39"/>
    <w:rsid w:val="00080FB7"/>
    <w:rsid w:val="00081277"/>
    <w:rsid w:val="000812F9"/>
    <w:rsid w:val="00081ED7"/>
    <w:rsid w:val="00082364"/>
    <w:rsid w:val="00082742"/>
    <w:rsid w:val="00082D4B"/>
    <w:rsid w:val="00082F7F"/>
    <w:rsid w:val="00083087"/>
    <w:rsid w:val="0008315B"/>
    <w:rsid w:val="00083243"/>
    <w:rsid w:val="000834DE"/>
    <w:rsid w:val="0008355C"/>
    <w:rsid w:val="00083668"/>
    <w:rsid w:val="0008388F"/>
    <w:rsid w:val="00083F36"/>
    <w:rsid w:val="0008424C"/>
    <w:rsid w:val="000848D7"/>
    <w:rsid w:val="00084D99"/>
    <w:rsid w:val="0008530F"/>
    <w:rsid w:val="00085E87"/>
    <w:rsid w:val="00086057"/>
    <w:rsid w:val="000860F3"/>
    <w:rsid w:val="000868AF"/>
    <w:rsid w:val="00086CC8"/>
    <w:rsid w:val="00086D7C"/>
    <w:rsid w:val="00086F5A"/>
    <w:rsid w:val="00087448"/>
    <w:rsid w:val="00087F09"/>
    <w:rsid w:val="00090696"/>
    <w:rsid w:val="000906DB"/>
    <w:rsid w:val="00091A7C"/>
    <w:rsid w:val="00091D41"/>
    <w:rsid w:val="00092031"/>
    <w:rsid w:val="00092188"/>
    <w:rsid w:val="000928E6"/>
    <w:rsid w:val="00092C46"/>
    <w:rsid w:val="00092E50"/>
    <w:rsid w:val="000936BD"/>
    <w:rsid w:val="000936C9"/>
    <w:rsid w:val="0009397D"/>
    <w:rsid w:val="00094973"/>
    <w:rsid w:val="00094C1E"/>
    <w:rsid w:val="00095016"/>
    <w:rsid w:val="000953CE"/>
    <w:rsid w:val="00095B83"/>
    <w:rsid w:val="00095C62"/>
    <w:rsid w:val="00095E92"/>
    <w:rsid w:val="00096620"/>
    <w:rsid w:val="000966E3"/>
    <w:rsid w:val="00096943"/>
    <w:rsid w:val="00096F75"/>
    <w:rsid w:val="00097A26"/>
    <w:rsid w:val="00097EFA"/>
    <w:rsid w:val="000A0125"/>
    <w:rsid w:val="000A11D1"/>
    <w:rsid w:val="000A1792"/>
    <w:rsid w:val="000A1DC8"/>
    <w:rsid w:val="000A1F5F"/>
    <w:rsid w:val="000A1F79"/>
    <w:rsid w:val="000A21EF"/>
    <w:rsid w:val="000A23A8"/>
    <w:rsid w:val="000A2498"/>
    <w:rsid w:val="000A2636"/>
    <w:rsid w:val="000A27AB"/>
    <w:rsid w:val="000A3275"/>
    <w:rsid w:val="000A393D"/>
    <w:rsid w:val="000A3B96"/>
    <w:rsid w:val="000A472C"/>
    <w:rsid w:val="000A4A9B"/>
    <w:rsid w:val="000A4BB5"/>
    <w:rsid w:val="000A5001"/>
    <w:rsid w:val="000A558C"/>
    <w:rsid w:val="000A63B5"/>
    <w:rsid w:val="000A6578"/>
    <w:rsid w:val="000A67B7"/>
    <w:rsid w:val="000A6CCA"/>
    <w:rsid w:val="000A74A0"/>
    <w:rsid w:val="000A74B3"/>
    <w:rsid w:val="000A74FD"/>
    <w:rsid w:val="000A767A"/>
    <w:rsid w:val="000A7C9E"/>
    <w:rsid w:val="000A7D6A"/>
    <w:rsid w:val="000B225C"/>
    <w:rsid w:val="000B22E9"/>
    <w:rsid w:val="000B2412"/>
    <w:rsid w:val="000B24FB"/>
    <w:rsid w:val="000B2A9F"/>
    <w:rsid w:val="000B2BA2"/>
    <w:rsid w:val="000B2EF4"/>
    <w:rsid w:val="000B34D4"/>
    <w:rsid w:val="000B373A"/>
    <w:rsid w:val="000B3B8A"/>
    <w:rsid w:val="000B3E61"/>
    <w:rsid w:val="000B3EFA"/>
    <w:rsid w:val="000B4159"/>
    <w:rsid w:val="000B5467"/>
    <w:rsid w:val="000B60E9"/>
    <w:rsid w:val="000B61BD"/>
    <w:rsid w:val="000B64FF"/>
    <w:rsid w:val="000B6D1E"/>
    <w:rsid w:val="000B6DE4"/>
    <w:rsid w:val="000B7028"/>
    <w:rsid w:val="000B7102"/>
    <w:rsid w:val="000B7257"/>
    <w:rsid w:val="000B796D"/>
    <w:rsid w:val="000B7ADA"/>
    <w:rsid w:val="000B7B52"/>
    <w:rsid w:val="000C0411"/>
    <w:rsid w:val="000C0DAF"/>
    <w:rsid w:val="000C1406"/>
    <w:rsid w:val="000C19C0"/>
    <w:rsid w:val="000C1B9E"/>
    <w:rsid w:val="000C292E"/>
    <w:rsid w:val="000C2BC9"/>
    <w:rsid w:val="000C2BFA"/>
    <w:rsid w:val="000C2DB6"/>
    <w:rsid w:val="000C39E0"/>
    <w:rsid w:val="000C3E83"/>
    <w:rsid w:val="000C3F21"/>
    <w:rsid w:val="000C43CA"/>
    <w:rsid w:val="000C58CB"/>
    <w:rsid w:val="000C5CEC"/>
    <w:rsid w:val="000C64BF"/>
    <w:rsid w:val="000C6E2A"/>
    <w:rsid w:val="000C7196"/>
    <w:rsid w:val="000C74E0"/>
    <w:rsid w:val="000C766A"/>
    <w:rsid w:val="000C7AAB"/>
    <w:rsid w:val="000D06F7"/>
    <w:rsid w:val="000D1255"/>
    <w:rsid w:val="000D16A9"/>
    <w:rsid w:val="000D1A5C"/>
    <w:rsid w:val="000D1EF9"/>
    <w:rsid w:val="000D2584"/>
    <w:rsid w:val="000D3220"/>
    <w:rsid w:val="000D3934"/>
    <w:rsid w:val="000D3B9A"/>
    <w:rsid w:val="000D4473"/>
    <w:rsid w:val="000D4702"/>
    <w:rsid w:val="000D48B9"/>
    <w:rsid w:val="000D4BD4"/>
    <w:rsid w:val="000D4C65"/>
    <w:rsid w:val="000D4F89"/>
    <w:rsid w:val="000D5578"/>
    <w:rsid w:val="000D58AC"/>
    <w:rsid w:val="000D5ADA"/>
    <w:rsid w:val="000D5B50"/>
    <w:rsid w:val="000D5C5D"/>
    <w:rsid w:val="000D71F7"/>
    <w:rsid w:val="000D72C5"/>
    <w:rsid w:val="000D7850"/>
    <w:rsid w:val="000D7C31"/>
    <w:rsid w:val="000E049C"/>
    <w:rsid w:val="000E078E"/>
    <w:rsid w:val="000E0E2F"/>
    <w:rsid w:val="000E164D"/>
    <w:rsid w:val="000E23B9"/>
    <w:rsid w:val="000E2CD7"/>
    <w:rsid w:val="000E3070"/>
    <w:rsid w:val="000E30DE"/>
    <w:rsid w:val="000E353C"/>
    <w:rsid w:val="000E3B32"/>
    <w:rsid w:val="000E3B5A"/>
    <w:rsid w:val="000E3F5B"/>
    <w:rsid w:val="000E5066"/>
    <w:rsid w:val="000E54B6"/>
    <w:rsid w:val="000E55E4"/>
    <w:rsid w:val="000E5768"/>
    <w:rsid w:val="000E5A1D"/>
    <w:rsid w:val="000E66CD"/>
    <w:rsid w:val="000E6F02"/>
    <w:rsid w:val="000E726F"/>
    <w:rsid w:val="000E72DC"/>
    <w:rsid w:val="000E74F4"/>
    <w:rsid w:val="000E79D8"/>
    <w:rsid w:val="000F00A2"/>
    <w:rsid w:val="000F02C8"/>
    <w:rsid w:val="000F042D"/>
    <w:rsid w:val="000F05ED"/>
    <w:rsid w:val="000F0954"/>
    <w:rsid w:val="000F0B85"/>
    <w:rsid w:val="000F1938"/>
    <w:rsid w:val="000F2867"/>
    <w:rsid w:val="000F28E1"/>
    <w:rsid w:val="000F28F8"/>
    <w:rsid w:val="000F2C46"/>
    <w:rsid w:val="000F2D96"/>
    <w:rsid w:val="000F2E48"/>
    <w:rsid w:val="000F3030"/>
    <w:rsid w:val="000F3079"/>
    <w:rsid w:val="000F3214"/>
    <w:rsid w:val="000F3528"/>
    <w:rsid w:val="000F361B"/>
    <w:rsid w:val="000F372A"/>
    <w:rsid w:val="000F4538"/>
    <w:rsid w:val="000F4C27"/>
    <w:rsid w:val="000F4D58"/>
    <w:rsid w:val="000F56F7"/>
    <w:rsid w:val="000F58F6"/>
    <w:rsid w:val="000F5D33"/>
    <w:rsid w:val="000F61DA"/>
    <w:rsid w:val="000F663F"/>
    <w:rsid w:val="000F70AA"/>
    <w:rsid w:val="000F72B5"/>
    <w:rsid w:val="000F7723"/>
    <w:rsid w:val="000F7BFC"/>
    <w:rsid w:val="0010001F"/>
    <w:rsid w:val="00100187"/>
    <w:rsid w:val="00100D6F"/>
    <w:rsid w:val="001015BB"/>
    <w:rsid w:val="0010177C"/>
    <w:rsid w:val="00101898"/>
    <w:rsid w:val="001019FC"/>
    <w:rsid w:val="001027FA"/>
    <w:rsid w:val="001028E6"/>
    <w:rsid w:val="00103311"/>
    <w:rsid w:val="001033EB"/>
    <w:rsid w:val="00103437"/>
    <w:rsid w:val="00103EBF"/>
    <w:rsid w:val="00103F00"/>
    <w:rsid w:val="0010434B"/>
    <w:rsid w:val="001048A5"/>
    <w:rsid w:val="00104A6C"/>
    <w:rsid w:val="00104ADD"/>
    <w:rsid w:val="00105DE9"/>
    <w:rsid w:val="0010652E"/>
    <w:rsid w:val="001108A5"/>
    <w:rsid w:val="00110E1D"/>
    <w:rsid w:val="001110E5"/>
    <w:rsid w:val="001112DB"/>
    <w:rsid w:val="00111560"/>
    <w:rsid w:val="001117A6"/>
    <w:rsid w:val="00112305"/>
    <w:rsid w:val="00112673"/>
    <w:rsid w:val="00112AB8"/>
    <w:rsid w:val="00113553"/>
    <w:rsid w:val="0011360B"/>
    <w:rsid w:val="00113704"/>
    <w:rsid w:val="00113EA2"/>
    <w:rsid w:val="00114420"/>
    <w:rsid w:val="00114703"/>
    <w:rsid w:val="00114932"/>
    <w:rsid w:val="00114AF6"/>
    <w:rsid w:val="00115A1D"/>
    <w:rsid w:val="00115AD6"/>
    <w:rsid w:val="001161A9"/>
    <w:rsid w:val="00116236"/>
    <w:rsid w:val="00116A64"/>
    <w:rsid w:val="00116EF3"/>
    <w:rsid w:val="00117932"/>
    <w:rsid w:val="00120362"/>
    <w:rsid w:val="0012099D"/>
    <w:rsid w:val="00120BB5"/>
    <w:rsid w:val="0012116F"/>
    <w:rsid w:val="001214DD"/>
    <w:rsid w:val="00121574"/>
    <w:rsid w:val="001217F0"/>
    <w:rsid w:val="001221FC"/>
    <w:rsid w:val="00122C7B"/>
    <w:rsid w:val="0012319E"/>
    <w:rsid w:val="00123574"/>
    <w:rsid w:val="0012393D"/>
    <w:rsid w:val="00123E3A"/>
    <w:rsid w:val="00124617"/>
    <w:rsid w:val="00124ABE"/>
    <w:rsid w:val="00124EA0"/>
    <w:rsid w:val="00125335"/>
    <w:rsid w:val="0012544D"/>
    <w:rsid w:val="00125E9D"/>
    <w:rsid w:val="00126900"/>
    <w:rsid w:val="00126969"/>
    <w:rsid w:val="00127567"/>
    <w:rsid w:val="001275FE"/>
    <w:rsid w:val="00127F30"/>
    <w:rsid w:val="0013037B"/>
    <w:rsid w:val="0013060B"/>
    <w:rsid w:val="00131661"/>
    <w:rsid w:val="00131A6D"/>
    <w:rsid w:val="00131B66"/>
    <w:rsid w:val="00131E2E"/>
    <w:rsid w:val="001323C1"/>
    <w:rsid w:val="001332E2"/>
    <w:rsid w:val="0013354B"/>
    <w:rsid w:val="00133696"/>
    <w:rsid w:val="00133822"/>
    <w:rsid w:val="00133AA0"/>
    <w:rsid w:val="00133B54"/>
    <w:rsid w:val="00133FB9"/>
    <w:rsid w:val="001349A3"/>
    <w:rsid w:val="00136E40"/>
    <w:rsid w:val="001372A1"/>
    <w:rsid w:val="0014092D"/>
    <w:rsid w:val="00140D74"/>
    <w:rsid w:val="00140DBD"/>
    <w:rsid w:val="001416CF"/>
    <w:rsid w:val="00141B17"/>
    <w:rsid w:val="00141D74"/>
    <w:rsid w:val="00141FA4"/>
    <w:rsid w:val="00142354"/>
    <w:rsid w:val="00142671"/>
    <w:rsid w:val="00142A05"/>
    <w:rsid w:val="00142EA3"/>
    <w:rsid w:val="00142FA1"/>
    <w:rsid w:val="001436B9"/>
    <w:rsid w:val="00143D4F"/>
    <w:rsid w:val="00143DF8"/>
    <w:rsid w:val="001440AB"/>
    <w:rsid w:val="001444EE"/>
    <w:rsid w:val="00144B4E"/>
    <w:rsid w:val="00144F8A"/>
    <w:rsid w:val="0014525C"/>
    <w:rsid w:val="00145467"/>
    <w:rsid w:val="0014582B"/>
    <w:rsid w:val="00145D28"/>
    <w:rsid w:val="00146184"/>
    <w:rsid w:val="001461B8"/>
    <w:rsid w:val="00146597"/>
    <w:rsid w:val="0014698C"/>
    <w:rsid w:val="00146FE2"/>
    <w:rsid w:val="00147F09"/>
    <w:rsid w:val="00150C70"/>
    <w:rsid w:val="00151328"/>
    <w:rsid w:val="00151C40"/>
    <w:rsid w:val="00151D03"/>
    <w:rsid w:val="00151F01"/>
    <w:rsid w:val="00152082"/>
    <w:rsid w:val="00152906"/>
    <w:rsid w:val="001533B7"/>
    <w:rsid w:val="001533E8"/>
    <w:rsid w:val="00153D28"/>
    <w:rsid w:val="00153F72"/>
    <w:rsid w:val="001541AF"/>
    <w:rsid w:val="001544C8"/>
    <w:rsid w:val="00154BCB"/>
    <w:rsid w:val="00154C3A"/>
    <w:rsid w:val="00154CAB"/>
    <w:rsid w:val="00154EF7"/>
    <w:rsid w:val="00155E73"/>
    <w:rsid w:val="0015600E"/>
    <w:rsid w:val="00156472"/>
    <w:rsid w:val="00156745"/>
    <w:rsid w:val="0015718C"/>
    <w:rsid w:val="0015772C"/>
    <w:rsid w:val="001579A5"/>
    <w:rsid w:val="00157C3F"/>
    <w:rsid w:val="001601E3"/>
    <w:rsid w:val="001601E9"/>
    <w:rsid w:val="0016040B"/>
    <w:rsid w:val="00160B97"/>
    <w:rsid w:val="0016231B"/>
    <w:rsid w:val="001623F4"/>
    <w:rsid w:val="001624AE"/>
    <w:rsid w:val="00162782"/>
    <w:rsid w:val="00162DE5"/>
    <w:rsid w:val="00162E88"/>
    <w:rsid w:val="001630F8"/>
    <w:rsid w:val="00163637"/>
    <w:rsid w:val="00163929"/>
    <w:rsid w:val="00163AAC"/>
    <w:rsid w:val="00165A10"/>
    <w:rsid w:val="00165ADD"/>
    <w:rsid w:val="0016655B"/>
    <w:rsid w:val="00170654"/>
    <w:rsid w:val="00170A51"/>
    <w:rsid w:val="00170E14"/>
    <w:rsid w:val="00170F31"/>
    <w:rsid w:val="0017135C"/>
    <w:rsid w:val="00171609"/>
    <w:rsid w:val="001716B5"/>
    <w:rsid w:val="00171A6C"/>
    <w:rsid w:val="00171BA8"/>
    <w:rsid w:val="00172B53"/>
    <w:rsid w:val="001734FB"/>
    <w:rsid w:val="00173DBB"/>
    <w:rsid w:val="00174015"/>
    <w:rsid w:val="0017412C"/>
    <w:rsid w:val="00174AFC"/>
    <w:rsid w:val="00174B8B"/>
    <w:rsid w:val="00174CA1"/>
    <w:rsid w:val="0017512C"/>
    <w:rsid w:val="0017540E"/>
    <w:rsid w:val="00175ECC"/>
    <w:rsid w:val="00175FE1"/>
    <w:rsid w:val="00176234"/>
    <w:rsid w:val="0017662C"/>
    <w:rsid w:val="001776B2"/>
    <w:rsid w:val="0018031E"/>
    <w:rsid w:val="001803C0"/>
    <w:rsid w:val="00181019"/>
    <w:rsid w:val="001812CB"/>
    <w:rsid w:val="0018197D"/>
    <w:rsid w:val="001820D8"/>
    <w:rsid w:val="00182315"/>
    <w:rsid w:val="00182ABA"/>
    <w:rsid w:val="00182EDA"/>
    <w:rsid w:val="00183A99"/>
    <w:rsid w:val="00183C86"/>
    <w:rsid w:val="00184059"/>
    <w:rsid w:val="001840F0"/>
    <w:rsid w:val="0018411E"/>
    <w:rsid w:val="001843F9"/>
    <w:rsid w:val="00185025"/>
    <w:rsid w:val="0018601E"/>
    <w:rsid w:val="00186197"/>
    <w:rsid w:val="00186EF1"/>
    <w:rsid w:val="0018725E"/>
    <w:rsid w:val="00187CE6"/>
    <w:rsid w:val="0019054C"/>
    <w:rsid w:val="00190A1B"/>
    <w:rsid w:val="00190DAC"/>
    <w:rsid w:val="0019119B"/>
    <w:rsid w:val="001911CA"/>
    <w:rsid w:val="001916E2"/>
    <w:rsid w:val="00191AA6"/>
    <w:rsid w:val="00191CDD"/>
    <w:rsid w:val="0019277B"/>
    <w:rsid w:val="00192917"/>
    <w:rsid w:val="00192A16"/>
    <w:rsid w:val="00193133"/>
    <w:rsid w:val="001934B7"/>
    <w:rsid w:val="0019360A"/>
    <w:rsid w:val="00194039"/>
    <w:rsid w:val="001942B4"/>
    <w:rsid w:val="00194750"/>
    <w:rsid w:val="00194A94"/>
    <w:rsid w:val="00195707"/>
    <w:rsid w:val="001971E8"/>
    <w:rsid w:val="00197AC7"/>
    <w:rsid w:val="00197CE0"/>
    <w:rsid w:val="001A0381"/>
    <w:rsid w:val="001A03C4"/>
    <w:rsid w:val="001A108F"/>
    <w:rsid w:val="001A192F"/>
    <w:rsid w:val="001A1A56"/>
    <w:rsid w:val="001A23E7"/>
    <w:rsid w:val="001A2788"/>
    <w:rsid w:val="001A3002"/>
    <w:rsid w:val="001A37DE"/>
    <w:rsid w:val="001A3BA1"/>
    <w:rsid w:val="001A3E18"/>
    <w:rsid w:val="001A3FB5"/>
    <w:rsid w:val="001A413B"/>
    <w:rsid w:val="001A422D"/>
    <w:rsid w:val="001A4601"/>
    <w:rsid w:val="001A5895"/>
    <w:rsid w:val="001A6062"/>
    <w:rsid w:val="001A61F1"/>
    <w:rsid w:val="001A6209"/>
    <w:rsid w:val="001A64D9"/>
    <w:rsid w:val="001A650F"/>
    <w:rsid w:val="001A6B68"/>
    <w:rsid w:val="001A6CAC"/>
    <w:rsid w:val="001A6DDC"/>
    <w:rsid w:val="001A71F6"/>
    <w:rsid w:val="001A75AD"/>
    <w:rsid w:val="001A7C95"/>
    <w:rsid w:val="001A7D5B"/>
    <w:rsid w:val="001A7EF0"/>
    <w:rsid w:val="001B0A76"/>
    <w:rsid w:val="001B1032"/>
    <w:rsid w:val="001B133D"/>
    <w:rsid w:val="001B15DD"/>
    <w:rsid w:val="001B1787"/>
    <w:rsid w:val="001B1D0B"/>
    <w:rsid w:val="001B21E4"/>
    <w:rsid w:val="001B2495"/>
    <w:rsid w:val="001B29F3"/>
    <w:rsid w:val="001B2CDD"/>
    <w:rsid w:val="001B2EEE"/>
    <w:rsid w:val="001B3070"/>
    <w:rsid w:val="001B3F02"/>
    <w:rsid w:val="001B458C"/>
    <w:rsid w:val="001B4626"/>
    <w:rsid w:val="001B4B44"/>
    <w:rsid w:val="001B4B5C"/>
    <w:rsid w:val="001B538E"/>
    <w:rsid w:val="001B58A6"/>
    <w:rsid w:val="001B5B9A"/>
    <w:rsid w:val="001B66FF"/>
    <w:rsid w:val="001B72B7"/>
    <w:rsid w:val="001B7A3B"/>
    <w:rsid w:val="001C019E"/>
    <w:rsid w:val="001C06BC"/>
    <w:rsid w:val="001C0A0D"/>
    <w:rsid w:val="001C0EA5"/>
    <w:rsid w:val="001C0F16"/>
    <w:rsid w:val="001C13A7"/>
    <w:rsid w:val="001C1D71"/>
    <w:rsid w:val="001C1F27"/>
    <w:rsid w:val="001C1FB9"/>
    <w:rsid w:val="001C249B"/>
    <w:rsid w:val="001C269D"/>
    <w:rsid w:val="001C27F0"/>
    <w:rsid w:val="001C2BA8"/>
    <w:rsid w:val="001C311A"/>
    <w:rsid w:val="001C3C1D"/>
    <w:rsid w:val="001C3F0D"/>
    <w:rsid w:val="001C4F87"/>
    <w:rsid w:val="001C50A1"/>
    <w:rsid w:val="001C5B7E"/>
    <w:rsid w:val="001C6070"/>
    <w:rsid w:val="001C63D3"/>
    <w:rsid w:val="001C66C6"/>
    <w:rsid w:val="001C68CE"/>
    <w:rsid w:val="001C6B55"/>
    <w:rsid w:val="001C6C3A"/>
    <w:rsid w:val="001C6D3A"/>
    <w:rsid w:val="001C7206"/>
    <w:rsid w:val="001C76E6"/>
    <w:rsid w:val="001C7BED"/>
    <w:rsid w:val="001D0F58"/>
    <w:rsid w:val="001D10B6"/>
    <w:rsid w:val="001D11CC"/>
    <w:rsid w:val="001D2315"/>
    <w:rsid w:val="001D2490"/>
    <w:rsid w:val="001D2671"/>
    <w:rsid w:val="001D2676"/>
    <w:rsid w:val="001D2AE0"/>
    <w:rsid w:val="001D2B42"/>
    <w:rsid w:val="001D2D2A"/>
    <w:rsid w:val="001D36E1"/>
    <w:rsid w:val="001D3A25"/>
    <w:rsid w:val="001D4024"/>
    <w:rsid w:val="001D4B28"/>
    <w:rsid w:val="001D4EDB"/>
    <w:rsid w:val="001D53CE"/>
    <w:rsid w:val="001D5492"/>
    <w:rsid w:val="001D6928"/>
    <w:rsid w:val="001D6D70"/>
    <w:rsid w:val="001D737B"/>
    <w:rsid w:val="001D7BDD"/>
    <w:rsid w:val="001D7F70"/>
    <w:rsid w:val="001D7F9D"/>
    <w:rsid w:val="001E0D5F"/>
    <w:rsid w:val="001E0D9E"/>
    <w:rsid w:val="001E1829"/>
    <w:rsid w:val="001E19AF"/>
    <w:rsid w:val="001E1FAF"/>
    <w:rsid w:val="001E2771"/>
    <w:rsid w:val="001E2E58"/>
    <w:rsid w:val="001E3025"/>
    <w:rsid w:val="001E3867"/>
    <w:rsid w:val="001E38C4"/>
    <w:rsid w:val="001E3ADA"/>
    <w:rsid w:val="001E3ED8"/>
    <w:rsid w:val="001E42C1"/>
    <w:rsid w:val="001E45BB"/>
    <w:rsid w:val="001E4D5F"/>
    <w:rsid w:val="001E4F96"/>
    <w:rsid w:val="001E5780"/>
    <w:rsid w:val="001E60A9"/>
    <w:rsid w:val="001E6185"/>
    <w:rsid w:val="001E650F"/>
    <w:rsid w:val="001E68AA"/>
    <w:rsid w:val="001E6B8D"/>
    <w:rsid w:val="001E6D46"/>
    <w:rsid w:val="001E6FF6"/>
    <w:rsid w:val="001E75EF"/>
    <w:rsid w:val="001E77EE"/>
    <w:rsid w:val="001E7935"/>
    <w:rsid w:val="001E7A4B"/>
    <w:rsid w:val="001E7A50"/>
    <w:rsid w:val="001F0580"/>
    <w:rsid w:val="001F05B1"/>
    <w:rsid w:val="001F0CAA"/>
    <w:rsid w:val="001F0DDC"/>
    <w:rsid w:val="001F24ED"/>
    <w:rsid w:val="001F2ECC"/>
    <w:rsid w:val="001F3A95"/>
    <w:rsid w:val="001F3FEE"/>
    <w:rsid w:val="001F4432"/>
    <w:rsid w:val="001F47E4"/>
    <w:rsid w:val="001F57DE"/>
    <w:rsid w:val="001F59F2"/>
    <w:rsid w:val="001F5A15"/>
    <w:rsid w:val="001F5A75"/>
    <w:rsid w:val="001F6265"/>
    <w:rsid w:val="001F6521"/>
    <w:rsid w:val="001F6644"/>
    <w:rsid w:val="001F67BF"/>
    <w:rsid w:val="001F6CB3"/>
    <w:rsid w:val="001F74D6"/>
    <w:rsid w:val="001F769F"/>
    <w:rsid w:val="001F7893"/>
    <w:rsid w:val="001F78B0"/>
    <w:rsid w:val="00200078"/>
    <w:rsid w:val="0020102A"/>
    <w:rsid w:val="00201D04"/>
    <w:rsid w:val="00201D7C"/>
    <w:rsid w:val="00201F67"/>
    <w:rsid w:val="00203092"/>
    <w:rsid w:val="002033FC"/>
    <w:rsid w:val="002039E1"/>
    <w:rsid w:val="002043D8"/>
    <w:rsid w:val="002045F9"/>
    <w:rsid w:val="00204859"/>
    <w:rsid w:val="00204C5C"/>
    <w:rsid w:val="00204CBA"/>
    <w:rsid w:val="00204DF7"/>
    <w:rsid w:val="00204F8E"/>
    <w:rsid w:val="002051B2"/>
    <w:rsid w:val="00205822"/>
    <w:rsid w:val="00205986"/>
    <w:rsid w:val="00206784"/>
    <w:rsid w:val="002069FD"/>
    <w:rsid w:val="00207D50"/>
    <w:rsid w:val="00207D5B"/>
    <w:rsid w:val="00210D2B"/>
    <w:rsid w:val="002112A0"/>
    <w:rsid w:val="0021135D"/>
    <w:rsid w:val="00211CB0"/>
    <w:rsid w:val="00211D51"/>
    <w:rsid w:val="002123A8"/>
    <w:rsid w:val="002139F9"/>
    <w:rsid w:val="00214208"/>
    <w:rsid w:val="00214560"/>
    <w:rsid w:val="00215044"/>
    <w:rsid w:val="00215433"/>
    <w:rsid w:val="00215C79"/>
    <w:rsid w:val="00215E39"/>
    <w:rsid w:val="002163CA"/>
    <w:rsid w:val="0021666E"/>
    <w:rsid w:val="00216673"/>
    <w:rsid w:val="00216BC0"/>
    <w:rsid w:val="00217E38"/>
    <w:rsid w:val="00217F64"/>
    <w:rsid w:val="00220306"/>
    <w:rsid w:val="002214A9"/>
    <w:rsid w:val="00221CF6"/>
    <w:rsid w:val="00222655"/>
    <w:rsid w:val="002226C5"/>
    <w:rsid w:val="0022290D"/>
    <w:rsid w:val="00223668"/>
    <w:rsid w:val="00223B0C"/>
    <w:rsid w:val="00224293"/>
    <w:rsid w:val="002246C4"/>
    <w:rsid w:val="002246D1"/>
    <w:rsid w:val="00225AE2"/>
    <w:rsid w:val="00226C86"/>
    <w:rsid w:val="0022708C"/>
    <w:rsid w:val="002272C8"/>
    <w:rsid w:val="0022793F"/>
    <w:rsid w:val="00227AE5"/>
    <w:rsid w:val="00227C54"/>
    <w:rsid w:val="00230119"/>
    <w:rsid w:val="00230431"/>
    <w:rsid w:val="00231331"/>
    <w:rsid w:val="0023151C"/>
    <w:rsid w:val="002320B8"/>
    <w:rsid w:val="0023280D"/>
    <w:rsid w:val="0023283D"/>
    <w:rsid w:val="00233BE0"/>
    <w:rsid w:val="00233CE9"/>
    <w:rsid w:val="0023618D"/>
    <w:rsid w:val="0023632A"/>
    <w:rsid w:val="0023694D"/>
    <w:rsid w:val="00236984"/>
    <w:rsid w:val="002369C2"/>
    <w:rsid w:val="0023773F"/>
    <w:rsid w:val="00237DB8"/>
    <w:rsid w:val="0024003B"/>
    <w:rsid w:val="00241AC0"/>
    <w:rsid w:val="00241DFD"/>
    <w:rsid w:val="00241F89"/>
    <w:rsid w:val="00242143"/>
    <w:rsid w:val="002427BC"/>
    <w:rsid w:val="0024328B"/>
    <w:rsid w:val="0024332B"/>
    <w:rsid w:val="002439F5"/>
    <w:rsid w:val="00243AC6"/>
    <w:rsid w:val="00243F7E"/>
    <w:rsid w:val="00244201"/>
    <w:rsid w:val="0024426F"/>
    <w:rsid w:val="002443C6"/>
    <w:rsid w:val="00244CD6"/>
    <w:rsid w:val="002457F5"/>
    <w:rsid w:val="0024584D"/>
    <w:rsid w:val="00245FAC"/>
    <w:rsid w:val="002462D0"/>
    <w:rsid w:val="002468DD"/>
    <w:rsid w:val="00247107"/>
    <w:rsid w:val="00247251"/>
    <w:rsid w:val="00247A7D"/>
    <w:rsid w:val="00247C50"/>
    <w:rsid w:val="0025035B"/>
    <w:rsid w:val="00250655"/>
    <w:rsid w:val="00250800"/>
    <w:rsid w:val="00250856"/>
    <w:rsid w:val="00250E22"/>
    <w:rsid w:val="00250ED8"/>
    <w:rsid w:val="00251474"/>
    <w:rsid w:val="00251678"/>
    <w:rsid w:val="00251A59"/>
    <w:rsid w:val="00252060"/>
    <w:rsid w:val="0025218A"/>
    <w:rsid w:val="00252547"/>
    <w:rsid w:val="002546D0"/>
    <w:rsid w:val="00254E13"/>
    <w:rsid w:val="00254FB1"/>
    <w:rsid w:val="00256251"/>
    <w:rsid w:val="002563E1"/>
    <w:rsid w:val="00257186"/>
    <w:rsid w:val="00257524"/>
    <w:rsid w:val="00257590"/>
    <w:rsid w:val="002578A2"/>
    <w:rsid w:val="00260B69"/>
    <w:rsid w:val="00260BFD"/>
    <w:rsid w:val="00260C92"/>
    <w:rsid w:val="002611C4"/>
    <w:rsid w:val="002614DB"/>
    <w:rsid w:val="00262214"/>
    <w:rsid w:val="00262A94"/>
    <w:rsid w:val="0026317D"/>
    <w:rsid w:val="00263211"/>
    <w:rsid w:val="00263389"/>
    <w:rsid w:val="002634A8"/>
    <w:rsid w:val="002638C9"/>
    <w:rsid w:val="00263A4D"/>
    <w:rsid w:val="00263E4F"/>
    <w:rsid w:val="00265251"/>
    <w:rsid w:val="00265A0F"/>
    <w:rsid w:val="00266138"/>
    <w:rsid w:val="00266821"/>
    <w:rsid w:val="00266875"/>
    <w:rsid w:val="00266976"/>
    <w:rsid w:val="002678D4"/>
    <w:rsid w:val="00270067"/>
    <w:rsid w:val="002702C9"/>
    <w:rsid w:val="0027031B"/>
    <w:rsid w:val="00270DC5"/>
    <w:rsid w:val="00270F3B"/>
    <w:rsid w:val="00271248"/>
    <w:rsid w:val="00271767"/>
    <w:rsid w:val="0027183B"/>
    <w:rsid w:val="00271B61"/>
    <w:rsid w:val="0027226D"/>
    <w:rsid w:val="00272529"/>
    <w:rsid w:val="00272DC9"/>
    <w:rsid w:val="00272E9D"/>
    <w:rsid w:val="00273376"/>
    <w:rsid w:val="00273507"/>
    <w:rsid w:val="00273605"/>
    <w:rsid w:val="002736E9"/>
    <w:rsid w:val="00273709"/>
    <w:rsid w:val="00273BBB"/>
    <w:rsid w:val="0027431D"/>
    <w:rsid w:val="002744DF"/>
    <w:rsid w:val="002746D9"/>
    <w:rsid w:val="00274AEE"/>
    <w:rsid w:val="00275885"/>
    <w:rsid w:val="002760EB"/>
    <w:rsid w:val="002760EC"/>
    <w:rsid w:val="002765B9"/>
    <w:rsid w:val="002767DB"/>
    <w:rsid w:val="00276B28"/>
    <w:rsid w:val="00277371"/>
    <w:rsid w:val="002776B2"/>
    <w:rsid w:val="00277850"/>
    <w:rsid w:val="00277875"/>
    <w:rsid w:val="00280142"/>
    <w:rsid w:val="00280EE0"/>
    <w:rsid w:val="0028101A"/>
    <w:rsid w:val="00281544"/>
    <w:rsid w:val="0028202A"/>
    <w:rsid w:val="00282B3D"/>
    <w:rsid w:val="002838F2"/>
    <w:rsid w:val="00283A43"/>
    <w:rsid w:val="0028409D"/>
    <w:rsid w:val="002842DD"/>
    <w:rsid w:val="002844A4"/>
    <w:rsid w:val="00285741"/>
    <w:rsid w:val="00285A5D"/>
    <w:rsid w:val="00285F29"/>
    <w:rsid w:val="002860B1"/>
    <w:rsid w:val="0028632F"/>
    <w:rsid w:val="0028643B"/>
    <w:rsid w:val="002866EC"/>
    <w:rsid w:val="002867E5"/>
    <w:rsid w:val="00286B88"/>
    <w:rsid w:val="00286F3D"/>
    <w:rsid w:val="00286F48"/>
    <w:rsid w:val="00287F4A"/>
    <w:rsid w:val="00290F91"/>
    <w:rsid w:val="00291EC9"/>
    <w:rsid w:val="00291F72"/>
    <w:rsid w:val="002921C4"/>
    <w:rsid w:val="002929AB"/>
    <w:rsid w:val="00292EC8"/>
    <w:rsid w:val="002937EC"/>
    <w:rsid w:val="00294B59"/>
    <w:rsid w:val="00294BBA"/>
    <w:rsid w:val="00295595"/>
    <w:rsid w:val="00295A7A"/>
    <w:rsid w:val="00295DE8"/>
    <w:rsid w:val="00295FD6"/>
    <w:rsid w:val="0029653A"/>
    <w:rsid w:val="002967D6"/>
    <w:rsid w:val="00296D62"/>
    <w:rsid w:val="00297002"/>
    <w:rsid w:val="002971FE"/>
    <w:rsid w:val="00297A6D"/>
    <w:rsid w:val="00297F2A"/>
    <w:rsid w:val="002A0753"/>
    <w:rsid w:val="002A0977"/>
    <w:rsid w:val="002A0D0C"/>
    <w:rsid w:val="002A13E7"/>
    <w:rsid w:val="002A1497"/>
    <w:rsid w:val="002A18AA"/>
    <w:rsid w:val="002A1C15"/>
    <w:rsid w:val="002A1C56"/>
    <w:rsid w:val="002A1DDE"/>
    <w:rsid w:val="002A2ADF"/>
    <w:rsid w:val="002A2D21"/>
    <w:rsid w:val="002A328A"/>
    <w:rsid w:val="002A340C"/>
    <w:rsid w:val="002A401D"/>
    <w:rsid w:val="002A4166"/>
    <w:rsid w:val="002A4CB0"/>
    <w:rsid w:val="002A56DF"/>
    <w:rsid w:val="002A5828"/>
    <w:rsid w:val="002A5EAD"/>
    <w:rsid w:val="002A6024"/>
    <w:rsid w:val="002A669D"/>
    <w:rsid w:val="002A6BFD"/>
    <w:rsid w:val="002A712E"/>
    <w:rsid w:val="002A7C50"/>
    <w:rsid w:val="002A7DCA"/>
    <w:rsid w:val="002A7EE2"/>
    <w:rsid w:val="002B0B00"/>
    <w:rsid w:val="002B0E67"/>
    <w:rsid w:val="002B18C9"/>
    <w:rsid w:val="002B252E"/>
    <w:rsid w:val="002B2608"/>
    <w:rsid w:val="002B2675"/>
    <w:rsid w:val="002B2E3C"/>
    <w:rsid w:val="002B2E3D"/>
    <w:rsid w:val="002B2E89"/>
    <w:rsid w:val="002B36A3"/>
    <w:rsid w:val="002B3806"/>
    <w:rsid w:val="002B4047"/>
    <w:rsid w:val="002B43A1"/>
    <w:rsid w:val="002B4A64"/>
    <w:rsid w:val="002B4B86"/>
    <w:rsid w:val="002B532F"/>
    <w:rsid w:val="002B584F"/>
    <w:rsid w:val="002B5AF5"/>
    <w:rsid w:val="002B5DDA"/>
    <w:rsid w:val="002B60E9"/>
    <w:rsid w:val="002B68A1"/>
    <w:rsid w:val="002B6CC6"/>
    <w:rsid w:val="002B6E05"/>
    <w:rsid w:val="002B7BF3"/>
    <w:rsid w:val="002B7C63"/>
    <w:rsid w:val="002C09E6"/>
    <w:rsid w:val="002C0B97"/>
    <w:rsid w:val="002C0E8C"/>
    <w:rsid w:val="002C1131"/>
    <w:rsid w:val="002C2168"/>
    <w:rsid w:val="002C26A6"/>
    <w:rsid w:val="002C2B7F"/>
    <w:rsid w:val="002C2D1D"/>
    <w:rsid w:val="002C3772"/>
    <w:rsid w:val="002C3CC4"/>
    <w:rsid w:val="002C40AB"/>
    <w:rsid w:val="002C4A25"/>
    <w:rsid w:val="002C4A88"/>
    <w:rsid w:val="002C682F"/>
    <w:rsid w:val="002C6C29"/>
    <w:rsid w:val="002C6D90"/>
    <w:rsid w:val="002C71AE"/>
    <w:rsid w:val="002D0667"/>
    <w:rsid w:val="002D081A"/>
    <w:rsid w:val="002D0878"/>
    <w:rsid w:val="002D1C9B"/>
    <w:rsid w:val="002D2A4D"/>
    <w:rsid w:val="002D3115"/>
    <w:rsid w:val="002D339B"/>
    <w:rsid w:val="002D3CE7"/>
    <w:rsid w:val="002D3D21"/>
    <w:rsid w:val="002D408A"/>
    <w:rsid w:val="002D42C2"/>
    <w:rsid w:val="002D48C6"/>
    <w:rsid w:val="002D588C"/>
    <w:rsid w:val="002D5940"/>
    <w:rsid w:val="002D5F57"/>
    <w:rsid w:val="002D6070"/>
    <w:rsid w:val="002D6175"/>
    <w:rsid w:val="002D6824"/>
    <w:rsid w:val="002D6D14"/>
    <w:rsid w:val="002D6DAD"/>
    <w:rsid w:val="002D6E25"/>
    <w:rsid w:val="002D71C7"/>
    <w:rsid w:val="002D75BE"/>
    <w:rsid w:val="002E069D"/>
    <w:rsid w:val="002E0B61"/>
    <w:rsid w:val="002E0FE1"/>
    <w:rsid w:val="002E102A"/>
    <w:rsid w:val="002E1462"/>
    <w:rsid w:val="002E1751"/>
    <w:rsid w:val="002E1807"/>
    <w:rsid w:val="002E197D"/>
    <w:rsid w:val="002E2046"/>
    <w:rsid w:val="002E216D"/>
    <w:rsid w:val="002E21EA"/>
    <w:rsid w:val="002E266F"/>
    <w:rsid w:val="002E2D51"/>
    <w:rsid w:val="002E2FE1"/>
    <w:rsid w:val="002E3C3C"/>
    <w:rsid w:val="002E3F0C"/>
    <w:rsid w:val="002E3F39"/>
    <w:rsid w:val="002E4067"/>
    <w:rsid w:val="002E496E"/>
    <w:rsid w:val="002E52A6"/>
    <w:rsid w:val="002E536D"/>
    <w:rsid w:val="002E5510"/>
    <w:rsid w:val="002E5A05"/>
    <w:rsid w:val="002E5A42"/>
    <w:rsid w:val="002E620C"/>
    <w:rsid w:val="002E6210"/>
    <w:rsid w:val="002E67E6"/>
    <w:rsid w:val="002E6BA4"/>
    <w:rsid w:val="002E6C62"/>
    <w:rsid w:val="002E6E61"/>
    <w:rsid w:val="002E720E"/>
    <w:rsid w:val="002E7B80"/>
    <w:rsid w:val="002E7D44"/>
    <w:rsid w:val="002F026F"/>
    <w:rsid w:val="002F041C"/>
    <w:rsid w:val="002F09F7"/>
    <w:rsid w:val="002F0B84"/>
    <w:rsid w:val="002F0C88"/>
    <w:rsid w:val="002F0F87"/>
    <w:rsid w:val="002F11A8"/>
    <w:rsid w:val="002F11BB"/>
    <w:rsid w:val="002F11E7"/>
    <w:rsid w:val="002F19BD"/>
    <w:rsid w:val="002F1B92"/>
    <w:rsid w:val="002F1CD4"/>
    <w:rsid w:val="002F2179"/>
    <w:rsid w:val="002F21BA"/>
    <w:rsid w:val="002F2331"/>
    <w:rsid w:val="002F2490"/>
    <w:rsid w:val="002F2950"/>
    <w:rsid w:val="002F2CCA"/>
    <w:rsid w:val="002F2E25"/>
    <w:rsid w:val="002F386B"/>
    <w:rsid w:val="002F4283"/>
    <w:rsid w:val="002F44D7"/>
    <w:rsid w:val="002F5BD5"/>
    <w:rsid w:val="002F5D07"/>
    <w:rsid w:val="002F67DE"/>
    <w:rsid w:val="002F70DC"/>
    <w:rsid w:val="002F78BD"/>
    <w:rsid w:val="002F7BB3"/>
    <w:rsid w:val="002F7D03"/>
    <w:rsid w:val="002F7EBF"/>
    <w:rsid w:val="00300869"/>
    <w:rsid w:val="00300AB3"/>
    <w:rsid w:val="00300C79"/>
    <w:rsid w:val="0030145A"/>
    <w:rsid w:val="00301D5F"/>
    <w:rsid w:val="00302B6E"/>
    <w:rsid w:val="00302BBC"/>
    <w:rsid w:val="00303836"/>
    <w:rsid w:val="00303C89"/>
    <w:rsid w:val="00303D03"/>
    <w:rsid w:val="0030458E"/>
    <w:rsid w:val="003046B3"/>
    <w:rsid w:val="00305214"/>
    <w:rsid w:val="00305258"/>
    <w:rsid w:val="0030570E"/>
    <w:rsid w:val="00305A3E"/>
    <w:rsid w:val="00305EF5"/>
    <w:rsid w:val="0030660D"/>
    <w:rsid w:val="00306EE0"/>
    <w:rsid w:val="00306FC8"/>
    <w:rsid w:val="00307230"/>
    <w:rsid w:val="00307BE1"/>
    <w:rsid w:val="003104C3"/>
    <w:rsid w:val="003108B5"/>
    <w:rsid w:val="003109FE"/>
    <w:rsid w:val="003111C7"/>
    <w:rsid w:val="003112EB"/>
    <w:rsid w:val="00311422"/>
    <w:rsid w:val="003116E3"/>
    <w:rsid w:val="00312F06"/>
    <w:rsid w:val="00313481"/>
    <w:rsid w:val="00313BB2"/>
    <w:rsid w:val="00313DC2"/>
    <w:rsid w:val="00313E8A"/>
    <w:rsid w:val="00314DF3"/>
    <w:rsid w:val="00315687"/>
    <w:rsid w:val="0031595D"/>
    <w:rsid w:val="00315BDB"/>
    <w:rsid w:val="00315CDB"/>
    <w:rsid w:val="003168D8"/>
    <w:rsid w:val="00316B69"/>
    <w:rsid w:val="0031716F"/>
    <w:rsid w:val="0031732C"/>
    <w:rsid w:val="003173B2"/>
    <w:rsid w:val="00317BFD"/>
    <w:rsid w:val="00321596"/>
    <w:rsid w:val="003225BD"/>
    <w:rsid w:val="00322B37"/>
    <w:rsid w:val="00323D19"/>
    <w:rsid w:val="00324D29"/>
    <w:rsid w:val="00324EE7"/>
    <w:rsid w:val="003250BE"/>
    <w:rsid w:val="00325172"/>
    <w:rsid w:val="0032523D"/>
    <w:rsid w:val="0032544A"/>
    <w:rsid w:val="0032547A"/>
    <w:rsid w:val="003254BA"/>
    <w:rsid w:val="00326260"/>
    <w:rsid w:val="003265CD"/>
    <w:rsid w:val="00326961"/>
    <w:rsid w:val="00326E63"/>
    <w:rsid w:val="00326F1E"/>
    <w:rsid w:val="00326FF5"/>
    <w:rsid w:val="003274BA"/>
    <w:rsid w:val="003279D6"/>
    <w:rsid w:val="003300E9"/>
    <w:rsid w:val="00330592"/>
    <w:rsid w:val="003305E1"/>
    <w:rsid w:val="0033136A"/>
    <w:rsid w:val="0033161E"/>
    <w:rsid w:val="00331B31"/>
    <w:rsid w:val="00331C34"/>
    <w:rsid w:val="003328F5"/>
    <w:rsid w:val="00332CA3"/>
    <w:rsid w:val="003337F1"/>
    <w:rsid w:val="00333CC0"/>
    <w:rsid w:val="003345B7"/>
    <w:rsid w:val="00334762"/>
    <w:rsid w:val="003348BB"/>
    <w:rsid w:val="00334A00"/>
    <w:rsid w:val="00334B85"/>
    <w:rsid w:val="0033555F"/>
    <w:rsid w:val="00335C24"/>
    <w:rsid w:val="00335C81"/>
    <w:rsid w:val="00336551"/>
    <w:rsid w:val="00336AF7"/>
    <w:rsid w:val="003411EA"/>
    <w:rsid w:val="0034128E"/>
    <w:rsid w:val="00341300"/>
    <w:rsid w:val="003416DB"/>
    <w:rsid w:val="00341875"/>
    <w:rsid w:val="00341C71"/>
    <w:rsid w:val="00341CE4"/>
    <w:rsid w:val="0034259E"/>
    <w:rsid w:val="0034265D"/>
    <w:rsid w:val="003427DA"/>
    <w:rsid w:val="00342C6C"/>
    <w:rsid w:val="00342D26"/>
    <w:rsid w:val="00342EDE"/>
    <w:rsid w:val="00343116"/>
    <w:rsid w:val="00343432"/>
    <w:rsid w:val="003439E2"/>
    <w:rsid w:val="00343AE5"/>
    <w:rsid w:val="00343B5B"/>
    <w:rsid w:val="00343B78"/>
    <w:rsid w:val="0034520C"/>
    <w:rsid w:val="00345259"/>
    <w:rsid w:val="003454AD"/>
    <w:rsid w:val="00345D40"/>
    <w:rsid w:val="00345F51"/>
    <w:rsid w:val="00346447"/>
    <w:rsid w:val="00346A08"/>
    <w:rsid w:val="00346CCB"/>
    <w:rsid w:val="00346EA3"/>
    <w:rsid w:val="0034719C"/>
    <w:rsid w:val="003471E0"/>
    <w:rsid w:val="003477E1"/>
    <w:rsid w:val="00347B55"/>
    <w:rsid w:val="00347B84"/>
    <w:rsid w:val="00347D8E"/>
    <w:rsid w:val="00347F0E"/>
    <w:rsid w:val="0035022F"/>
    <w:rsid w:val="0035085C"/>
    <w:rsid w:val="003509FE"/>
    <w:rsid w:val="00350A84"/>
    <w:rsid w:val="00351546"/>
    <w:rsid w:val="00351733"/>
    <w:rsid w:val="00351CFF"/>
    <w:rsid w:val="00351D05"/>
    <w:rsid w:val="00352235"/>
    <w:rsid w:val="00352F09"/>
    <w:rsid w:val="00353BE9"/>
    <w:rsid w:val="00353F72"/>
    <w:rsid w:val="003541EA"/>
    <w:rsid w:val="003544C7"/>
    <w:rsid w:val="00354762"/>
    <w:rsid w:val="00354C0B"/>
    <w:rsid w:val="00354CE4"/>
    <w:rsid w:val="003556D3"/>
    <w:rsid w:val="003573D5"/>
    <w:rsid w:val="003576D5"/>
    <w:rsid w:val="003578FE"/>
    <w:rsid w:val="00357E43"/>
    <w:rsid w:val="0036005E"/>
    <w:rsid w:val="0036046C"/>
    <w:rsid w:val="00360BBA"/>
    <w:rsid w:val="00360F50"/>
    <w:rsid w:val="00361117"/>
    <w:rsid w:val="00361173"/>
    <w:rsid w:val="00361246"/>
    <w:rsid w:val="0036124C"/>
    <w:rsid w:val="00362DF6"/>
    <w:rsid w:val="00363D9B"/>
    <w:rsid w:val="00364395"/>
    <w:rsid w:val="0036439D"/>
    <w:rsid w:val="00364D24"/>
    <w:rsid w:val="00364FC3"/>
    <w:rsid w:val="00365790"/>
    <w:rsid w:val="003660A8"/>
    <w:rsid w:val="003662E6"/>
    <w:rsid w:val="00367332"/>
    <w:rsid w:val="0036754B"/>
    <w:rsid w:val="0036756C"/>
    <w:rsid w:val="003678CA"/>
    <w:rsid w:val="00367AEF"/>
    <w:rsid w:val="00370342"/>
    <w:rsid w:val="00370BF8"/>
    <w:rsid w:val="0037113F"/>
    <w:rsid w:val="00371578"/>
    <w:rsid w:val="0037198F"/>
    <w:rsid w:val="00371CFC"/>
    <w:rsid w:val="00371D21"/>
    <w:rsid w:val="00371D71"/>
    <w:rsid w:val="003721D9"/>
    <w:rsid w:val="00372539"/>
    <w:rsid w:val="00372E83"/>
    <w:rsid w:val="00372EB4"/>
    <w:rsid w:val="00372ED5"/>
    <w:rsid w:val="003732E8"/>
    <w:rsid w:val="00373550"/>
    <w:rsid w:val="003739BC"/>
    <w:rsid w:val="00373B35"/>
    <w:rsid w:val="00373B94"/>
    <w:rsid w:val="00373BB9"/>
    <w:rsid w:val="00374772"/>
    <w:rsid w:val="00374A22"/>
    <w:rsid w:val="00375443"/>
    <w:rsid w:val="00375EBC"/>
    <w:rsid w:val="003760A0"/>
    <w:rsid w:val="00376709"/>
    <w:rsid w:val="00376B8A"/>
    <w:rsid w:val="003771D7"/>
    <w:rsid w:val="003804AA"/>
    <w:rsid w:val="003807AF"/>
    <w:rsid w:val="00380BD8"/>
    <w:rsid w:val="00381517"/>
    <w:rsid w:val="003823E1"/>
    <w:rsid w:val="0038243C"/>
    <w:rsid w:val="0038245C"/>
    <w:rsid w:val="003824C7"/>
    <w:rsid w:val="00382779"/>
    <w:rsid w:val="003839B5"/>
    <w:rsid w:val="003844FD"/>
    <w:rsid w:val="00384F3D"/>
    <w:rsid w:val="00385031"/>
    <w:rsid w:val="00385AD7"/>
    <w:rsid w:val="00385D4F"/>
    <w:rsid w:val="0038606D"/>
    <w:rsid w:val="0038618C"/>
    <w:rsid w:val="003863C4"/>
    <w:rsid w:val="00386B84"/>
    <w:rsid w:val="00386C55"/>
    <w:rsid w:val="00386F86"/>
    <w:rsid w:val="00387392"/>
    <w:rsid w:val="003879C2"/>
    <w:rsid w:val="00387BAB"/>
    <w:rsid w:val="00387BE8"/>
    <w:rsid w:val="00390983"/>
    <w:rsid w:val="00390B9B"/>
    <w:rsid w:val="0039173E"/>
    <w:rsid w:val="00391763"/>
    <w:rsid w:val="00391BA4"/>
    <w:rsid w:val="00391E83"/>
    <w:rsid w:val="00391FD2"/>
    <w:rsid w:val="00392735"/>
    <w:rsid w:val="0039334B"/>
    <w:rsid w:val="00393799"/>
    <w:rsid w:val="00393CA1"/>
    <w:rsid w:val="00393FA5"/>
    <w:rsid w:val="00393FDC"/>
    <w:rsid w:val="00394673"/>
    <w:rsid w:val="00394ACD"/>
    <w:rsid w:val="00394D28"/>
    <w:rsid w:val="00395360"/>
    <w:rsid w:val="00395FEA"/>
    <w:rsid w:val="003962FD"/>
    <w:rsid w:val="00396956"/>
    <w:rsid w:val="00396CF4"/>
    <w:rsid w:val="00396F64"/>
    <w:rsid w:val="0039701B"/>
    <w:rsid w:val="003A03E7"/>
    <w:rsid w:val="003A04BB"/>
    <w:rsid w:val="003A0754"/>
    <w:rsid w:val="003A09E6"/>
    <w:rsid w:val="003A0C07"/>
    <w:rsid w:val="003A0C98"/>
    <w:rsid w:val="003A1D0D"/>
    <w:rsid w:val="003A1E22"/>
    <w:rsid w:val="003A21FF"/>
    <w:rsid w:val="003A2312"/>
    <w:rsid w:val="003A2979"/>
    <w:rsid w:val="003A2E99"/>
    <w:rsid w:val="003A2EA1"/>
    <w:rsid w:val="003A30F1"/>
    <w:rsid w:val="003A377A"/>
    <w:rsid w:val="003A3CF4"/>
    <w:rsid w:val="003A43CD"/>
    <w:rsid w:val="003A4CD6"/>
    <w:rsid w:val="003A553B"/>
    <w:rsid w:val="003A5BED"/>
    <w:rsid w:val="003A5E53"/>
    <w:rsid w:val="003A64B8"/>
    <w:rsid w:val="003A69A0"/>
    <w:rsid w:val="003A7423"/>
    <w:rsid w:val="003A799D"/>
    <w:rsid w:val="003A7D31"/>
    <w:rsid w:val="003A7FAA"/>
    <w:rsid w:val="003B030E"/>
    <w:rsid w:val="003B0E1F"/>
    <w:rsid w:val="003B2469"/>
    <w:rsid w:val="003B27FF"/>
    <w:rsid w:val="003B378A"/>
    <w:rsid w:val="003B3B06"/>
    <w:rsid w:val="003B440E"/>
    <w:rsid w:val="003B4A67"/>
    <w:rsid w:val="003B4D71"/>
    <w:rsid w:val="003B50BB"/>
    <w:rsid w:val="003B5379"/>
    <w:rsid w:val="003B55E7"/>
    <w:rsid w:val="003B621B"/>
    <w:rsid w:val="003B675C"/>
    <w:rsid w:val="003B6CAE"/>
    <w:rsid w:val="003B7963"/>
    <w:rsid w:val="003C0A66"/>
    <w:rsid w:val="003C0CBF"/>
    <w:rsid w:val="003C165D"/>
    <w:rsid w:val="003C19D5"/>
    <w:rsid w:val="003C19F7"/>
    <w:rsid w:val="003C1BEA"/>
    <w:rsid w:val="003C1C36"/>
    <w:rsid w:val="003C1C8C"/>
    <w:rsid w:val="003C275D"/>
    <w:rsid w:val="003C2EE6"/>
    <w:rsid w:val="003C3027"/>
    <w:rsid w:val="003C371D"/>
    <w:rsid w:val="003C3D03"/>
    <w:rsid w:val="003C455D"/>
    <w:rsid w:val="003C4895"/>
    <w:rsid w:val="003C538C"/>
    <w:rsid w:val="003C5C71"/>
    <w:rsid w:val="003C608C"/>
    <w:rsid w:val="003C6251"/>
    <w:rsid w:val="003C6B2F"/>
    <w:rsid w:val="003C6B97"/>
    <w:rsid w:val="003C7375"/>
    <w:rsid w:val="003C7E76"/>
    <w:rsid w:val="003D02BF"/>
    <w:rsid w:val="003D0A7A"/>
    <w:rsid w:val="003D0CCA"/>
    <w:rsid w:val="003D2296"/>
    <w:rsid w:val="003D2398"/>
    <w:rsid w:val="003D2B72"/>
    <w:rsid w:val="003D444B"/>
    <w:rsid w:val="003D46D9"/>
    <w:rsid w:val="003D479D"/>
    <w:rsid w:val="003D4883"/>
    <w:rsid w:val="003D4E25"/>
    <w:rsid w:val="003D52F3"/>
    <w:rsid w:val="003D5759"/>
    <w:rsid w:val="003D587E"/>
    <w:rsid w:val="003D5C26"/>
    <w:rsid w:val="003D5F82"/>
    <w:rsid w:val="003D6136"/>
    <w:rsid w:val="003D6196"/>
    <w:rsid w:val="003D68F8"/>
    <w:rsid w:val="003D6A51"/>
    <w:rsid w:val="003D6AEB"/>
    <w:rsid w:val="003D6D0F"/>
    <w:rsid w:val="003D7555"/>
    <w:rsid w:val="003D7C2C"/>
    <w:rsid w:val="003D7DD6"/>
    <w:rsid w:val="003E031B"/>
    <w:rsid w:val="003E0792"/>
    <w:rsid w:val="003E0871"/>
    <w:rsid w:val="003E0E3D"/>
    <w:rsid w:val="003E0F25"/>
    <w:rsid w:val="003E0FA9"/>
    <w:rsid w:val="003E1746"/>
    <w:rsid w:val="003E1FBC"/>
    <w:rsid w:val="003E2145"/>
    <w:rsid w:val="003E22E4"/>
    <w:rsid w:val="003E2486"/>
    <w:rsid w:val="003E2EA1"/>
    <w:rsid w:val="003E3356"/>
    <w:rsid w:val="003E350E"/>
    <w:rsid w:val="003E395E"/>
    <w:rsid w:val="003E3B23"/>
    <w:rsid w:val="003E3BC2"/>
    <w:rsid w:val="003E3CDD"/>
    <w:rsid w:val="003E442A"/>
    <w:rsid w:val="003E4576"/>
    <w:rsid w:val="003E4B8E"/>
    <w:rsid w:val="003E4BD8"/>
    <w:rsid w:val="003E4ED3"/>
    <w:rsid w:val="003E57EF"/>
    <w:rsid w:val="003E5F9F"/>
    <w:rsid w:val="003E60E0"/>
    <w:rsid w:val="003E63AE"/>
    <w:rsid w:val="003E646F"/>
    <w:rsid w:val="003E66C2"/>
    <w:rsid w:val="003E6974"/>
    <w:rsid w:val="003E6BEA"/>
    <w:rsid w:val="003E6CE8"/>
    <w:rsid w:val="003E6EA9"/>
    <w:rsid w:val="003E769C"/>
    <w:rsid w:val="003E7A6D"/>
    <w:rsid w:val="003F0101"/>
    <w:rsid w:val="003F0793"/>
    <w:rsid w:val="003F097E"/>
    <w:rsid w:val="003F0A35"/>
    <w:rsid w:val="003F0D32"/>
    <w:rsid w:val="003F0F3A"/>
    <w:rsid w:val="003F14DF"/>
    <w:rsid w:val="003F1681"/>
    <w:rsid w:val="003F1854"/>
    <w:rsid w:val="003F19EE"/>
    <w:rsid w:val="003F1C23"/>
    <w:rsid w:val="003F25DD"/>
    <w:rsid w:val="003F31F2"/>
    <w:rsid w:val="003F3617"/>
    <w:rsid w:val="003F3793"/>
    <w:rsid w:val="003F39E5"/>
    <w:rsid w:val="003F3DFB"/>
    <w:rsid w:val="003F410A"/>
    <w:rsid w:val="003F4671"/>
    <w:rsid w:val="003F4A44"/>
    <w:rsid w:val="003F4D05"/>
    <w:rsid w:val="003F4FAA"/>
    <w:rsid w:val="003F53AB"/>
    <w:rsid w:val="003F5CD0"/>
    <w:rsid w:val="003F5DFC"/>
    <w:rsid w:val="003F6BD1"/>
    <w:rsid w:val="003F6D02"/>
    <w:rsid w:val="003F74C0"/>
    <w:rsid w:val="003F757C"/>
    <w:rsid w:val="003F78E7"/>
    <w:rsid w:val="003F7A41"/>
    <w:rsid w:val="003F7B34"/>
    <w:rsid w:val="00400022"/>
    <w:rsid w:val="004003A6"/>
    <w:rsid w:val="0040081D"/>
    <w:rsid w:val="004008EF"/>
    <w:rsid w:val="00400931"/>
    <w:rsid w:val="00400B09"/>
    <w:rsid w:val="00400D1D"/>
    <w:rsid w:val="00400FAA"/>
    <w:rsid w:val="00401F08"/>
    <w:rsid w:val="00401F44"/>
    <w:rsid w:val="00402E1C"/>
    <w:rsid w:val="00403A77"/>
    <w:rsid w:val="00403A9B"/>
    <w:rsid w:val="00403F14"/>
    <w:rsid w:val="00404A5A"/>
    <w:rsid w:val="00404B2C"/>
    <w:rsid w:val="00404DC8"/>
    <w:rsid w:val="0040555F"/>
    <w:rsid w:val="004056D9"/>
    <w:rsid w:val="00405822"/>
    <w:rsid w:val="004058FC"/>
    <w:rsid w:val="0040609E"/>
    <w:rsid w:val="00406C90"/>
    <w:rsid w:val="00407A8B"/>
    <w:rsid w:val="004106B4"/>
    <w:rsid w:val="00410BB2"/>
    <w:rsid w:val="0041164C"/>
    <w:rsid w:val="00411EC9"/>
    <w:rsid w:val="00411EE7"/>
    <w:rsid w:val="004121C2"/>
    <w:rsid w:val="00412A21"/>
    <w:rsid w:val="00413066"/>
    <w:rsid w:val="004138E2"/>
    <w:rsid w:val="00413950"/>
    <w:rsid w:val="00413E1E"/>
    <w:rsid w:val="00413FE3"/>
    <w:rsid w:val="004141A0"/>
    <w:rsid w:val="00414391"/>
    <w:rsid w:val="00414554"/>
    <w:rsid w:val="00414AAE"/>
    <w:rsid w:val="0041518B"/>
    <w:rsid w:val="004153B8"/>
    <w:rsid w:val="0041594B"/>
    <w:rsid w:val="00416261"/>
    <w:rsid w:val="00416350"/>
    <w:rsid w:val="0041722A"/>
    <w:rsid w:val="00417B87"/>
    <w:rsid w:val="00417F97"/>
    <w:rsid w:val="00420718"/>
    <w:rsid w:val="00420EE9"/>
    <w:rsid w:val="00420EF2"/>
    <w:rsid w:val="004213C4"/>
    <w:rsid w:val="004217D1"/>
    <w:rsid w:val="00422488"/>
    <w:rsid w:val="004228FD"/>
    <w:rsid w:val="00422A0A"/>
    <w:rsid w:val="00422B89"/>
    <w:rsid w:val="00422F3A"/>
    <w:rsid w:val="00423860"/>
    <w:rsid w:val="004240B8"/>
    <w:rsid w:val="00424945"/>
    <w:rsid w:val="00425087"/>
    <w:rsid w:val="0042526C"/>
    <w:rsid w:val="0042566F"/>
    <w:rsid w:val="00425748"/>
    <w:rsid w:val="004258A3"/>
    <w:rsid w:val="00425DC8"/>
    <w:rsid w:val="004260CB"/>
    <w:rsid w:val="00426700"/>
    <w:rsid w:val="00426D81"/>
    <w:rsid w:val="00426E81"/>
    <w:rsid w:val="0042735D"/>
    <w:rsid w:val="00427A88"/>
    <w:rsid w:val="004306F7"/>
    <w:rsid w:val="0043070F"/>
    <w:rsid w:val="00430C6B"/>
    <w:rsid w:val="00430ED1"/>
    <w:rsid w:val="0043100A"/>
    <w:rsid w:val="004310B1"/>
    <w:rsid w:val="00431173"/>
    <w:rsid w:val="004314EB"/>
    <w:rsid w:val="00433701"/>
    <w:rsid w:val="004337CB"/>
    <w:rsid w:val="00433D57"/>
    <w:rsid w:val="00433F21"/>
    <w:rsid w:val="0043445B"/>
    <w:rsid w:val="004354B4"/>
    <w:rsid w:val="004357E2"/>
    <w:rsid w:val="00435D27"/>
    <w:rsid w:val="00435DC7"/>
    <w:rsid w:val="00436841"/>
    <w:rsid w:val="00436CD6"/>
    <w:rsid w:val="00437070"/>
    <w:rsid w:val="004402CB"/>
    <w:rsid w:val="004403D1"/>
    <w:rsid w:val="00440914"/>
    <w:rsid w:val="00440AED"/>
    <w:rsid w:val="00440E76"/>
    <w:rsid w:val="00440FAD"/>
    <w:rsid w:val="00441218"/>
    <w:rsid w:val="004412A6"/>
    <w:rsid w:val="0044139C"/>
    <w:rsid w:val="0044153D"/>
    <w:rsid w:val="00441C34"/>
    <w:rsid w:val="00441E9B"/>
    <w:rsid w:val="00442646"/>
    <w:rsid w:val="00443652"/>
    <w:rsid w:val="00443909"/>
    <w:rsid w:val="0044447D"/>
    <w:rsid w:val="00444A08"/>
    <w:rsid w:val="00444ADE"/>
    <w:rsid w:val="00444FAD"/>
    <w:rsid w:val="00444FC0"/>
    <w:rsid w:val="00445203"/>
    <w:rsid w:val="0044539B"/>
    <w:rsid w:val="00445470"/>
    <w:rsid w:val="0044554F"/>
    <w:rsid w:val="00446203"/>
    <w:rsid w:val="00446503"/>
    <w:rsid w:val="004471B6"/>
    <w:rsid w:val="00450583"/>
    <w:rsid w:val="00450648"/>
    <w:rsid w:val="004508AC"/>
    <w:rsid w:val="00450F7E"/>
    <w:rsid w:val="00451345"/>
    <w:rsid w:val="00451BC2"/>
    <w:rsid w:val="00451D4F"/>
    <w:rsid w:val="00451E6A"/>
    <w:rsid w:val="0045264C"/>
    <w:rsid w:val="00452954"/>
    <w:rsid w:val="00453029"/>
    <w:rsid w:val="004544EB"/>
    <w:rsid w:val="004552D9"/>
    <w:rsid w:val="004557C8"/>
    <w:rsid w:val="004559A9"/>
    <w:rsid w:val="00455AD8"/>
    <w:rsid w:val="00455CDA"/>
    <w:rsid w:val="00455F31"/>
    <w:rsid w:val="0045664A"/>
    <w:rsid w:val="004569C2"/>
    <w:rsid w:val="00456B5B"/>
    <w:rsid w:val="004574DC"/>
    <w:rsid w:val="00457662"/>
    <w:rsid w:val="004605D5"/>
    <w:rsid w:val="00461D7B"/>
    <w:rsid w:val="00462284"/>
    <w:rsid w:val="00462514"/>
    <w:rsid w:val="00462616"/>
    <w:rsid w:val="0046276F"/>
    <w:rsid w:val="00462FE7"/>
    <w:rsid w:val="0046303C"/>
    <w:rsid w:val="00463697"/>
    <w:rsid w:val="004637BD"/>
    <w:rsid w:val="004639B9"/>
    <w:rsid w:val="004641CC"/>
    <w:rsid w:val="0046442E"/>
    <w:rsid w:val="0046446D"/>
    <w:rsid w:val="004644CE"/>
    <w:rsid w:val="004652F5"/>
    <w:rsid w:val="00465826"/>
    <w:rsid w:val="00465E06"/>
    <w:rsid w:val="004666ED"/>
    <w:rsid w:val="00466EF2"/>
    <w:rsid w:val="004671A6"/>
    <w:rsid w:val="004671C5"/>
    <w:rsid w:val="004674E3"/>
    <w:rsid w:val="00467A16"/>
    <w:rsid w:val="00470401"/>
    <w:rsid w:val="004704B4"/>
    <w:rsid w:val="00470A2B"/>
    <w:rsid w:val="00470E0E"/>
    <w:rsid w:val="0047190C"/>
    <w:rsid w:val="00471E69"/>
    <w:rsid w:val="00472700"/>
    <w:rsid w:val="004733B7"/>
    <w:rsid w:val="004733F8"/>
    <w:rsid w:val="0047395A"/>
    <w:rsid w:val="00473E66"/>
    <w:rsid w:val="00473E99"/>
    <w:rsid w:val="00474551"/>
    <w:rsid w:val="0047505E"/>
    <w:rsid w:val="00475099"/>
    <w:rsid w:val="004754E3"/>
    <w:rsid w:val="00475681"/>
    <w:rsid w:val="0047592E"/>
    <w:rsid w:val="00475A2A"/>
    <w:rsid w:val="00475C46"/>
    <w:rsid w:val="0047628A"/>
    <w:rsid w:val="004762E1"/>
    <w:rsid w:val="00476860"/>
    <w:rsid w:val="004771E7"/>
    <w:rsid w:val="00477297"/>
    <w:rsid w:val="00477AED"/>
    <w:rsid w:val="00477CFF"/>
    <w:rsid w:val="00477F8C"/>
    <w:rsid w:val="00480090"/>
    <w:rsid w:val="0048041E"/>
    <w:rsid w:val="00480563"/>
    <w:rsid w:val="00480A59"/>
    <w:rsid w:val="00480CD7"/>
    <w:rsid w:val="00481769"/>
    <w:rsid w:val="004820C8"/>
    <w:rsid w:val="00482130"/>
    <w:rsid w:val="00482F02"/>
    <w:rsid w:val="00482F08"/>
    <w:rsid w:val="0048346C"/>
    <w:rsid w:val="00483916"/>
    <w:rsid w:val="004840AA"/>
    <w:rsid w:val="004845D6"/>
    <w:rsid w:val="00484D49"/>
    <w:rsid w:val="004850EC"/>
    <w:rsid w:val="004851D9"/>
    <w:rsid w:val="0048547F"/>
    <w:rsid w:val="0048563C"/>
    <w:rsid w:val="00485E4C"/>
    <w:rsid w:val="004875DE"/>
    <w:rsid w:val="004875E5"/>
    <w:rsid w:val="00487899"/>
    <w:rsid w:val="0049005D"/>
    <w:rsid w:val="0049064F"/>
    <w:rsid w:val="004910EF"/>
    <w:rsid w:val="00491191"/>
    <w:rsid w:val="004913AC"/>
    <w:rsid w:val="004916C8"/>
    <w:rsid w:val="00491D12"/>
    <w:rsid w:val="00492B0D"/>
    <w:rsid w:val="00492DA7"/>
    <w:rsid w:val="00492F30"/>
    <w:rsid w:val="00493C80"/>
    <w:rsid w:val="00493E5E"/>
    <w:rsid w:val="004945DE"/>
    <w:rsid w:val="00494714"/>
    <w:rsid w:val="00494776"/>
    <w:rsid w:val="004947A0"/>
    <w:rsid w:val="0049484C"/>
    <w:rsid w:val="004948C3"/>
    <w:rsid w:val="0049494E"/>
    <w:rsid w:val="00494978"/>
    <w:rsid w:val="00494A1C"/>
    <w:rsid w:val="00495534"/>
    <w:rsid w:val="00495ADA"/>
    <w:rsid w:val="004962CC"/>
    <w:rsid w:val="004964EC"/>
    <w:rsid w:val="00496619"/>
    <w:rsid w:val="004968C9"/>
    <w:rsid w:val="00496B8B"/>
    <w:rsid w:val="00496FED"/>
    <w:rsid w:val="0049728B"/>
    <w:rsid w:val="00497457"/>
    <w:rsid w:val="004A007B"/>
    <w:rsid w:val="004A0AEA"/>
    <w:rsid w:val="004A0BD8"/>
    <w:rsid w:val="004A0D92"/>
    <w:rsid w:val="004A0EC7"/>
    <w:rsid w:val="004A11DC"/>
    <w:rsid w:val="004A166B"/>
    <w:rsid w:val="004A1A99"/>
    <w:rsid w:val="004A1AE4"/>
    <w:rsid w:val="004A22C3"/>
    <w:rsid w:val="004A267F"/>
    <w:rsid w:val="004A2BC5"/>
    <w:rsid w:val="004A345A"/>
    <w:rsid w:val="004A3D34"/>
    <w:rsid w:val="004A3FB6"/>
    <w:rsid w:val="004A42B4"/>
    <w:rsid w:val="004A538F"/>
    <w:rsid w:val="004A6496"/>
    <w:rsid w:val="004A6B82"/>
    <w:rsid w:val="004A6F1D"/>
    <w:rsid w:val="004A7D01"/>
    <w:rsid w:val="004B0619"/>
    <w:rsid w:val="004B06F4"/>
    <w:rsid w:val="004B09E3"/>
    <w:rsid w:val="004B0A33"/>
    <w:rsid w:val="004B1394"/>
    <w:rsid w:val="004B1413"/>
    <w:rsid w:val="004B17BF"/>
    <w:rsid w:val="004B22F5"/>
    <w:rsid w:val="004B2683"/>
    <w:rsid w:val="004B2978"/>
    <w:rsid w:val="004B2D4E"/>
    <w:rsid w:val="004B3442"/>
    <w:rsid w:val="004B3482"/>
    <w:rsid w:val="004B36DA"/>
    <w:rsid w:val="004B3EDF"/>
    <w:rsid w:val="004B491C"/>
    <w:rsid w:val="004B4DF8"/>
    <w:rsid w:val="004B5362"/>
    <w:rsid w:val="004B61F4"/>
    <w:rsid w:val="004B64C9"/>
    <w:rsid w:val="004B655C"/>
    <w:rsid w:val="004B6637"/>
    <w:rsid w:val="004B664C"/>
    <w:rsid w:val="004B6B8B"/>
    <w:rsid w:val="004B6D40"/>
    <w:rsid w:val="004B6DCC"/>
    <w:rsid w:val="004B74B9"/>
    <w:rsid w:val="004B7B6D"/>
    <w:rsid w:val="004B7CBE"/>
    <w:rsid w:val="004C04EF"/>
    <w:rsid w:val="004C0560"/>
    <w:rsid w:val="004C0A47"/>
    <w:rsid w:val="004C0DA2"/>
    <w:rsid w:val="004C21A2"/>
    <w:rsid w:val="004C23E7"/>
    <w:rsid w:val="004C27DA"/>
    <w:rsid w:val="004C283A"/>
    <w:rsid w:val="004C30A7"/>
    <w:rsid w:val="004C317B"/>
    <w:rsid w:val="004C342E"/>
    <w:rsid w:val="004C3CCB"/>
    <w:rsid w:val="004C4021"/>
    <w:rsid w:val="004C4AFE"/>
    <w:rsid w:val="004C53EB"/>
    <w:rsid w:val="004C58C5"/>
    <w:rsid w:val="004C5CA7"/>
    <w:rsid w:val="004C5E0B"/>
    <w:rsid w:val="004C6173"/>
    <w:rsid w:val="004C66C7"/>
    <w:rsid w:val="004C66DC"/>
    <w:rsid w:val="004C6B24"/>
    <w:rsid w:val="004C6D4E"/>
    <w:rsid w:val="004C716A"/>
    <w:rsid w:val="004C7BC6"/>
    <w:rsid w:val="004C7E8C"/>
    <w:rsid w:val="004D0519"/>
    <w:rsid w:val="004D0C26"/>
    <w:rsid w:val="004D0CA5"/>
    <w:rsid w:val="004D107E"/>
    <w:rsid w:val="004D1791"/>
    <w:rsid w:val="004D19AC"/>
    <w:rsid w:val="004D1AEE"/>
    <w:rsid w:val="004D1D20"/>
    <w:rsid w:val="004D1D9E"/>
    <w:rsid w:val="004D28EF"/>
    <w:rsid w:val="004D31B7"/>
    <w:rsid w:val="004D3B08"/>
    <w:rsid w:val="004D3C76"/>
    <w:rsid w:val="004D4526"/>
    <w:rsid w:val="004D5176"/>
    <w:rsid w:val="004D5363"/>
    <w:rsid w:val="004D5A2E"/>
    <w:rsid w:val="004D5DA7"/>
    <w:rsid w:val="004D5F1F"/>
    <w:rsid w:val="004D5F2D"/>
    <w:rsid w:val="004D62B1"/>
    <w:rsid w:val="004D698C"/>
    <w:rsid w:val="004D6D99"/>
    <w:rsid w:val="004D6EA3"/>
    <w:rsid w:val="004D6FD7"/>
    <w:rsid w:val="004D76FB"/>
    <w:rsid w:val="004D7EA2"/>
    <w:rsid w:val="004E0170"/>
    <w:rsid w:val="004E0280"/>
    <w:rsid w:val="004E0967"/>
    <w:rsid w:val="004E0E70"/>
    <w:rsid w:val="004E146F"/>
    <w:rsid w:val="004E15BA"/>
    <w:rsid w:val="004E16FD"/>
    <w:rsid w:val="004E1B3C"/>
    <w:rsid w:val="004E1CB0"/>
    <w:rsid w:val="004E226B"/>
    <w:rsid w:val="004E23F0"/>
    <w:rsid w:val="004E2519"/>
    <w:rsid w:val="004E29FA"/>
    <w:rsid w:val="004E2E78"/>
    <w:rsid w:val="004E3174"/>
    <w:rsid w:val="004E3A53"/>
    <w:rsid w:val="004E3EB6"/>
    <w:rsid w:val="004E41A8"/>
    <w:rsid w:val="004E4377"/>
    <w:rsid w:val="004E493F"/>
    <w:rsid w:val="004E570D"/>
    <w:rsid w:val="004E61C1"/>
    <w:rsid w:val="004E6215"/>
    <w:rsid w:val="004E68AA"/>
    <w:rsid w:val="004E68B4"/>
    <w:rsid w:val="004E6F2C"/>
    <w:rsid w:val="004E77ED"/>
    <w:rsid w:val="004E782A"/>
    <w:rsid w:val="004E792D"/>
    <w:rsid w:val="004E7E59"/>
    <w:rsid w:val="004F077C"/>
    <w:rsid w:val="004F0BED"/>
    <w:rsid w:val="004F0CCA"/>
    <w:rsid w:val="004F193C"/>
    <w:rsid w:val="004F2134"/>
    <w:rsid w:val="004F38F3"/>
    <w:rsid w:val="004F3908"/>
    <w:rsid w:val="004F411F"/>
    <w:rsid w:val="004F4719"/>
    <w:rsid w:val="004F4777"/>
    <w:rsid w:val="004F4BEE"/>
    <w:rsid w:val="004F4C13"/>
    <w:rsid w:val="004F4C21"/>
    <w:rsid w:val="004F4C3B"/>
    <w:rsid w:val="004F4CB1"/>
    <w:rsid w:val="004F4D65"/>
    <w:rsid w:val="004F4EF3"/>
    <w:rsid w:val="004F583F"/>
    <w:rsid w:val="004F65E7"/>
    <w:rsid w:val="004F663A"/>
    <w:rsid w:val="004F72F2"/>
    <w:rsid w:val="00500936"/>
    <w:rsid w:val="00500C5E"/>
    <w:rsid w:val="00500FF3"/>
    <w:rsid w:val="00501008"/>
    <w:rsid w:val="005010D1"/>
    <w:rsid w:val="0050113E"/>
    <w:rsid w:val="00501D68"/>
    <w:rsid w:val="00501F3A"/>
    <w:rsid w:val="00502674"/>
    <w:rsid w:val="00502A77"/>
    <w:rsid w:val="00503181"/>
    <w:rsid w:val="00503373"/>
    <w:rsid w:val="0050393F"/>
    <w:rsid w:val="005043C3"/>
    <w:rsid w:val="00505815"/>
    <w:rsid w:val="00505ABD"/>
    <w:rsid w:val="0050632F"/>
    <w:rsid w:val="00506AFD"/>
    <w:rsid w:val="00506BE9"/>
    <w:rsid w:val="005104F1"/>
    <w:rsid w:val="0051076B"/>
    <w:rsid w:val="00510A25"/>
    <w:rsid w:val="00510A52"/>
    <w:rsid w:val="0051106A"/>
    <w:rsid w:val="005118B4"/>
    <w:rsid w:val="00511F0E"/>
    <w:rsid w:val="00513390"/>
    <w:rsid w:val="005143EA"/>
    <w:rsid w:val="005144EA"/>
    <w:rsid w:val="00514973"/>
    <w:rsid w:val="00515018"/>
    <w:rsid w:val="0051528D"/>
    <w:rsid w:val="0051573E"/>
    <w:rsid w:val="0051589A"/>
    <w:rsid w:val="00515AD4"/>
    <w:rsid w:val="00515BD5"/>
    <w:rsid w:val="00515F65"/>
    <w:rsid w:val="005160C4"/>
    <w:rsid w:val="00516632"/>
    <w:rsid w:val="00517365"/>
    <w:rsid w:val="005176D3"/>
    <w:rsid w:val="0051772E"/>
    <w:rsid w:val="00517B01"/>
    <w:rsid w:val="00517DB2"/>
    <w:rsid w:val="00517E67"/>
    <w:rsid w:val="005204A2"/>
    <w:rsid w:val="0052105B"/>
    <w:rsid w:val="005211C8"/>
    <w:rsid w:val="00521595"/>
    <w:rsid w:val="00522271"/>
    <w:rsid w:val="00522284"/>
    <w:rsid w:val="0052262A"/>
    <w:rsid w:val="005227A2"/>
    <w:rsid w:val="00522975"/>
    <w:rsid w:val="005230B0"/>
    <w:rsid w:val="00523A47"/>
    <w:rsid w:val="00523ADB"/>
    <w:rsid w:val="0052411F"/>
    <w:rsid w:val="00524F3B"/>
    <w:rsid w:val="00525DB3"/>
    <w:rsid w:val="00527906"/>
    <w:rsid w:val="00527C9D"/>
    <w:rsid w:val="005301C7"/>
    <w:rsid w:val="00530316"/>
    <w:rsid w:val="00531347"/>
    <w:rsid w:val="00531AD8"/>
    <w:rsid w:val="00531D30"/>
    <w:rsid w:val="00531ED6"/>
    <w:rsid w:val="0053251A"/>
    <w:rsid w:val="005326F1"/>
    <w:rsid w:val="00532A2B"/>
    <w:rsid w:val="00532E07"/>
    <w:rsid w:val="00533078"/>
    <w:rsid w:val="005330AF"/>
    <w:rsid w:val="00533462"/>
    <w:rsid w:val="00533E63"/>
    <w:rsid w:val="005344EC"/>
    <w:rsid w:val="00534BE1"/>
    <w:rsid w:val="00534CFD"/>
    <w:rsid w:val="00535B88"/>
    <w:rsid w:val="00535FC1"/>
    <w:rsid w:val="0053609F"/>
    <w:rsid w:val="00536399"/>
    <w:rsid w:val="005367B3"/>
    <w:rsid w:val="00536847"/>
    <w:rsid w:val="00536D22"/>
    <w:rsid w:val="00536F42"/>
    <w:rsid w:val="00536FF7"/>
    <w:rsid w:val="005370CA"/>
    <w:rsid w:val="00537E8B"/>
    <w:rsid w:val="0054068B"/>
    <w:rsid w:val="005406B6"/>
    <w:rsid w:val="005408E0"/>
    <w:rsid w:val="005409A1"/>
    <w:rsid w:val="00540E0D"/>
    <w:rsid w:val="005416B9"/>
    <w:rsid w:val="005416C8"/>
    <w:rsid w:val="00541963"/>
    <w:rsid w:val="00542EE5"/>
    <w:rsid w:val="0054310B"/>
    <w:rsid w:val="0054329D"/>
    <w:rsid w:val="00543303"/>
    <w:rsid w:val="0054365A"/>
    <w:rsid w:val="00543888"/>
    <w:rsid w:val="0054414E"/>
    <w:rsid w:val="00544A5F"/>
    <w:rsid w:val="00544B8A"/>
    <w:rsid w:val="005451F3"/>
    <w:rsid w:val="005454E4"/>
    <w:rsid w:val="00545948"/>
    <w:rsid w:val="00546647"/>
    <w:rsid w:val="00546F27"/>
    <w:rsid w:val="00546F6B"/>
    <w:rsid w:val="00546FFF"/>
    <w:rsid w:val="005470DB"/>
    <w:rsid w:val="0054716B"/>
    <w:rsid w:val="00547BCC"/>
    <w:rsid w:val="00547F05"/>
    <w:rsid w:val="00550868"/>
    <w:rsid w:val="00550995"/>
    <w:rsid w:val="00550D55"/>
    <w:rsid w:val="00551A5B"/>
    <w:rsid w:val="00551A84"/>
    <w:rsid w:val="00551E70"/>
    <w:rsid w:val="00551F07"/>
    <w:rsid w:val="005532F7"/>
    <w:rsid w:val="00553300"/>
    <w:rsid w:val="00553411"/>
    <w:rsid w:val="00553632"/>
    <w:rsid w:val="005540A4"/>
    <w:rsid w:val="005543F1"/>
    <w:rsid w:val="005546C2"/>
    <w:rsid w:val="005547CA"/>
    <w:rsid w:val="00554AA1"/>
    <w:rsid w:val="00554BF3"/>
    <w:rsid w:val="00554E8B"/>
    <w:rsid w:val="00554F95"/>
    <w:rsid w:val="0055570C"/>
    <w:rsid w:val="005559B0"/>
    <w:rsid w:val="00556295"/>
    <w:rsid w:val="005569CC"/>
    <w:rsid w:val="005569EF"/>
    <w:rsid w:val="00556FAF"/>
    <w:rsid w:val="0055702F"/>
    <w:rsid w:val="0055762A"/>
    <w:rsid w:val="00557EAB"/>
    <w:rsid w:val="00561D73"/>
    <w:rsid w:val="00561E77"/>
    <w:rsid w:val="0056236C"/>
    <w:rsid w:val="00562543"/>
    <w:rsid w:val="00562F6B"/>
    <w:rsid w:val="0056309B"/>
    <w:rsid w:val="00563695"/>
    <w:rsid w:val="00563A58"/>
    <w:rsid w:val="00563CF1"/>
    <w:rsid w:val="005644C8"/>
    <w:rsid w:val="0056514C"/>
    <w:rsid w:val="00565784"/>
    <w:rsid w:val="0056581C"/>
    <w:rsid w:val="00565D61"/>
    <w:rsid w:val="00565F97"/>
    <w:rsid w:val="00566361"/>
    <w:rsid w:val="0056724F"/>
    <w:rsid w:val="00567546"/>
    <w:rsid w:val="00567CA1"/>
    <w:rsid w:val="005701C0"/>
    <w:rsid w:val="005704CC"/>
    <w:rsid w:val="00570513"/>
    <w:rsid w:val="00570B56"/>
    <w:rsid w:val="0057100F"/>
    <w:rsid w:val="00571763"/>
    <w:rsid w:val="00571853"/>
    <w:rsid w:val="00571858"/>
    <w:rsid w:val="00571ADC"/>
    <w:rsid w:val="00571CC7"/>
    <w:rsid w:val="00572083"/>
    <w:rsid w:val="00572569"/>
    <w:rsid w:val="005731A4"/>
    <w:rsid w:val="00573472"/>
    <w:rsid w:val="00573D00"/>
    <w:rsid w:val="00573D01"/>
    <w:rsid w:val="00574B98"/>
    <w:rsid w:val="00574DC8"/>
    <w:rsid w:val="005752B7"/>
    <w:rsid w:val="00575724"/>
    <w:rsid w:val="00576055"/>
    <w:rsid w:val="0057605F"/>
    <w:rsid w:val="0057613C"/>
    <w:rsid w:val="00576435"/>
    <w:rsid w:val="00576663"/>
    <w:rsid w:val="00576D88"/>
    <w:rsid w:val="0058035E"/>
    <w:rsid w:val="0058083B"/>
    <w:rsid w:val="00581304"/>
    <w:rsid w:val="0058138E"/>
    <w:rsid w:val="005819F4"/>
    <w:rsid w:val="00581C4E"/>
    <w:rsid w:val="00581F3B"/>
    <w:rsid w:val="00582448"/>
    <w:rsid w:val="00582641"/>
    <w:rsid w:val="00583E38"/>
    <w:rsid w:val="00584050"/>
    <w:rsid w:val="005850BF"/>
    <w:rsid w:val="005852C4"/>
    <w:rsid w:val="005852D6"/>
    <w:rsid w:val="0058546E"/>
    <w:rsid w:val="0058556F"/>
    <w:rsid w:val="00585942"/>
    <w:rsid w:val="0058599B"/>
    <w:rsid w:val="00585BA5"/>
    <w:rsid w:val="00585C4D"/>
    <w:rsid w:val="00585DA9"/>
    <w:rsid w:val="00586001"/>
    <w:rsid w:val="00586290"/>
    <w:rsid w:val="005873AF"/>
    <w:rsid w:val="005877EE"/>
    <w:rsid w:val="00587878"/>
    <w:rsid w:val="00587A24"/>
    <w:rsid w:val="00587FA9"/>
    <w:rsid w:val="0059023C"/>
    <w:rsid w:val="005902F3"/>
    <w:rsid w:val="00590414"/>
    <w:rsid w:val="00590987"/>
    <w:rsid w:val="00590A94"/>
    <w:rsid w:val="00590B5D"/>
    <w:rsid w:val="0059154B"/>
    <w:rsid w:val="00591990"/>
    <w:rsid w:val="00591A47"/>
    <w:rsid w:val="00591F9B"/>
    <w:rsid w:val="00591FE0"/>
    <w:rsid w:val="005927EF"/>
    <w:rsid w:val="00592AEF"/>
    <w:rsid w:val="00593924"/>
    <w:rsid w:val="00594AC8"/>
    <w:rsid w:val="00594CB7"/>
    <w:rsid w:val="00594D50"/>
    <w:rsid w:val="0059500D"/>
    <w:rsid w:val="00595B09"/>
    <w:rsid w:val="00595C77"/>
    <w:rsid w:val="0059705A"/>
    <w:rsid w:val="00597156"/>
    <w:rsid w:val="00597F12"/>
    <w:rsid w:val="00597F2F"/>
    <w:rsid w:val="005A0287"/>
    <w:rsid w:val="005A0292"/>
    <w:rsid w:val="005A0491"/>
    <w:rsid w:val="005A0BBF"/>
    <w:rsid w:val="005A0F06"/>
    <w:rsid w:val="005A1191"/>
    <w:rsid w:val="005A1209"/>
    <w:rsid w:val="005A1926"/>
    <w:rsid w:val="005A1CB2"/>
    <w:rsid w:val="005A21F4"/>
    <w:rsid w:val="005A23F1"/>
    <w:rsid w:val="005A2419"/>
    <w:rsid w:val="005A2B46"/>
    <w:rsid w:val="005A2CD3"/>
    <w:rsid w:val="005A3103"/>
    <w:rsid w:val="005A31A8"/>
    <w:rsid w:val="005A34DD"/>
    <w:rsid w:val="005A34FF"/>
    <w:rsid w:val="005A36A0"/>
    <w:rsid w:val="005A399C"/>
    <w:rsid w:val="005A3F75"/>
    <w:rsid w:val="005A4531"/>
    <w:rsid w:val="005A4758"/>
    <w:rsid w:val="005A4B46"/>
    <w:rsid w:val="005A4E62"/>
    <w:rsid w:val="005A549E"/>
    <w:rsid w:val="005A5D4D"/>
    <w:rsid w:val="005A5DF4"/>
    <w:rsid w:val="005A65AB"/>
    <w:rsid w:val="005A6815"/>
    <w:rsid w:val="005A6DDE"/>
    <w:rsid w:val="005A73A2"/>
    <w:rsid w:val="005A7709"/>
    <w:rsid w:val="005A7A1F"/>
    <w:rsid w:val="005A7CDB"/>
    <w:rsid w:val="005A7D5E"/>
    <w:rsid w:val="005A7EBB"/>
    <w:rsid w:val="005B040A"/>
    <w:rsid w:val="005B0514"/>
    <w:rsid w:val="005B134A"/>
    <w:rsid w:val="005B1573"/>
    <w:rsid w:val="005B1E59"/>
    <w:rsid w:val="005B28A9"/>
    <w:rsid w:val="005B3E61"/>
    <w:rsid w:val="005B3E89"/>
    <w:rsid w:val="005B43D4"/>
    <w:rsid w:val="005B4839"/>
    <w:rsid w:val="005B4981"/>
    <w:rsid w:val="005B49BF"/>
    <w:rsid w:val="005B4C9B"/>
    <w:rsid w:val="005B4D46"/>
    <w:rsid w:val="005B4E5A"/>
    <w:rsid w:val="005B5362"/>
    <w:rsid w:val="005B53A1"/>
    <w:rsid w:val="005B567E"/>
    <w:rsid w:val="005B56BF"/>
    <w:rsid w:val="005B6241"/>
    <w:rsid w:val="005B7237"/>
    <w:rsid w:val="005B72F9"/>
    <w:rsid w:val="005B75D7"/>
    <w:rsid w:val="005B7A6D"/>
    <w:rsid w:val="005B7FCD"/>
    <w:rsid w:val="005C0075"/>
    <w:rsid w:val="005C0343"/>
    <w:rsid w:val="005C04D9"/>
    <w:rsid w:val="005C0D5B"/>
    <w:rsid w:val="005C0DF8"/>
    <w:rsid w:val="005C12B8"/>
    <w:rsid w:val="005C1681"/>
    <w:rsid w:val="005C187A"/>
    <w:rsid w:val="005C1F59"/>
    <w:rsid w:val="005C239C"/>
    <w:rsid w:val="005C2C8E"/>
    <w:rsid w:val="005C2CC5"/>
    <w:rsid w:val="005C2E68"/>
    <w:rsid w:val="005C337D"/>
    <w:rsid w:val="005C36FB"/>
    <w:rsid w:val="005C3BD3"/>
    <w:rsid w:val="005C3FD1"/>
    <w:rsid w:val="005C4771"/>
    <w:rsid w:val="005C4B6A"/>
    <w:rsid w:val="005C4D6D"/>
    <w:rsid w:val="005C4FED"/>
    <w:rsid w:val="005C518B"/>
    <w:rsid w:val="005C54F0"/>
    <w:rsid w:val="005C55E1"/>
    <w:rsid w:val="005C679F"/>
    <w:rsid w:val="005C6E8F"/>
    <w:rsid w:val="005C6EDE"/>
    <w:rsid w:val="005C71CB"/>
    <w:rsid w:val="005C7B83"/>
    <w:rsid w:val="005C7BDC"/>
    <w:rsid w:val="005C7CC0"/>
    <w:rsid w:val="005C7CEA"/>
    <w:rsid w:val="005C7DBC"/>
    <w:rsid w:val="005C7E5F"/>
    <w:rsid w:val="005D0105"/>
    <w:rsid w:val="005D05AB"/>
    <w:rsid w:val="005D09B3"/>
    <w:rsid w:val="005D0ABD"/>
    <w:rsid w:val="005D0DDC"/>
    <w:rsid w:val="005D10A7"/>
    <w:rsid w:val="005D12DD"/>
    <w:rsid w:val="005D12F6"/>
    <w:rsid w:val="005D1E4E"/>
    <w:rsid w:val="005D24B9"/>
    <w:rsid w:val="005D2792"/>
    <w:rsid w:val="005D2BD9"/>
    <w:rsid w:val="005D30E7"/>
    <w:rsid w:val="005D3103"/>
    <w:rsid w:val="005D34DD"/>
    <w:rsid w:val="005D3561"/>
    <w:rsid w:val="005D3F1E"/>
    <w:rsid w:val="005D441E"/>
    <w:rsid w:val="005D48C6"/>
    <w:rsid w:val="005D4B3B"/>
    <w:rsid w:val="005D4D15"/>
    <w:rsid w:val="005D4F78"/>
    <w:rsid w:val="005D5DB7"/>
    <w:rsid w:val="005D5F6E"/>
    <w:rsid w:val="005D7011"/>
    <w:rsid w:val="005D7014"/>
    <w:rsid w:val="005D71C4"/>
    <w:rsid w:val="005D7246"/>
    <w:rsid w:val="005D7796"/>
    <w:rsid w:val="005E071A"/>
    <w:rsid w:val="005E0940"/>
    <w:rsid w:val="005E0CAF"/>
    <w:rsid w:val="005E0F9D"/>
    <w:rsid w:val="005E141A"/>
    <w:rsid w:val="005E18C9"/>
    <w:rsid w:val="005E2261"/>
    <w:rsid w:val="005E2617"/>
    <w:rsid w:val="005E3B45"/>
    <w:rsid w:val="005E3C4E"/>
    <w:rsid w:val="005E41F8"/>
    <w:rsid w:val="005E5001"/>
    <w:rsid w:val="005E54FA"/>
    <w:rsid w:val="005E55C1"/>
    <w:rsid w:val="005E5A26"/>
    <w:rsid w:val="005E5E8E"/>
    <w:rsid w:val="005E60BA"/>
    <w:rsid w:val="005E6382"/>
    <w:rsid w:val="005E6402"/>
    <w:rsid w:val="005E6AD4"/>
    <w:rsid w:val="005E7251"/>
    <w:rsid w:val="005E76F3"/>
    <w:rsid w:val="005E7935"/>
    <w:rsid w:val="005F0757"/>
    <w:rsid w:val="005F1277"/>
    <w:rsid w:val="005F1285"/>
    <w:rsid w:val="005F1437"/>
    <w:rsid w:val="005F14AC"/>
    <w:rsid w:val="005F156C"/>
    <w:rsid w:val="005F190E"/>
    <w:rsid w:val="005F1CCA"/>
    <w:rsid w:val="005F1DC8"/>
    <w:rsid w:val="005F248D"/>
    <w:rsid w:val="005F3126"/>
    <w:rsid w:val="005F3141"/>
    <w:rsid w:val="005F338A"/>
    <w:rsid w:val="005F33F9"/>
    <w:rsid w:val="005F34A7"/>
    <w:rsid w:val="005F3503"/>
    <w:rsid w:val="005F372A"/>
    <w:rsid w:val="005F3944"/>
    <w:rsid w:val="005F400C"/>
    <w:rsid w:val="005F4190"/>
    <w:rsid w:val="005F55CE"/>
    <w:rsid w:val="005F585A"/>
    <w:rsid w:val="005F6048"/>
    <w:rsid w:val="005F60FC"/>
    <w:rsid w:val="005F66F8"/>
    <w:rsid w:val="005F699E"/>
    <w:rsid w:val="005F6B12"/>
    <w:rsid w:val="005F7356"/>
    <w:rsid w:val="005F7408"/>
    <w:rsid w:val="005F75F4"/>
    <w:rsid w:val="005F77A3"/>
    <w:rsid w:val="005F79C3"/>
    <w:rsid w:val="005F7A59"/>
    <w:rsid w:val="005F7D57"/>
    <w:rsid w:val="00600A12"/>
    <w:rsid w:val="00600C06"/>
    <w:rsid w:val="00600D45"/>
    <w:rsid w:val="00601245"/>
    <w:rsid w:val="00601307"/>
    <w:rsid w:val="00601495"/>
    <w:rsid w:val="0060155D"/>
    <w:rsid w:val="006017C0"/>
    <w:rsid w:val="0060194F"/>
    <w:rsid w:val="00601A96"/>
    <w:rsid w:val="00601DB6"/>
    <w:rsid w:val="00602709"/>
    <w:rsid w:val="00602793"/>
    <w:rsid w:val="006035B3"/>
    <w:rsid w:val="006039C7"/>
    <w:rsid w:val="006049C6"/>
    <w:rsid w:val="00605387"/>
    <w:rsid w:val="0060544E"/>
    <w:rsid w:val="00605C8C"/>
    <w:rsid w:val="00605FC6"/>
    <w:rsid w:val="0060638A"/>
    <w:rsid w:val="0060669A"/>
    <w:rsid w:val="00606891"/>
    <w:rsid w:val="00606F84"/>
    <w:rsid w:val="006070BA"/>
    <w:rsid w:val="006071D2"/>
    <w:rsid w:val="0060722F"/>
    <w:rsid w:val="0060752A"/>
    <w:rsid w:val="006079A3"/>
    <w:rsid w:val="00610452"/>
    <w:rsid w:val="00610CEE"/>
    <w:rsid w:val="00610E4D"/>
    <w:rsid w:val="00611420"/>
    <w:rsid w:val="006115BB"/>
    <w:rsid w:val="0061165F"/>
    <w:rsid w:val="00611737"/>
    <w:rsid w:val="006119DF"/>
    <w:rsid w:val="006127BC"/>
    <w:rsid w:val="00612C15"/>
    <w:rsid w:val="00613431"/>
    <w:rsid w:val="00613AAF"/>
    <w:rsid w:val="00614802"/>
    <w:rsid w:val="00614ACB"/>
    <w:rsid w:val="00614C25"/>
    <w:rsid w:val="00615E2C"/>
    <w:rsid w:val="0061605F"/>
    <w:rsid w:val="00617248"/>
    <w:rsid w:val="006176DB"/>
    <w:rsid w:val="00617894"/>
    <w:rsid w:val="00617CDC"/>
    <w:rsid w:val="00620663"/>
    <w:rsid w:val="006209E2"/>
    <w:rsid w:val="00620A7E"/>
    <w:rsid w:val="00620FCA"/>
    <w:rsid w:val="006212A0"/>
    <w:rsid w:val="00621543"/>
    <w:rsid w:val="00621EA5"/>
    <w:rsid w:val="00622524"/>
    <w:rsid w:val="00622925"/>
    <w:rsid w:val="006229C9"/>
    <w:rsid w:val="0062338A"/>
    <w:rsid w:val="00623C0E"/>
    <w:rsid w:val="00623E35"/>
    <w:rsid w:val="006243A8"/>
    <w:rsid w:val="0062455B"/>
    <w:rsid w:val="0062492C"/>
    <w:rsid w:val="00624A0E"/>
    <w:rsid w:val="0062528B"/>
    <w:rsid w:val="006253DE"/>
    <w:rsid w:val="00625DCD"/>
    <w:rsid w:val="00625EB3"/>
    <w:rsid w:val="006269F5"/>
    <w:rsid w:val="00626ABD"/>
    <w:rsid w:val="006273E0"/>
    <w:rsid w:val="00627BDC"/>
    <w:rsid w:val="00630485"/>
    <w:rsid w:val="00630910"/>
    <w:rsid w:val="00630C52"/>
    <w:rsid w:val="00630CAA"/>
    <w:rsid w:val="006314C0"/>
    <w:rsid w:val="00631540"/>
    <w:rsid w:val="00631B35"/>
    <w:rsid w:val="00631DF6"/>
    <w:rsid w:val="00632210"/>
    <w:rsid w:val="00632274"/>
    <w:rsid w:val="0063241D"/>
    <w:rsid w:val="00632B98"/>
    <w:rsid w:val="00633610"/>
    <w:rsid w:val="00633786"/>
    <w:rsid w:val="00633A13"/>
    <w:rsid w:val="00633DF7"/>
    <w:rsid w:val="00634385"/>
    <w:rsid w:val="0063531A"/>
    <w:rsid w:val="006355C1"/>
    <w:rsid w:val="006358BA"/>
    <w:rsid w:val="00635C9C"/>
    <w:rsid w:val="00635EAA"/>
    <w:rsid w:val="00636333"/>
    <w:rsid w:val="006363B3"/>
    <w:rsid w:val="00636CE4"/>
    <w:rsid w:val="00636D49"/>
    <w:rsid w:val="006376EA"/>
    <w:rsid w:val="00637B34"/>
    <w:rsid w:val="00637D5E"/>
    <w:rsid w:val="00637E1E"/>
    <w:rsid w:val="006402A0"/>
    <w:rsid w:val="00640471"/>
    <w:rsid w:val="0064085D"/>
    <w:rsid w:val="0064097B"/>
    <w:rsid w:val="00640C5A"/>
    <w:rsid w:val="00641328"/>
    <w:rsid w:val="00641858"/>
    <w:rsid w:val="0064213A"/>
    <w:rsid w:val="00642712"/>
    <w:rsid w:val="006428AE"/>
    <w:rsid w:val="00642ED1"/>
    <w:rsid w:val="0064371E"/>
    <w:rsid w:val="00643F4C"/>
    <w:rsid w:val="006441EE"/>
    <w:rsid w:val="006445B4"/>
    <w:rsid w:val="00644A22"/>
    <w:rsid w:val="00645080"/>
    <w:rsid w:val="00645266"/>
    <w:rsid w:val="00645DDA"/>
    <w:rsid w:val="00646A53"/>
    <w:rsid w:val="00646B36"/>
    <w:rsid w:val="00647BAF"/>
    <w:rsid w:val="00650EB8"/>
    <w:rsid w:val="0065173B"/>
    <w:rsid w:val="00651D9E"/>
    <w:rsid w:val="006525CE"/>
    <w:rsid w:val="006525F2"/>
    <w:rsid w:val="00652B16"/>
    <w:rsid w:val="00652F68"/>
    <w:rsid w:val="00653A70"/>
    <w:rsid w:val="006540F7"/>
    <w:rsid w:val="00654511"/>
    <w:rsid w:val="0065464C"/>
    <w:rsid w:val="00655097"/>
    <w:rsid w:val="00655424"/>
    <w:rsid w:val="00655E3C"/>
    <w:rsid w:val="006560D1"/>
    <w:rsid w:val="00656115"/>
    <w:rsid w:val="006567D2"/>
    <w:rsid w:val="00656B1E"/>
    <w:rsid w:val="0065707E"/>
    <w:rsid w:val="00657615"/>
    <w:rsid w:val="00657AE5"/>
    <w:rsid w:val="00657BA8"/>
    <w:rsid w:val="006603BE"/>
    <w:rsid w:val="006604F4"/>
    <w:rsid w:val="0066091F"/>
    <w:rsid w:val="00660A5C"/>
    <w:rsid w:val="00660E84"/>
    <w:rsid w:val="00661453"/>
    <w:rsid w:val="00661973"/>
    <w:rsid w:val="00661BAD"/>
    <w:rsid w:val="00661EA5"/>
    <w:rsid w:val="00662761"/>
    <w:rsid w:val="00662D63"/>
    <w:rsid w:val="00663739"/>
    <w:rsid w:val="00663AAD"/>
    <w:rsid w:val="00663BF0"/>
    <w:rsid w:val="00663CA9"/>
    <w:rsid w:val="006641C0"/>
    <w:rsid w:val="006642EC"/>
    <w:rsid w:val="00664518"/>
    <w:rsid w:val="006645F8"/>
    <w:rsid w:val="006648DC"/>
    <w:rsid w:val="00664A87"/>
    <w:rsid w:val="00664DB1"/>
    <w:rsid w:val="00665022"/>
    <w:rsid w:val="006659EA"/>
    <w:rsid w:val="00665A66"/>
    <w:rsid w:val="00665E79"/>
    <w:rsid w:val="00665F0D"/>
    <w:rsid w:val="00666156"/>
    <w:rsid w:val="00666255"/>
    <w:rsid w:val="0066633B"/>
    <w:rsid w:val="006664B6"/>
    <w:rsid w:val="0066670E"/>
    <w:rsid w:val="00666B1A"/>
    <w:rsid w:val="00666BBF"/>
    <w:rsid w:val="00667031"/>
    <w:rsid w:val="006674C9"/>
    <w:rsid w:val="00667C16"/>
    <w:rsid w:val="006700DA"/>
    <w:rsid w:val="00670398"/>
    <w:rsid w:val="006706F5"/>
    <w:rsid w:val="0067117C"/>
    <w:rsid w:val="006711AB"/>
    <w:rsid w:val="006714EB"/>
    <w:rsid w:val="006718CB"/>
    <w:rsid w:val="006721BB"/>
    <w:rsid w:val="00673B48"/>
    <w:rsid w:val="00674659"/>
    <w:rsid w:val="00674F43"/>
    <w:rsid w:val="00674F4C"/>
    <w:rsid w:val="0067571F"/>
    <w:rsid w:val="00675869"/>
    <w:rsid w:val="00675B9F"/>
    <w:rsid w:val="00675C21"/>
    <w:rsid w:val="00675C93"/>
    <w:rsid w:val="0067601F"/>
    <w:rsid w:val="006761BF"/>
    <w:rsid w:val="00676259"/>
    <w:rsid w:val="006768A2"/>
    <w:rsid w:val="006769ED"/>
    <w:rsid w:val="00677413"/>
    <w:rsid w:val="00680548"/>
    <w:rsid w:val="006808BE"/>
    <w:rsid w:val="00681052"/>
    <w:rsid w:val="006818FB"/>
    <w:rsid w:val="00681D4A"/>
    <w:rsid w:val="00681D9F"/>
    <w:rsid w:val="006824B9"/>
    <w:rsid w:val="00682679"/>
    <w:rsid w:val="006829C4"/>
    <w:rsid w:val="00682CCA"/>
    <w:rsid w:val="006832DA"/>
    <w:rsid w:val="00683C1F"/>
    <w:rsid w:val="00683CAD"/>
    <w:rsid w:val="00683D7F"/>
    <w:rsid w:val="00683DA1"/>
    <w:rsid w:val="00683EF2"/>
    <w:rsid w:val="00683F30"/>
    <w:rsid w:val="00683F87"/>
    <w:rsid w:val="00684D21"/>
    <w:rsid w:val="00685872"/>
    <w:rsid w:val="00685E96"/>
    <w:rsid w:val="00686210"/>
    <w:rsid w:val="00686FAD"/>
    <w:rsid w:val="00686FE8"/>
    <w:rsid w:val="0068749E"/>
    <w:rsid w:val="0068763F"/>
    <w:rsid w:val="00687F16"/>
    <w:rsid w:val="00690210"/>
    <w:rsid w:val="00690AE9"/>
    <w:rsid w:val="00690F51"/>
    <w:rsid w:val="00690FCB"/>
    <w:rsid w:val="00691546"/>
    <w:rsid w:val="006920A4"/>
    <w:rsid w:val="006920CF"/>
    <w:rsid w:val="006924BD"/>
    <w:rsid w:val="00692E97"/>
    <w:rsid w:val="00692EFA"/>
    <w:rsid w:val="00692F6A"/>
    <w:rsid w:val="0069306A"/>
    <w:rsid w:val="00693182"/>
    <w:rsid w:val="0069337B"/>
    <w:rsid w:val="0069342D"/>
    <w:rsid w:val="00693784"/>
    <w:rsid w:val="0069387C"/>
    <w:rsid w:val="00693D3E"/>
    <w:rsid w:val="00693EE8"/>
    <w:rsid w:val="006943F8"/>
    <w:rsid w:val="00694826"/>
    <w:rsid w:val="0069485E"/>
    <w:rsid w:val="00694864"/>
    <w:rsid w:val="00694995"/>
    <w:rsid w:val="00694A31"/>
    <w:rsid w:val="00694EC9"/>
    <w:rsid w:val="0069503E"/>
    <w:rsid w:val="00695327"/>
    <w:rsid w:val="0069578F"/>
    <w:rsid w:val="006960D7"/>
    <w:rsid w:val="006962CC"/>
    <w:rsid w:val="006962FE"/>
    <w:rsid w:val="00696553"/>
    <w:rsid w:val="00696A2B"/>
    <w:rsid w:val="00697510"/>
    <w:rsid w:val="0069751B"/>
    <w:rsid w:val="0069776B"/>
    <w:rsid w:val="006A0275"/>
    <w:rsid w:val="006A0397"/>
    <w:rsid w:val="006A054F"/>
    <w:rsid w:val="006A0CED"/>
    <w:rsid w:val="006A1186"/>
    <w:rsid w:val="006A1611"/>
    <w:rsid w:val="006A190A"/>
    <w:rsid w:val="006A2052"/>
    <w:rsid w:val="006A2271"/>
    <w:rsid w:val="006A22AE"/>
    <w:rsid w:val="006A24CA"/>
    <w:rsid w:val="006A2972"/>
    <w:rsid w:val="006A2DD8"/>
    <w:rsid w:val="006A39C0"/>
    <w:rsid w:val="006A4447"/>
    <w:rsid w:val="006A4639"/>
    <w:rsid w:val="006A49E3"/>
    <w:rsid w:val="006A4DA3"/>
    <w:rsid w:val="006A4E18"/>
    <w:rsid w:val="006A5079"/>
    <w:rsid w:val="006A50A4"/>
    <w:rsid w:val="006A5418"/>
    <w:rsid w:val="006A54DA"/>
    <w:rsid w:val="006A5544"/>
    <w:rsid w:val="006A5D70"/>
    <w:rsid w:val="006A6870"/>
    <w:rsid w:val="006A6A32"/>
    <w:rsid w:val="006A6CB3"/>
    <w:rsid w:val="006A6DFF"/>
    <w:rsid w:val="006A77D9"/>
    <w:rsid w:val="006B0164"/>
    <w:rsid w:val="006B01FC"/>
    <w:rsid w:val="006B04ED"/>
    <w:rsid w:val="006B087C"/>
    <w:rsid w:val="006B0DE9"/>
    <w:rsid w:val="006B2C14"/>
    <w:rsid w:val="006B3088"/>
    <w:rsid w:val="006B4466"/>
    <w:rsid w:val="006B4AF2"/>
    <w:rsid w:val="006B5011"/>
    <w:rsid w:val="006B5142"/>
    <w:rsid w:val="006B565C"/>
    <w:rsid w:val="006B5A84"/>
    <w:rsid w:val="006B6021"/>
    <w:rsid w:val="006B66D6"/>
    <w:rsid w:val="006B72EC"/>
    <w:rsid w:val="006B73C9"/>
    <w:rsid w:val="006B766C"/>
    <w:rsid w:val="006B7D3E"/>
    <w:rsid w:val="006B7FFC"/>
    <w:rsid w:val="006C03A7"/>
    <w:rsid w:val="006C0E2F"/>
    <w:rsid w:val="006C0F2C"/>
    <w:rsid w:val="006C1E34"/>
    <w:rsid w:val="006C3357"/>
    <w:rsid w:val="006C3B5E"/>
    <w:rsid w:val="006C401A"/>
    <w:rsid w:val="006C434E"/>
    <w:rsid w:val="006C45B2"/>
    <w:rsid w:val="006C4BE8"/>
    <w:rsid w:val="006C56AA"/>
    <w:rsid w:val="006C5B3F"/>
    <w:rsid w:val="006C6381"/>
    <w:rsid w:val="006C6BC5"/>
    <w:rsid w:val="006C72B0"/>
    <w:rsid w:val="006C790B"/>
    <w:rsid w:val="006C7921"/>
    <w:rsid w:val="006C794C"/>
    <w:rsid w:val="006C7E85"/>
    <w:rsid w:val="006C7F52"/>
    <w:rsid w:val="006D09EA"/>
    <w:rsid w:val="006D0D56"/>
    <w:rsid w:val="006D186A"/>
    <w:rsid w:val="006D1A29"/>
    <w:rsid w:val="006D1B54"/>
    <w:rsid w:val="006D1B8C"/>
    <w:rsid w:val="006D25EE"/>
    <w:rsid w:val="006D266E"/>
    <w:rsid w:val="006D37C8"/>
    <w:rsid w:val="006D37F5"/>
    <w:rsid w:val="006D3E4B"/>
    <w:rsid w:val="006D4B65"/>
    <w:rsid w:val="006D4EB8"/>
    <w:rsid w:val="006D4EEA"/>
    <w:rsid w:val="006D52B6"/>
    <w:rsid w:val="006D5398"/>
    <w:rsid w:val="006D54B5"/>
    <w:rsid w:val="006D55F6"/>
    <w:rsid w:val="006D57B3"/>
    <w:rsid w:val="006D66A0"/>
    <w:rsid w:val="006D6D82"/>
    <w:rsid w:val="006D6F51"/>
    <w:rsid w:val="006D730B"/>
    <w:rsid w:val="006E0581"/>
    <w:rsid w:val="006E08E2"/>
    <w:rsid w:val="006E0A47"/>
    <w:rsid w:val="006E13B1"/>
    <w:rsid w:val="006E2013"/>
    <w:rsid w:val="006E34A8"/>
    <w:rsid w:val="006E3620"/>
    <w:rsid w:val="006E4139"/>
    <w:rsid w:val="006E470F"/>
    <w:rsid w:val="006E49B2"/>
    <w:rsid w:val="006E4B10"/>
    <w:rsid w:val="006E51FD"/>
    <w:rsid w:val="006E6534"/>
    <w:rsid w:val="006E6562"/>
    <w:rsid w:val="006E681B"/>
    <w:rsid w:val="006E6E19"/>
    <w:rsid w:val="006E73EB"/>
    <w:rsid w:val="006E7B26"/>
    <w:rsid w:val="006E7D19"/>
    <w:rsid w:val="006E7E0F"/>
    <w:rsid w:val="006F021A"/>
    <w:rsid w:val="006F07BC"/>
    <w:rsid w:val="006F0825"/>
    <w:rsid w:val="006F08DB"/>
    <w:rsid w:val="006F0979"/>
    <w:rsid w:val="006F0C57"/>
    <w:rsid w:val="006F0EEE"/>
    <w:rsid w:val="006F0F56"/>
    <w:rsid w:val="006F1062"/>
    <w:rsid w:val="006F16A9"/>
    <w:rsid w:val="006F1A11"/>
    <w:rsid w:val="006F1AC6"/>
    <w:rsid w:val="006F1D19"/>
    <w:rsid w:val="006F2383"/>
    <w:rsid w:val="006F2633"/>
    <w:rsid w:val="006F2A44"/>
    <w:rsid w:val="006F3ADE"/>
    <w:rsid w:val="006F3BDD"/>
    <w:rsid w:val="006F4303"/>
    <w:rsid w:val="006F4398"/>
    <w:rsid w:val="006F4482"/>
    <w:rsid w:val="006F4674"/>
    <w:rsid w:val="006F4885"/>
    <w:rsid w:val="006F5045"/>
    <w:rsid w:val="006F5464"/>
    <w:rsid w:val="006F5C2E"/>
    <w:rsid w:val="006F5D61"/>
    <w:rsid w:val="006F676D"/>
    <w:rsid w:val="006F704C"/>
    <w:rsid w:val="007000A2"/>
    <w:rsid w:val="0070013B"/>
    <w:rsid w:val="007002C2"/>
    <w:rsid w:val="007003E8"/>
    <w:rsid w:val="0070103F"/>
    <w:rsid w:val="0070141D"/>
    <w:rsid w:val="00701B0B"/>
    <w:rsid w:val="007025B7"/>
    <w:rsid w:val="00702A75"/>
    <w:rsid w:val="00702FA3"/>
    <w:rsid w:val="007031DD"/>
    <w:rsid w:val="007040C4"/>
    <w:rsid w:val="00704574"/>
    <w:rsid w:val="00704A96"/>
    <w:rsid w:val="0070516E"/>
    <w:rsid w:val="00705D92"/>
    <w:rsid w:val="00705F05"/>
    <w:rsid w:val="007064F7"/>
    <w:rsid w:val="00706BAA"/>
    <w:rsid w:val="00706BFF"/>
    <w:rsid w:val="007077C0"/>
    <w:rsid w:val="00707CA1"/>
    <w:rsid w:val="00707CEB"/>
    <w:rsid w:val="00710537"/>
    <w:rsid w:val="00710D85"/>
    <w:rsid w:val="00711285"/>
    <w:rsid w:val="00711476"/>
    <w:rsid w:val="00712DC7"/>
    <w:rsid w:val="00713301"/>
    <w:rsid w:val="00713BCD"/>
    <w:rsid w:val="00714270"/>
    <w:rsid w:val="00714539"/>
    <w:rsid w:val="0071454D"/>
    <w:rsid w:val="00714C65"/>
    <w:rsid w:val="00714EB3"/>
    <w:rsid w:val="00714FEB"/>
    <w:rsid w:val="007153D8"/>
    <w:rsid w:val="00715A0F"/>
    <w:rsid w:val="00715C31"/>
    <w:rsid w:val="00715E82"/>
    <w:rsid w:val="00716CA4"/>
    <w:rsid w:val="00716F8C"/>
    <w:rsid w:val="00716FE2"/>
    <w:rsid w:val="00717318"/>
    <w:rsid w:val="00717591"/>
    <w:rsid w:val="007175F7"/>
    <w:rsid w:val="007178C5"/>
    <w:rsid w:val="00717D21"/>
    <w:rsid w:val="007203BF"/>
    <w:rsid w:val="00720CC2"/>
    <w:rsid w:val="00721034"/>
    <w:rsid w:val="007210BF"/>
    <w:rsid w:val="00721326"/>
    <w:rsid w:val="00721616"/>
    <w:rsid w:val="007217F3"/>
    <w:rsid w:val="00721842"/>
    <w:rsid w:val="00721BA9"/>
    <w:rsid w:val="00721BEC"/>
    <w:rsid w:val="00722109"/>
    <w:rsid w:val="007221FF"/>
    <w:rsid w:val="007223AB"/>
    <w:rsid w:val="007223D0"/>
    <w:rsid w:val="007226FD"/>
    <w:rsid w:val="00722D7F"/>
    <w:rsid w:val="00723B3E"/>
    <w:rsid w:val="00724157"/>
    <w:rsid w:val="007245CF"/>
    <w:rsid w:val="00724653"/>
    <w:rsid w:val="007248EB"/>
    <w:rsid w:val="00724A35"/>
    <w:rsid w:val="00724C62"/>
    <w:rsid w:val="00724DE5"/>
    <w:rsid w:val="00725404"/>
    <w:rsid w:val="007268C7"/>
    <w:rsid w:val="00726AE1"/>
    <w:rsid w:val="00727DF3"/>
    <w:rsid w:val="00730E03"/>
    <w:rsid w:val="00730E70"/>
    <w:rsid w:val="007311EB"/>
    <w:rsid w:val="00731206"/>
    <w:rsid w:val="007312B3"/>
    <w:rsid w:val="007314A9"/>
    <w:rsid w:val="0073186F"/>
    <w:rsid w:val="007335FD"/>
    <w:rsid w:val="007338B0"/>
    <w:rsid w:val="00733D61"/>
    <w:rsid w:val="00733E17"/>
    <w:rsid w:val="007347FA"/>
    <w:rsid w:val="00734B35"/>
    <w:rsid w:val="00734DC9"/>
    <w:rsid w:val="00734F8E"/>
    <w:rsid w:val="0073563E"/>
    <w:rsid w:val="0073593B"/>
    <w:rsid w:val="00735F81"/>
    <w:rsid w:val="007364FB"/>
    <w:rsid w:val="007368DC"/>
    <w:rsid w:val="0073698A"/>
    <w:rsid w:val="00737074"/>
    <w:rsid w:val="00737482"/>
    <w:rsid w:val="007376BB"/>
    <w:rsid w:val="00740009"/>
    <w:rsid w:val="00740028"/>
    <w:rsid w:val="00740F32"/>
    <w:rsid w:val="00741054"/>
    <w:rsid w:val="00741311"/>
    <w:rsid w:val="0074132C"/>
    <w:rsid w:val="00741606"/>
    <w:rsid w:val="007417EE"/>
    <w:rsid w:val="00741DB3"/>
    <w:rsid w:val="007422E9"/>
    <w:rsid w:val="0074234A"/>
    <w:rsid w:val="0074275B"/>
    <w:rsid w:val="00742AA1"/>
    <w:rsid w:val="00743622"/>
    <w:rsid w:val="00743A6F"/>
    <w:rsid w:val="00743DDC"/>
    <w:rsid w:val="00743EBE"/>
    <w:rsid w:val="00743F8B"/>
    <w:rsid w:val="00744571"/>
    <w:rsid w:val="00744696"/>
    <w:rsid w:val="0074469F"/>
    <w:rsid w:val="007448F0"/>
    <w:rsid w:val="00745035"/>
    <w:rsid w:val="00745D7B"/>
    <w:rsid w:val="007464A0"/>
    <w:rsid w:val="00746704"/>
    <w:rsid w:val="00747296"/>
    <w:rsid w:val="007472D1"/>
    <w:rsid w:val="0074738B"/>
    <w:rsid w:val="00747639"/>
    <w:rsid w:val="00747C3A"/>
    <w:rsid w:val="00747DCA"/>
    <w:rsid w:val="00750B5D"/>
    <w:rsid w:val="00750B73"/>
    <w:rsid w:val="00750D37"/>
    <w:rsid w:val="00751BD5"/>
    <w:rsid w:val="00751D9F"/>
    <w:rsid w:val="00751E30"/>
    <w:rsid w:val="00752559"/>
    <w:rsid w:val="00752882"/>
    <w:rsid w:val="007529C1"/>
    <w:rsid w:val="00752EAE"/>
    <w:rsid w:val="00753240"/>
    <w:rsid w:val="00753ACC"/>
    <w:rsid w:val="00754740"/>
    <w:rsid w:val="007551E2"/>
    <w:rsid w:val="007554BE"/>
    <w:rsid w:val="00756639"/>
    <w:rsid w:val="00757B9B"/>
    <w:rsid w:val="007602C3"/>
    <w:rsid w:val="00760E1C"/>
    <w:rsid w:val="0076112B"/>
    <w:rsid w:val="0076142C"/>
    <w:rsid w:val="0076174C"/>
    <w:rsid w:val="00761E87"/>
    <w:rsid w:val="00762111"/>
    <w:rsid w:val="00762B86"/>
    <w:rsid w:val="007630D7"/>
    <w:rsid w:val="007637E3"/>
    <w:rsid w:val="007647E8"/>
    <w:rsid w:val="0076491A"/>
    <w:rsid w:val="00764EE3"/>
    <w:rsid w:val="007651CF"/>
    <w:rsid w:val="007656A6"/>
    <w:rsid w:val="00765766"/>
    <w:rsid w:val="007659C1"/>
    <w:rsid w:val="00765F0A"/>
    <w:rsid w:val="00766B37"/>
    <w:rsid w:val="00766F6A"/>
    <w:rsid w:val="00767000"/>
    <w:rsid w:val="0076728E"/>
    <w:rsid w:val="007672D5"/>
    <w:rsid w:val="00767306"/>
    <w:rsid w:val="007673F8"/>
    <w:rsid w:val="00767405"/>
    <w:rsid w:val="00767627"/>
    <w:rsid w:val="007700F5"/>
    <w:rsid w:val="0077027C"/>
    <w:rsid w:val="0077073C"/>
    <w:rsid w:val="00770D07"/>
    <w:rsid w:val="007713B9"/>
    <w:rsid w:val="00771694"/>
    <w:rsid w:val="00771842"/>
    <w:rsid w:val="007719AE"/>
    <w:rsid w:val="00771ABF"/>
    <w:rsid w:val="007725A6"/>
    <w:rsid w:val="00772C36"/>
    <w:rsid w:val="0077348F"/>
    <w:rsid w:val="00773918"/>
    <w:rsid w:val="00773C79"/>
    <w:rsid w:val="0077401D"/>
    <w:rsid w:val="00774425"/>
    <w:rsid w:val="00774C7B"/>
    <w:rsid w:val="007753F4"/>
    <w:rsid w:val="007754D5"/>
    <w:rsid w:val="0077566D"/>
    <w:rsid w:val="00775F87"/>
    <w:rsid w:val="00776325"/>
    <w:rsid w:val="00776B73"/>
    <w:rsid w:val="0077711F"/>
    <w:rsid w:val="007779BB"/>
    <w:rsid w:val="007806FE"/>
    <w:rsid w:val="0078161D"/>
    <w:rsid w:val="00781C4B"/>
    <w:rsid w:val="00781E88"/>
    <w:rsid w:val="007824D6"/>
    <w:rsid w:val="00782D29"/>
    <w:rsid w:val="007833D8"/>
    <w:rsid w:val="0078344D"/>
    <w:rsid w:val="00783893"/>
    <w:rsid w:val="00783B29"/>
    <w:rsid w:val="00783D04"/>
    <w:rsid w:val="00784420"/>
    <w:rsid w:val="0078463C"/>
    <w:rsid w:val="007846E5"/>
    <w:rsid w:val="00784A96"/>
    <w:rsid w:val="00784FAE"/>
    <w:rsid w:val="00784FDF"/>
    <w:rsid w:val="0078513C"/>
    <w:rsid w:val="00785C40"/>
    <w:rsid w:val="007860B3"/>
    <w:rsid w:val="007867AB"/>
    <w:rsid w:val="00786865"/>
    <w:rsid w:val="00786B12"/>
    <w:rsid w:val="00786B34"/>
    <w:rsid w:val="00787036"/>
    <w:rsid w:val="00787C15"/>
    <w:rsid w:val="00790575"/>
    <w:rsid w:val="00790D3C"/>
    <w:rsid w:val="007910A8"/>
    <w:rsid w:val="00791350"/>
    <w:rsid w:val="007915E8"/>
    <w:rsid w:val="00791A6A"/>
    <w:rsid w:val="00791ACD"/>
    <w:rsid w:val="00791CB2"/>
    <w:rsid w:val="00791F71"/>
    <w:rsid w:val="00792529"/>
    <w:rsid w:val="00792B05"/>
    <w:rsid w:val="00793C69"/>
    <w:rsid w:val="00793DD3"/>
    <w:rsid w:val="0079417A"/>
    <w:rsid w:val="00794704"/>
    <w:rsid w:val="00794723"/>
    <w:rsid w:val="00794976"/>
    <w:rsid w:val="007954EB"/>
    <w:rsid w:val="00795A95"/>
    <w:rsid w:val="00795D2D"/>
    <w:rsid w:val="00795D92"/>
    <w:rsid w:val="00795DEA"/>
    <w:rsid w:val="0079624A"/>
    <w:rsid w:val="00796B34"/>
    <w:rsid w:val="0079792D"/>
    <w:rsid w:val="00797998"/>
    <w:rsid w:val="00797BF3"/>
    <w:rsid w:val="007A00F7"/>
    <w:rsid w:val="007A0A4F"/>
    <w:rsid w:val="007A0F35"/>
    <w:rsid w:val="007A0FC9"/>
    <w:rsid w:val="007A11AF"/>
    <w:rsid w:val="007A144E"/>
    <w:rsid w:val="007A16F4"/>
    <w:rsid w:val="007A1B46"/>
    <w:rsid w:val="007A1CA2"/>
    <w:rsid w:val="007A21B1"/>
    <w:rsid w:val="007A23C2"/>
    <w:rsid w:val="007A284D"/>
    <w:rsid w:val="007A2F61"/>
    <w:rsid w:val="007A3032"/>
    <w:rsid w:val="007A3CA8"/>
    <w:rsid w:val="007A3D89"/>
    <w:rsid w:val="007A41D6"/>
    <w:rsid w:val="007A478F"/>
    <w:rsid w:val="007A4E31"/>
    <w:rsid w:val="007A4F88"/>
    <w:rsid w:val="007A5278"/>
    <w:rsid w:val="007A54B1"/>
    <w:rsid w:val="007A5713"/>
    <w:rsid w:val="007A5C80"/>
    <w:rsid w:val="007A65FC"/>
    <w:rsid w:val="007A6645"/>
    <w:rsid w:val="007A705B"/>
    <w:rsid w:val="007A70CB"/>
    <w:rsid w:val="007A7721"/>
    <w:rsid w:val="007B003D"/>
    <w:rsid w:val="007B0276"/>
    <w:rsid w:val="007B02E7"/>
    <w:rsid w:val="007B107C"/>
    <w:rsid w:val="007B155C"/>
    <w:rsid w:val="007B1773"/>
    <w:rsid w:val="007B1B8F"/>
    <w:rsid w:val="007B1E8B"/>
    <w:rsid w:val="007B2E69"/>
    <w:rsid w:val="007B3685"/>
    <w:rsid w:val="007B38EC"/>
    <w:rsid w:val="007B3A51"/>
    <w:rsid w:val="007B3AE6"/>
    <w:rsid w:val="007B402A"/>
    <w:rsid w:val="007B425E"/>
    <w:rsid w:val="007B427D"/>
    <w:rsid w:val="007B4F9C"/>
    <w:rsid w:val="007B4FAF"/>
    <w:rsid w:val="007B51E2"/>
    <w:rsid w:val="007B5524"/>
    <w:rsid w:val="007B5AB9"/>
    <w:rsid w:val="007B5E5A"/>
    <w:rsid w:val="007B5F12"/>
    <w:rsid w:val="007B60FC"/>
    <w:rsid w:val="007B6B69"/>
    <w:rsid w:val="007B6DAD"/>
    <w:rsid w:val="007B73CE"/>
    <w:rsid w:val="007C039B"/>
    <w:rsid w:val="007C046B"/>
    <w:rsid w:val="007C049C"/>
    <w:rsid w:val="007C0506"/>
    <w:rsid w:val="007C0A00"/>
    <w:rsid w:val="007C0ABA"/>
    <w:rsid w:val="007C0C43"/>
    <w:rsid w:val="007C100A"/>
    <w:rsid w:val="007C1114"/>
    <w:rsid w:val="007C16DA"/>
    <w:rsid w:val="007C1AE1"/>
    <w:rsid w:val="007C1FA9"/>
    <w:rsid w:val="007C22A0"/>
    <w:rsid w:val="007C2389"/>
    <w:rsid w:val="007C23A8"/>
    <w:rsid w:val="007C2402"/>
    <w:rsid w:val="007C24E5"/>
    <w:rsid w:val="007C31EB"/>
    <w:rsid w:val="007C3397"/>
    <w:rsid w:val="007C34FC"/>
    <w:rsid w:val="007C353C"/>
    <w:rsid w:val="007C35AD"/>
    <w:rsid w:val="007C3685"/>
    <w:rsid w:val="007C378B"/>
    <w:rsid w:val="007C3BFA"/>
    <w:rsid w:val="007C3C65"/>
    <w:rsid w:val="007C4458"/>
    <w:rsid w:val="007C46C6"/>
    <w:rsid w:val="007C4803"/>
    <w:rsid w:val="007C49CF"/>
    <w:rsid w:val="007C4C38"/>
    <w:rsid w:val="007C52C4"/>
    <w:rsid w:val="007C53F4"/>
    <w:rsid w:val="007C5730"/>
    <w:rsid w:val="007C5969"/>
    <w:rsid w:val="007C5CDF"/>
    <w:rsid w:val="007C5D13"/>
    <w:rsid w:val="007C625D"/>
    <w:rsid w:val="007C690B"/>
    <w:rsid w:val="007C74C8"/>
    <w:rsid w:val="007C766A"/>
    <w:rsid w:val="007C76FA"/>
    <w:rsid w:val="007C77E7"/>
    <w:rsid w:val="007C7F25"/>
    <w:rsid w:val="007C7F3F"/>
    <w:rsid w:val="007D0242"/>
    <w:rsid w:val="007D062A"/>
    <w:rsid w:val="007D090E"/>
    <w:rsid w:val="007D094D"/>
    <w:rsid w:val="007D09F9"/>
    <w:rsid w:val="007D0D1D"/>
    <w:rsid w:val="007D11A0"/>
    <w:rsid w:val="007D1CF7"/>
    <w:rsid w:val="007D1D9C"/>
    <w:rsid w:val="007D2ABC"/>
    <w:rsid w:val="007D305F"/>
    <w:rsid w:val="007D3528"/>
    <w:rsid w:val="007D3657"/>
    <w:rsid w:val="007D3B11"/>
    <w:rsid w:val="007D4145"/>
    <w:rsid w:val="007D494B"/>
    <w:rsid w:val="007D540D"/>
    <w:rsid w:val="007D64C4"/>
    <w:rsid w:val="007D67CF"/>
    <w:rsid w:val="007D6E81"/>
    <w:rsid w:val="007D7303"/>
    <w:rsid w:val="007D7645"/>
    <w:rsid w:val="007D7C98"/>
    <w:rsid w:val="007D7CE6"/>
    <w:rsid w:val="007E0423"/>
    <w:rsid w:val="007E124A"/>
    <w:rsid w:val="007E1B2D"/>
    <w:rsid w:val="007E20CF"/>
    <w:rsid w:val="007E24C5"/>
    <w:rsid w:val="007E24DB"/>
    <w:rsid w:val="007E24E3"/>
    <w:rsid w:val="007E2511"/>
    <w:rsid w:val="007E2921"/>
    <w:rsid w:val="007E297F"/>
    <w:rsid w:val="007E2D41"/>
    <w:rsid w:val="007E30E4"/>
    <w:rsid w:val="007E333B"/>
    <w:rsid w:val="007E33D1"/>
    <w:rsid w:val="007E380B"/>
    <w:rsid w:val="007E3A7C"/>
    <w:rsid w:val="007E3EC0"/>
    <w:rsid w:val="007E40B8"/>
    <w:rsid w:val="007E45A3"/>
    <w:rsid w:val="007E46FC"/>
    <w:rsid w:val="007E4C0A"/>
    <w:rsid w:val="007E4D8F"/>
    <w:rsid w:val="007E5061"/>
    <w:rsid w:val="007E56A3"/>
    <w:rsid w:val="007E56BF"/>
    <w:rsid w:val="007E56E6"/>
    <w:rsid w:val="007E635B"/>
    <w:rsid w:val="007E66C8"/>
    <w:rsid w:val="007E674E"/>
    <w:rsid w:val="007E6A61"/>
    <w:rsid w:val="007E6DF7"/>
    <w:rsid w:val="007E7024"/>
    <w:rsid w:val="007E718D"/>
    <w:rsid w:val="007E76F9"/>
    <w:rsid w:val="007E788A"/>
    <w:rsid w:val="007E7DC4"/>
    <w:rsid w:val="007E7E3C"/>
    <w:rsid w:val="007E7F4F"/>
    <w:rsid w:val="007F029D"/>
    <w:rsid w:val="007F067D"/>
    <w:rsid w:val="007F0E83"/>
    <w:rsid w:val="007F1D26"/>
    <w:rsid w:val="007F225E"/>
    <w:rsid w:val="007F281B"/>
    <w:rsid w:val="007F40D4"/>
    <w:rsid w:val="007F4303"/>
    <w:rsid w:val="007F585E"/>
    <w:rsid w:val="007F5E0D"/>
    <w:rsid w:val="007F5E6F"/>
    <w:rsid w:val="007F6312"/>
    <w:rsid w:val="007F65A0"/>
    <w:rsid w:val="007F6CB0"/>
    <w:rsid w:val="007F6EA4"/>
    <w:rsid w:val="007F6EE9"/>
    <w:rsid w:val="007F708F"/>
    <w:rsid w:val="007F721C"/>
    <w:rsid w:val="007F7B9F"/>
    <w:rsid w:val="007F7F5A"/>
    <w:rsid w:val="0080073C"/>
    <w:rsid w:val="00802580"/>
    <w:rsid w:val="00802725"/>
    <w:rsid w:val="008038FB"/>
    <w:rsid w:val="00803CCC"/>
    <w:rsid w:val="00804225"/>
    <w:rsid w:val="0080450E"/>
    <w:rsid w:val="0080526E"/>
    <w:rsid w:val="00805618"/>
    <w:rsid w:val="00806224"/>
    <w:rsid w:val="00806C5F"/>
    <w:rsid w:val="00806C6E"/>
    <w:rsid w:val="00807323"/>
    <w:rsid w:val="008074F4"/>
    <w:rsid w:val="0080764D"/>
    <w:rsid w:val="0080779F"/>
    <w:rsid w:val="008077E0"/>
    <w:rsid w:val="008108C4"/>
    <w:rsid w:val="00810AA2"/>
    <w:rsid w:val="00811004"/>
    <w:rsid w:val="008110EA"/>
    <w:rsid w:val="0081122F"/>
    <w:rsid w:val="0081168C"/>
    <w:rsid w:val="00811BF3"/>
    <w:rsid w:val="008126EE"/>
    <w:rsid w:val="00812B8C"/>
    <w:rsid w:val="008134E7"/>
    <w:rsid w:val="0081357B"/>
    <w:rsid w:val="0081407A"/>
    <w:rsid w:val="00814967"/>
    <w:rsid w:val="00814B81"/>
    <w:rsid w:val="00814C8C"/>
    <w:rsid w:val="00814D15"/>
    <w:rsid w:val="00814E78"/>
    <w:rsid w:val="008151AA"/>
    <w:rsid w:val="0081564D"/>
    <w:rsid w:val="00815687"/>
    <w:rsid w:val="00815EF4"/>
    <w:rsid w:val="00816BD4"/>
    <w:rsid w:val="00817509"/>
    <w:rsid w:val="00817A22"/>
    <w:rsid w:val="00817A6C"/>
    <w:rsid w:val="00817CC2"/>
    <w:rsid w:val="00817EC3"/>
    <w:rsid w:val="00820462"/>
    <w:rsid w:val="00820C92"/>
    <w:rsid w:val="00820D02"/>
    <w:rsid w:val="0082112A"/>
    <w:rsid w:val="00821184"/>
    <w:rsid w:val="0082134D"/>
    <w:rsid w:val="00821449"/>
    <w:rsid w:val="008215C1"/>
    <w:rsid w:val="00821D59"/>
    <w:rsid w:val="00822115"/>
    <w:rsid w:val="00822215"/>
    <w:rsid w:val="00822264"/>
    <w:rsid w:val="00822691"/>
    <w:rsid w:val="00822743"/>
    <w:rsid w:val="00822B4C"/>
    <w:rsid w:val="00822F6B"/>
    <w:rsid w:val="008234A6"/>
    <w:rsid w:val="008234C5"/>
    <w:rsid w:val="00823950"/>
    <w:rsid w:val="00823F11"/>
    <w:rsid w:val="008242AE"/>
    <w:rsid w:val="00824532"/>
    <w:rsid w:val="008246C1"/>
    <w:rsid w:val="0082491F"/>
    <w:rsid w:val="00824923"/>
    <w:rsid w:val="00825249"/>
    <w:rsid w:val="0082534B"/>
    <w:rsid w:val="008254CF"/>
    <w:rsid w:val="00825AFC"/>
    <w:rsid w:val="008266B0"/>
    <w:rsid w:val="008266C9"/>
    <w:rsid w:val="008267A4"/>
    <w:rsid w:val="00826A8F"/>
    <w:rsid w:val="008270BD"/>
    <w:rsid w:val="00827AB2"/>
    <w:rsid w:val="00830214"/>
    <w:rsid w:val="00830349"/>
    <w:rsid w:val="008306B9"/>
    <w:rsid w:val="00830916"/>
    <w:rsid w:val="0083102E"/>
    <w:rsid w:val="008316D7"/>
    <w:rsid w:val="008318A0"/>
    <w:rsid w:val="00831AB1"/>
    <w:rsid w:val="00832AD8"/>
    <w:rsid w:val="00833B82"/>
    <w:rsid w:val="00833CF5"/>
    <w:rsid w:val="008353B9"/>
    <w:rsid w:val="00835405"/>
    <w:rsid w:val="0083560C"/>
    <w:rsid w:val="0083628C"/>
    <w:rsid w:val="008372CD"/>
    <w:rsid w:val="008375CA"/>
    <w:rsid w:val="00837C80"/>
    <w:rsid w:val="00837D5A"/>
    <w:rsid w:val="00840E68"/>
    <w:rsid w:val="008416AA"/>
    <w:rsid w:val="008416D4"/>
    <w:rsid w:val="00841E0B"/>
    <w:rsid w:val="008431D5"/>
    <w:rsid w:val="008436CC"/>
    <w:rsid w:val="00843A8B"/>
    <w:rsid w:val="00843BCD"/>
    <w:rsid w:val="008443FC"/>
    <w:rsid w:val="00844B03"/>
    <w:rsid w:val="00844F44"/>
    <w:rsid w:val="00845129"/>
    <w:rsid w:val="00845DE3"/>
    <w:rsid w:val="00846234"/>
    <w:rsid w:val="008469FE"/>
    <w:rsid w:val="00846DBD"/>
    <w:rsid w:val="00846DF9"/>
    <w:rsid w:val="00847847"/>
    <w:rsid w:val="00847FD6"/>
    <w:rsid w:val="008504B3"/>
    <w:rsid w:val="00850623"/>
    <w:rsid w:val="008506EA"/>
    <w:rsid w:val="00850B57"/>
    <w:rsid w:val="00850B73"/>
    <w:rsid w:val="00850F8C"/>
    <w:rsid w:val="0085212C"/>
    <w:rsid w:val="00852ECF"/>
    <w:rsid w:val="00852FC5"/>
    <w:rsid w:val="008530CB"/>
    <w:rsid w:val="00853993"/>
    <w:rsid w:val="008540B9"/>
    <w:rsid w:val="00854233"/>
    <w:rsid w:val="008550B9"/>
    <w:rsid w:val="008556BC"/>
    <w:rsid w:val="00855DAA"/>
    <w:rsid w:val="00855FC1"/>
    <w:rsid w:val="008561A2"/>
    <w:rsid w:val="00856597"/>
    <w:rsid w:val="008566E3"/>
    <w:rsid w:val="00856BB1"/>
    <w:rsid w:val="008572FB"/>
    <w:rsid w:val="00857625"/>
    <w:rsid w:val="00857FC3"/>
    <w:rsid w:val="0086016B"/>
    <w:rsid w:val="008603A9"/>
    <w:rsid w:val="008603B7"/>
    <w:rsid w:val="00860463"/>
    <w:rsid w:val="008608D5"/>
    <w:rsid w:val="00860F3E"/>
    <w:rsid w:val="00860F97"/>
    <w:rsid w:val="00861041"/>
    <w:rsid w:val="008616D3"/>
    <w:rsid w:val="00862467"/>
    <w:rsid w:val="00862564"/>
    <w:rsid w:val="0086273A"/>
    <w:rsid w:val="008630D8"/>
    <w:rsid w:val="00863C2F"/>
    <w:rsid w:val="008640D5"/>
    <w:rsid w:val="0086425D"/>
    <w:rsid w:val="0086457C"/>
    <w:rsid w:val="00864680"/>
    <w:rsid w:val="0086471F"/>
    <w:rsid w:val="008655F7"/>
    <w:rsid w:val="008657AB"/>
    <w:rsid w:val="00865BEE"/>
    <w:rsid w:val="008666D7"/>
    <w:rsid w:val="0086690B"/>
    <w:rsid w:val="00866AFD"/>
    <w:rsid w:val="0086708F"/>
    <w:rsid w:val="0086728E"/>
    <w:rsid w:val="00867503"/>
    <w:rsid w:val="00867B49"/>
    <w:rsid w:val="00870A28"/>
    <w:rsid w:val="00870E10"/>
    <w:rsid w:val="00871076"/>
    <w:rsid w:val="00871430"/>
    <w:rsid w:val="0087143A"/>
    <w:rsid w:val="008714DC"/>
    <w:rsid w:val="00871654"/>
    <w:rsid w:val="008716B1"/>
    <w:rsid w:val="0087175A"/>
    <w:rsid w:val="008719C1"/>
    <w:rsid w:val="00871EAC"/>
    <w:rsid w:val="00871F3C"/>
    <w:rsid w:val="0087276A"/>
    <w:rsid w:val="00872EA4"/>
    <w:rsid w:val="00873189"/>
    <w:rsid w:val="00873374"/>
    <w:rsid w:val="0087339F"/>
    <w:rsid w:val="008734F0"/>
    <w:rsid w:val="00873625"/>
    <w:rsid w:val="00873A0C"/>
    <w:rsid w:val="00873F35"/>
    <w:rsid w:val="0087404E"/>
    <w:rsid w:val="008742D2"/>
    <w:rsid w:val="0087435E"/>
    <w:rsid w:val="0087442C"/>
    <w:rsid w:val="00874DD6"/>
    <w:rsid w:val="008751B6"/>
    <w:rsid w:val="00875288"/>
    <w:rsid w:val="008754EA"/>
    <w:rsid w:val="00876538"/>
    <w:rsid w:val="00876BBD"/>
    <w:rsid w:val="00876E01"/>
    <w:rsid w:val="00877115"/>
    <w:rsid w:val="008771CD"/>
    <w:rsid w:val="008779C1"/>
    <w:rsid w:val="00877B17"/>
    <w:rsid w:val="00877D76"/>
    <w:rsid w:val="00880251"/>
    <w:rsid w:val="0088041C"/>
    <w:rsid w:val="00880446"/>
    <w:rsid w:val="0088063C"/>
    <w:rsid w:val="00880B09"/>
    <w:rsid w:val="00880B52"/>
    <w:rsid w:val="0088148A"/>
    <w:rsid w:val="008832F6"/>
    <w:rsid w:val="00883562"/>
    <w:rsid w:val="00883640"/>
    <w:rsid w:val="00883B8C"/>
    <w:rsid w:val="00883C81"/>
    <w:rsid w:val="008847FE"/>
    <w:rsid w:val="0088505E"/>
    <w:rsid w:val="00886C4B"/>
    <w:rsid w:val="008873FA"/>
    <w:rsid w:val="00887888"/>
    <w:rsid w:val="00887915"/>
    <w:rsid w:val="00887967"/>
    <w:rsid w:val="00887C92"/>
    <w:rsid w:val="00887C9D"/>
    <w:rsid w:val="00887D6D"/>
    <w:rsid w:val="008900C0"/>
    <w:rsid w:val="00890297"/>
    <w:rsid w:val="00890443"/>
    <w:rsid w:val="008906BF"/>
    <w:rsid w:val="008906E2"/>
    <w:rsid w:val="00891799"/>
    <w:rsid w:val="008919B4"/>
    <w:rsid w:val="0089226F"/>
    <w:rsid w:val="00892612"/>
    <w:rsid w:val="00892784"/>
    <w:rsid w:val="00892A5D"/>
    <w:rsid w:val="00892C2D"/>
    <w:rsid w:val="00892FB0"/>
    <w:rsid w:val="008936CC"/>
    <w:rsid w:val="008943EF"/>
    <w:rsid w:val="008954F9"/>
    <w:rsid w:val="008957C5"/>
    <w:rsid w:val="0089596E"/>
    <w:rsid w:val="00895DA9"/>
    <w:rsid w:val="00895DB5"/>
    <w:rsid w:val="00896405"/>
    <w:rsid w:val="00896BE6"/>
    <w:rsid w:val="00896D3C"/>
    <w:rsid w:val="00896F47"/>
    <w:rsid w:val="008978A9"/>
    <w:rsid w:val="00897AEC"/>
    <w:rsid w:val="00897B87"/>
    <w:rsid w:val="00897CC8"/>
    <w:rsid w:val="00897F3F"/>
    <w:rsid w:val="008A0C1F"/>
    <w:rsid w:val="008A0C86"/>
    <w:rsid w:val="008A1ACF"/>
    <w:rsid w:val="008A1BB3"/>
    <w:rsid w:val="008A1C02"/>
    <w:rsid w:val="008A2499"/>
    <w:rsid w:val="008A2844"/>
    <w:rsid w:val="008A340B"/>
    <w:rsid w:val="008A3ED5"/>
    <w:rsid w:val="008A46EE"/>
    <w:rsid w:val="008A4904"/>
    <w:rsid w:val="008A5157"/>
    <w:rsid w:val="008A5A36"/>
    <w:rsid w:val="008A5B7C"/>
    <w:rsid w:val="008A5DAE"/>
    <w:rsid w:val="008A6048"/>
    <w:rsid w:val="008A62E2"/>
    <w:rsid w:val="008A6604"/>
    <w:rsid w:val="008A66CA"/>
    <w:rsid w:val="008A698F"/>
    <w:rsid w:val="008A6B42"/>
    <w:rsid w:val="008A70A3"/>
    <w:rsid w:val="008A74D3"/>
    <w:rsid w:val="008A7937"/>
    <w:rsid w:val="008A7D1D"/>
    <w:rsid w:val="008A7EE8"/>
    <w:rsid w:val="008A7FFD"/>
    <w:rsid w:val="008B11AA"/>
    <w:rsid w:val="008B11D4"/>
    <w:rsid w:val="008B14BE"/>
    <w:rsid w:val="008B18E2"/>
    <w:rsid w:val="008B22BA"/>
    <w:rsid w:val="008B24B9"/>
    <w:rsid w:val="008B2862"/>
    <w:rsid w:val="008B2C91"/>
    <w:rsid w:val="008B398C"/>
    <w:rsid w:val="008B3C20"/>
    <w:rsid w:val="008B415C"/>
    <w:rsid w:val="008B45D8"/>
    <w:rsid w:val="008B4713"/>
    <w:rsid w:val="008B491A"/>
    <w:rsid w:val="008B4A2B"/>
    <w:rsid w:val="008B4E4A"/>
    <w:rsid w:val="008B5DF6"/>
    <w:rsid w:val="008B6278"/>
    <w:rsid w:val="008B6630"/>
    <w:rsid w:val="008B6F9F"/>
    <w:rsid w:val="008B721C"/>
    <w:rsid w:val="008B734E"/>
    <w:rsid w:val="008B7537"/>
    <w:rsid w:val="008B78F1"/>
    <w:rsid w:val="008B7C1F"/>
    <w:rsid w:val="008B7DB2"/>
    <w:rsid w:val="008C05AC"/>
    <w:rsid w:val="008C074E"/>
    <w:rsid w:val="008C11F3"/>
    <w:rsid w:val="008C24E6"/>
    <w:rsid w:val="008C35E5"/>
    <w:rsid w:val="008C3E0D"/>
    <w:rsid w:val="008C4017"/>
    <w:rsid w:val="008C403A"/>
    <w:rsid w:val="008C437A"/>
    <w:rsid w:val="008C447C"/>
    <w:rsid w:val="008C459B"/>
    <w:rsid w:val="008C5290"/>
    <w:rsid w:val="008C56FA"/>
    <w:rsid w:val="008C583B"/>
    <w:rsid w:val="008C71DC"/>
    <w:rsid w:val="008C747B"/>
    <w:rsid w:val="008C7822"/>
    <w:rsid w:val="008D0894"/>
    <w:rsid w:val="008D08B6"/>
    <w:rsid w:val="008D0F4A"/>
    <w:rsid w:val="008D1730"/>
    <w:rsid w:val="008D1819"/>
    <w:rsid w:val="008D1A47"/>
    <w:rsid w:val="008D1A6F"/>
    <w:rsid w:val="008D1C93"/>
    <w:rsid w:val="008D1D5C"/>
    <w:rsid w:val="008D243B"/>
    <w:rsid w:val="008D2643"/>
    <w:rsid w:val="008D26DB"/>
    <w:rsid w:val="008D293B"/>
    <w:rsid w:val="008D29C1"/>
    <w:rsid w:val="008D46E9"/>
    <w:rsid w:val="008D48F7"/>
    <w:rsid w:val="008D4BD9"/>
    <w:rsid w:val="008D4D03"/>
    <w:rsid w:val="008D5259"/>
    <w:rsid w:val="008D5888"/>
    <w:rsid w:val="008D62A4"/>
    <w:rsid w:val="008D672D"/>
    <w:rsid w:val="008D732A"/>
    <w:rsid w:val="008D74C2"/>
    <w:rsid w:val="008D7AD7"/>
    <w:rsid w:val="008E01D9"/>
    <w:rsid w:val="008E032B"/>
    <w:rsid w:val="008E09DD"/>
    <w:rsid w:val="008E0FBD"/>
    <w:rsid w:val="008E11B5"/>
    <w:rsid w:val="008E13FB"/>
    <w:rsid w:val="008E1419"/>
    <w:rsid w:val="008E1770"/>
    <w:rsid w:val="008E2734"/>
    <w:rsid w:val="008E2A17"/>
    <w:rsid w:val="008E3125"/>
    <w:rsid w:val="008E33CF"/>
    <w:rsid w:val="008E3559"/>
    <w:rsid w:val="008E3E8F"/>
    <w:rsid w:val="008E46D9"/>
    <w:rsid w:val="008E4FFC"/>
    <w:rsid w:val="008E50D1"/>
    <w:rsid w:val="008E510A"/>
    <w:rsid w:val="008E5E58"/>
    <w:rsid w:val="008E662D"/>
    <w:rsid w:val="008E66F9"/>
    <w:rsid w:val="008E6EDB"/>
    <w:rsid w:val="008E7293"/>
    <w:rsid w:val="008E759B"/>
    <w:rsid w:val="008E7802"/>
    <w:rsid w:val="008E7A32"/>
    <w:rsid w:val="008E7DFE"/>
    <w:rsid w:val="008F0BBD"/>
    <w:rsid w:val="008F0D9B"/>
    <w:rsid w:val="008F0ED3"/>
    <w:rsid w:val="008F11A0"/>
    <w:rsid w:val="008F158D"/>
    <w:rsid w:val="008F16D8"/>
    <w:rsid w:val="008F1787"/>
    <w:rsid w:val="008F1A70"/>
    <w:rsid w:val="008F1C87"/>
    <w:rsid w:val="008F309A"/>
    <w:rsid w:val="008F37D8"/>
    <w:rsid w:val="008F3993"/>
    <w:rsid w:val="008F41B0"/>
    <w:rsid w:val="008F460E"/>
    <w:rsid w:val="008F46F4"/>
    <w:rsid w:val="008F4941"/>
    <w:rsid w:val="008F5904"/>
    <w:rsid w:val="008F5B5A"/>
    <w:rsid w:val="008F5F6B"/>
    <w:rsid w:val="008F640B"/>
    <w:rsid w:val="008F6458"/>
    <w:rsid w:val="008F65A8"/>
    <w:rsid w:val="008F665D"/>
    <w:rsid w:val="008F704D"/>
    <w:rsid w:val="008F77C4"/>
    <w:rsid w:val="008F7849"/>
    <w:rsid w:val="008F7D31"/>
    <w:rsid w:val="008F7E88"/>
    <w:rsid w:val="00900072"/>
    <w:rsid w:val="00900101"/>
    <w:rsid w:val="00900394"/>
    <w:rsid w:val="009005FC"/>
    <w:rsid w:val="00900668"/>
    <w:rsid w:val="009006C6"/>
    <w:rsid w:val="00900D48"/>
    <w:rsid w:val="00900FA5"/>
    <w:rsid w:val="00901200"/>
    <w:rsid w:val="009016CE"/>
    <w:rsid w:val="00901F9B"/>
    <w:rsid w:val="00902157"/>
    <w:rsid w:val="0090280D"/>
    <w:rsid w:val="00902948"/>
    <w:rsid w:val="00904896"/>
    <w:rsid w:val="009048DC"/>
    <w:rsid w:val="00904D73"/>
    <w:rsid w:val="00904E9B"/>
    <w:rsid w:val="009052F1"/>
    <w:rsid w:val="009055F1"/>
    <w:rsid w:val="0090587B"/>
    <w:rsid w:val="00905EEB"/>
    <w:rsid w:val="00905F84"/>
    <w:rsid w:val="009061B0"/>
    <w:rsid w:val="009061D5"/>
    <w:rsid w:val="0090696D"/>
    <w:rsid w:val="00907EB8"/>
    <w:rsid w:val="00907EDB"/>
    <w:rsid w:val="009105D0"/>
    <w:rsid w:val="00910829"/>
    <w:rsid w:val="00910964"/>
    <w:rsid w:val="00910A47"/>
    <w:rsid w:val="00910CB8"/>
    <w:rsid w:val="00910FF2"/>
    <w:rsid w:val="00912355"/>
    <w:rsid w:val="009130D7"/>
    <w:rsid w:val="00913332"/>
    <w:rsid w:val="00913C65"/>
    <w:rsid w:val="00914179"/>
    <w:rsid w:val="0091447A"/>
    <w:rsid w:val="009144D4"/>
    <w:rsid w:val="009147E8"/>
    <w:rsid w:val="009151B9"/>
    <w:rsid w:val="00915326"/>
    <w:rsid w:val="009158AD"/>
    <w:rsid w:val="00915DA4"/>
    <w:rsid w:val="00915E67"/>
    <w:rsid w:val="009160AA"/>
    <w:rsid w:val="00916B70"/>
    <w:rsid w:val="00916F13"/>
    <w:rsid w:val="00917B7D"/>
    <w:rsid w:val="00917C25"/>
    <w:rsid w:val="0092088F"/>
    <w:rsid w:val="00921108"/>
    <w:rsid w:val="009212A4"/>
    <w:rsid w:val="009212F4"/>
    <w:rsid w:val="009217C9"/>
    <w:rsid w:val="00921BC6"/>
    <w:rsid w:val="00921E86"/>
    <w:rsid w:val="009227A4"/>
    <w:rsid w:val="00922A1B"/>
    <w:rsid w:val="00922BD7"/>
    <w:rsid w:val="00922F0F"/>
    <w:rsid w:val="0092493D"/>
    <w:rsid w:val="00924DB6"/>
    <w:rsid w:val="00925A44"/>
    <w:rsid w:val="00926336"/>
    <w:rsid w:val="009265D3"/>
    <w:rsid w:val="00926ABB"/>
    <w:rsid w:val="00926F78"/>
    <w:rsid w:val="00927151"/>
    <w:rsid w:val="009303C2"/>
    <w:rsid w:val="00930434"/>
    <w:rsid w:val="00930619"/>
    <w:rsid w:val="009309C3"/>
    <w:rsid w:val="00930F6D"/>
    <w:rsid w:val="00930FD8"/>
    <w:rsid w:val="009318C6"/>
    <w:rsid w:val="009319CA"/>
    <w:rsid w:val="00931A76"/>
    <w:rsid w:val="00931AF7"/>
    <w:rsid w:val="00931B57"/>
    <w:rsid w:val="00931BE5"/>
    <w:rsid w:val="009324D6"/>
    <w:rsid w:val="00932CC5"/>
    <w:rsid w:val="00932ECF"/>
    <w:rsid w:val="00933CF4"/>
    <w:rsid w:val="00935C2E"/>
    <w:rsid w:val="00936B9C"/>
    <w:rsid w:val="00936D56"/>
    <w:rsid w:val="00936DAC"/>
    <w:rsid w:val="00937385"/>
    <w:rsid w:val="00937760"/>
    <w:rsid w:val="00937E0F"/>
    <w:rsid w:val="00940255"/>
    <w:rsid w:val="0094028E"/>
    <w:rsid w:val="0094075B"/>
    <w:rsid w:val="00940C8B"/>
    <w:rsid w:val="00940D87"/>
    <w:rsid w:val="0094112C"/>
    <w:rsid w:val="009411E4"/>
    <w:rsid w:val="009415D7"/>
    <w:rsid w:val="00941968"/>
    <w:rsid w:val="00941C6A"/>
    <w:rsid w:val="00942896"/>
    <w:rsid w:val="00942D0E"/>
    <w:rsid w:val="0094317A"/>
    <w:rsid w:val="009431F9"/>
    <w:rsid w:val="00943B4A"/>
    <w:rsid w:val="0094429B"/>
    <w:rsid w:val="00944CC2"/>
    <w:rsid w:val="00945C56"/>
    <w:rsid w:val="00945FF1"/>
    <w:rsid w:val="00945FF2"/>
    <w:rsid w:val="00946308"/>
    <w:rsid w:val="009464CE"/>
    <w:rsid w:val="0094697B"/>
    <w:rsid w:val="00950148"/>
    <w:rsid w:val="00950B6F"/>
    <w:rsid w:val="00950B73"/>
    <w:rsid w:val="00950EB7"/>
    <w:rsid w:val="00951363"/>
    <w:rsid w:val="00951A44"/>
    <w:rsid w:val="00951FC3"/>
    <w:rsid w:val="00952079"/>
    <w:rsid w:val="009523F8"/>
    <w:rsid w:val="0095242F"/>
    <w:rsid w:val="009524B0"/>
    <w:rsid w:val="00952520"/>
    <w:rsid w:val="00952CBA"/>
    <w:rsid w:val="00952F57"/>
    <w:rsid w:val="00953017"/>
    <w:rsid w:val="00953506"/>
    <w:rsid w:val="0095466F"/>
    <w:rsid w:val="00954DF6"/>
    <w:rsid w:val="00955A7D"/>
    <w:rsid w:val="00955B55"/>
    <w:rsid w:val="00956115"/>
    <w:rsid w:val="0095674C"/>
    <w:rsid w:val="00957BEC"/>
    <w:rsid w:val="00957BF5"/>
    <w:rsid w:val="00957C5F"/>
    <w:rsid w:val="0096065D"/>
    <w:rsid w:val="00961226"/>
    <w:rsid w:val="00961237"/>
    <w:rsid w:val="00961363"/>
    <w:rsid w:val="00961528"/>
    <w:rsid w:val="00961821"/>
    <w:rsid w:val="00961970"/>
    <w:rsid w:val="0096199F"/>
    <w:rsid w:val="00961AB8"/>
    <w:rsid w:val="00961BBD"/>
    <w:rsid w:val="00961E9D"/>
    <w:rsid w:val="009621DE"/>
    <w:rsid w:val="009624F8"/>
    <w:rsid w:val="00962B8B"/>
    <w:rsid w:val="00962C45"/>
    <w:rsid w:val="009631FC"/>
    <w:rsid w:val="009632F7"/>
    <w:rsid w:val="0096357C"/>
    <w:rsid w:val="00963A58"/>
    <w:rsid w:val="00963AA5"/>
    <w:rsid w:val="00963AEB"/>
    <w:rsid w:val="00963DDA"/>
    <w:rsid w:val="00963F07"/>
    <w:rsid w:val="00963FB7"/>
    <w:rsid w:val="00963FDE"/>
    <w:rsid w:val="00964EE1"/>
    <w:rsid w:val="00965064"/>
    <w:rsid w:val="0096516B"/>
    <w:rsid w:val="00965188"/>
    <w:rsid w:val="00965DF8"/>
    <w:rsid w:val="00966725"/>
    <w:rsid w:val="00966958"/>
    <w:rsid w:val="00966E66"/>
    <w:rsid w:val="009702E1"/>
    <w:rsid w:val="009710AC"/>
    <w:rsid w:val="0097132F"/>
    <w:rsid w:val="00971379"/>
    <w:rsid w:val="00971451"/>
    <w:rsid w:val="00971507"/>
    <w:rsid w:val="00971B33"/>
    <w:rsid w:val="009722F5"/>
    <w:rsid w:val="0097259A"/>
    <w:rsid w:val="00972672"/>
    <w:rsid w:val="009726D3"/>
    <w:rsid w:val="00972763"/>
    <w:rsid w:val="0097308A"/>
    <w:rsid w:val="0097364D"/>
    <w:rsid w:val="0097367F"/>
    <w:rsid w:val="009743BC"/>
    <w:rsid w:val="00974490"/>
    <w:rsid w:val="0097477D"/>
    <w:rsid w:val="00974EF6"/>
    <w:rsid w:val="00974F08"/>
    <w:rsid w:val="00975BA1"/>
    <w:rsid w:val="00976475"/>
    <w:rsid w:val="00976747"/>
    <w:rsid w:val="00976C79"/>
    <w:rsid w:val="009777ED"/>
    <w:rsid w:val="00980A22"/>
    <w:rsid w:val="00981493"/>
    <w:rsid w:val="00981788"/>
    <w:rsid w:val="00981AD9"/>
    <w:rsid w:val="00981B96"/>
    <w:rsid w:val="00981C7F"/>
    <w:rsid w:val="00982730"/>
    <w:rsid w:val="00982C3C"/>
    <w:rsid w:val="00983049"/>
    <w:rsid w:val="00983DE6"/>
    <w:rsid w:val="00983F9A"/>
    <w:rsid w:val="00983FA7"/>
    <w:rsid w:val="00984AF5"/>
    <w:rsid w:val="00984DB8"/>
    <w:rsid w:val="00984EF1"/>
    <w:rsid w:val="0098592A"/>
    <w:rsid w:val="00985980"/>
    <w:rsid w:val="00985D50"/>
    <w:rsid w:val="00985DC5"/>
    <w:rsid w:val="00985DF1"/>
    <w:rsid w:val="00986E61"/>
    <w:rsid w:val="00986E8B"/>
    <w:rsid w:val="00986FED"/>
    <w:rsid w:val="009874B0"/>
    <w:rsid w:val="00987EB7"/>
    <w:rsid w:val="009910CD"/>
    <w:rsid w:val="009915D0"/>
    <w:rsid w:val="009917AA"/>
    <w:rsid w:val="00991D1A"/>
    <w:rsid w:val="00991FE9"/>
    <w:rsid w:val="00991FFE"/>
    <w:rsid w:val="00992076"/>
    <w:rsid w:val="00992776"/>
    <w:rsid w:val="00993AC8"/>
    <w:rsid w:val="00993F28"/>
    <w:rsid w:val="00993FD9"/>
    <w:rsid w:val="009943D8"/>
    <w:rsid w:val="009949D0"/>
    <w:rsid w:val="00994F38"/>
    <w:rsid w:val="00995CA0"/>
    <w:rsid w:val="00996B08"/>
    <w:rsid w:val="009975A8"/>
    <w:rsid w:val="00997838"/>
    <w:rsid w:val="00997843"/>
    <w:rsid w:val="0099793F"/>
    <w:rsid w:val="00997D78"/>
    <w:rsid w:val="00997E18"/>
    <w:rsid w:val="009A07CC"/>
    <w:rsid w:val="009A0E8E"/>
    <w:rsid w:val="009A1CB3"/>
    <w:rsid w:val="009A21B9"/>
    <w:rsid w:val="009A2A1F"/>
    <w:rsid w:val="009A2C99"/>
    <w:rsid w:val="009A2CFF"/>
    <w:rsid w:val="009A2E43"/>
    <w:rsid w:val="009A339B"/>
    <w:rsid w:val="009A407F"/>
    <w:rsid w:val="009A41BC"/>
    <w:rsid w:val="009A4906"/>
    <w:rsid w:val="009A4BDA"/>
    <w:rsid w:val="009A4C54"/>
    <w:rsid w:val="009A4F6F"/>
    <w:rsid w:val="009A507B"/>
    <w:rsid w:val="009A51DB"/>
    <w:rsid w:val="009A535D"/>
    <w:rsid w:val="009A53A9"/>
    <w:rsid w:val="009A5590"/>
    <w:rsid w:val="009A572B"/>
    <w:rsid w:val="009A5AC0"/>
    <w:rsid w:val="009A6097"/>
    <w:rsid w:val="009A6696"/>
    <w:rsid w:val="009A673F"/>
    <w:rsid w:val="009A752B"/>
    <w:rsid w:val="009A76CC"/>
    <w:rsid w:val="009A76EA"/>
    <w:rsid w:val="009A79B0"/>
    <w:rsid w:val="009A7A0D"/>
    <w:rsid w:val="009A7AD6"/>
    <w:rsid w:val="009A7FB2"/>
    <w:rsid w:val="009B0B6C"/>
    <w:rsid w:val="009B0E34"/>
    <w:rsid w:val="009B134A"/>
    <w:rsid w:val="009B1689"/>
    <w:rsid w:val="009B19CE"/>
    <w:rsid w:val="009B24F6"/>
    <w:rsid w:val="009B2920"/>
    <w:rsid w:val="009B347E"/>
    <w:rsid w:val="009B37E1"/>
    <w:rsid w:val="009B39D7"/>
    <w:rsid w:val="009B39E5"/>
    <w:rsid w:val="009B400F"/>
    <w:rsid w:val="009B46B3"/>
    <w:rsid w:val="009B4FCE"/>
    <w:rsid w:val="009B50BD"/>
    <w:rsid w:val="009B56C2"/>
    <w:rsid w:val="009B5785"/>
    <w:rsid w:val="009B6359"/>
    <w:rsid w:val="009B640A"/>
    <w:rsid w:val="009B69C9"/>
    <w:rsid w:val="009B6D11"/>
    <w:rsid w:val="009B7ACE"/>
    <w:rsid w:val="009C0252"/>
    <w:rsid w:val="009C05FF"/>
    <w:rsid w:val="009C0C9E"/>
    <w:rsid w:val="009C0F89"/>
    <w:rsid w:val="009C0FA2"/>
    <w:rsid w:val="009C1189"/>
    <w:rsid w:val="009C1269"/>
    <w:rsid w:val="009C1AE8"/>
    <w:rsid w:val="009C1C16"/>
    <w:rsid w:val="009C2427"/>
    <w:rsid w:val="009C25D0"/>
    <w:rsid w:val="009C2877"/>
    <w:rsid w:val="009C28A9"/>
    <w:rsid w:val="009C3380"/>
    <w:rsid w:val="009C38C1"/>
    <w:rsid w:val="009C3A36"/>
    <w:rsid w:val="009C4376"/>
    <w:rsid w:val="009C43CA"/>
    <w:rsid w:val="009C4D1B"/>
    <w:rsid w:val="009C5D95"/>
    <w:rsid w:val="009C5F8E"/>
    <w:rsid w:val="009C682C"/>
    <w:rsid w:val="009C6B8E"/>
    <w:rsid w:val="009C7140"/>
    <w:rsid w:val="009C7397"/>
    <w:rsid w:val="009C7943"/>
    <w:rsid w:val="009C7FC8"/>
    <w:rsid w:val="009D0594"/>
    <w:rsid w:val="009D081E"/>
    <w:rsid w:val="009D0F51"/>
    <w:rsid w:val="009D1771"/>
    <w:rsid w:val="009D1FF6"/>
    <w:rsid w:val="009D2A9F"/>
    <w:rsid w:val="009D2D63"/>
    <w:rsid w:val="009D371B"/>
    <w:rsid w:val="009D3727"/>
    <w:rsid w:val="009D3BD8"/>
    <w:rsid w:val="009D3C60"/>
    <w:rsid w:val="009D3DAE"/>
    <w:rsid w:val="009D3EC3"/>
    <w:rsid w:val="009D45AD"/>
    <w:rsid w:val="009D4A1C"/>
    <w:rsid w:val="009D4A22"/>
    <w:rsid w:val="009D4D3C"/>
    <w:rsid w:val="009D6085"/>
    <w:rsid w:val="009D6197"/>
    <w:rsid w:val="009D69C7"/>
    <w:rsid w:val="009D700A"/>
    <w:rsid w:val="009D75DC"/>
    <w:rsid w:val="009D767B"/>
    <w:rsid w:val="009E00BC"/>
    <w:rsid w:val="009E0B0C"/>
    <w:rsid w:val="009E0E35"/>
    <w:rsid w:val="009E1894"/>
    <w:rsid w:val="009E1D6F"/>
    <w:rsid w:val="009E1E53"/>
    <w:rsid w:val="009E2484"/>
    <w:rsid w:val="009E2526"/>
    <w:rsid w:val="009E2CD8"/>
    <w:rsid w:val="009E2ED1"/>
    <w:rsid w:val="009E3F36"/>
    <w:rsid w:val="009E402C"/>
    <w:rsid w:val="009E43D6"/>
    <w:rsid w:val="009E4545"/>
    <w:rsid w:val="009E4922"/>
    <w:rsid w:val="009E4B21"/>
    <w:rsid w:val="009E50F8"/>
    <w:rsid w:val="009E536E"/>
    <w:rsid w:val="009E58B2"/>
    <w:rsid w:val="009E5C7E"/>
    <w:rsid w:val="009E62F0"/>
    <w:rsid w:val="009E66BF"/>
    <w:rsid w:val="009E6BF1"/>
    <w:rsid w:val="009E795E"/>
    <w:rsid w:val="009E7BAA"/>
    <w:rsid w:val="009E7C25"/>
    <w:rsid w:val="009F0019"/>
    <w:rsid w:val="009F09F6"/>
    <w:rsid w:val="009F0F82"/>
    <w:rsid w:val="009F10D0"/>
    <w:rsid w:val="009F142F"/>
    <w:rsid w:val="009F1A3D"/>
    <w:rsid w:val="009F1E72"/>
    <w:rsid w:val="009F211E"/>
    <w:rsid w:val="009F2601"/>
    <w:rsid w:val="009F2BFC"/>
    <w:rsid w:val="009F2D2E"/>
    <w:rsid w:val="009F3717"/>
    <w:rsid w:val="009F3E87"/>
    <w:rsid w:val="009F42DD"/>
    <w:rsid w:val="009F4707"/>
    <w:rsid w:val="009F4CDD"/>
    <w:rsid w:val="009F55ED"/>
    <w:rsid w:val="009F66AB"/>
    <w:rsid w:val="00A005EC"/>
    <w:rsid w:val="00A0087B"/>
    <w:rsid w:val="00A01315"/>
    <w:rsid w:val="00A01C21"/>
    <w:rsid w:val="00A01FEC"/>
    <w:rsid w:val="00A02079"/>
    <w:rsid w:val="00A02138"/>
    <w:rsid w:val="00A02471"/>
    <w:rsid w:val="00A0273A"/>
    <w:rsid w:val="00A02867"/>
    <w:rsid w:val="00A03122"/>
    <w:rsid w:val="00A03454"/>
    <w:rsid w:val="00A03805"/>
    <w:rsid w:val="00A0418A"/>
    <w:rsid w:val="00A04408"/>
    <w:rsid w:val="00A04419"/>
    <w:rsid w:val="00A04F2A"/>
    <w:rsid w:val="00A053D6"/>
    <w:rsid w:val="00A05513"/>
    <w:rsid w:val="00A055AB"/>
    <w:rsid w:val="00A0569E"/>
    <w:rsid w:val="00A05713"/>
    <w:rsid w:val="00A0688E"/>
    <w:rsid w:val="00A06BE9"/>
    <w:rsid w:val="00A07006"/>
    <w:rsid w:val="00A07E8A"/>
    <w:rsid w:val="00A108B9"/>
    <w:rsid w:val="00A10B1E"/>
    <w:rsid w:val="00A10DCA"/>
    <w:rsid w:val="00A11172"/>
    <w:rsid w:val="00A111F7"/>
    <w:rsid w:val="00A114D2"/>
    <w:rsid w:val="00A11BF7"/>
    <w:rsid w:val="00A11CD1"/>
    <w:rsid w:val="00A12264"/>
    <w:rsid w:val="00A1396F"/>
    <w:rsid w:val="00A13BA5"/>
    <w:rsid w:val="00A14A81"/>
    <w:rsid w:val="00A14AD0"/>
    <w:rsid w:val="00A14C67"/>
    <w:rsid w:val="00A14DDF"/>
    <w:rsid w:val="00A150F8"/>
    <w:rsid w:val="00A155F6"/>
    <w:rsid w:val="00A15994"/>
    <w:rsid w:val="00A15A8E"/>
    <w:rsid w:val="00A160D6"/>
    <w:rsid w:val="00A1642C"/>
    <w:rsid w:val="00A167AB"/>
    <w:rsid w:val="00A1683F"/>
    <w:rsid w:val="00A16A26"/>
    <w:rsid w:val="00A16F9C"/>
    <w:rsid w:val="00A17678"/>
    <w:rsid w:val="00A17718"/>
    <w:rsid w:val="00A17748"/>
    <w:rsid w:val="00A17CDB"/>
    <w:rsid w:val="00A200CD"/>
    <w:rsid w:val="00A20515"/>
    <w:rsid w:val="00A206FE"/>
    <w:rsid w:val="00A214DF"/>
    <w:rsid w:val="00A22329"/>
    <w:rsid w:val="00A223DA"/>
    <w:rsid w:val="00A22458"/>
    <w:rsid w:val="00A228AE"/>
    <w:rsid w:val="00A22901"/>
    <w:rsid w:val="00A2298C"/>
    <w:rsid w:val="00A22BE6"/>
    <w:rsid w:val="00A22CDF"/>
    <w:rsid w:val="00A22EA3"/>
    <w:rsid w:val="00A23A44"/>
    <w:rsid w:val="00A23A60"/>
    <w:rsid w:val="00A23AB7"/>
    <w:rsid w:val="00A23F04"/>
    <w:rsid w:val="00A240F5"/>
    <w:rsid w:val="00A24304"/>
    <w:rsid w:val="00A244F6"/>
    <w:rsid w:val="00A253BC"/>
    <w:rsid w:val="00A25528"/>
    <w:rsid w:val="00A25640"/>
    <w:rsid w:val="00A256E6"/>
    <w:rsid w:val="00A25C4B"/>
    <w:rsid w:val="00A25D0E"/>
    <w:rsid w:val="00A26712"/>
    <w:rsid w:val="00A26920"/>
    <w:rsid w:val="00A26B0B"/>
    <w:rsid w:val="00A277D8"/>
    <w:rsid w:val="00A277F6"/>
    <w:rsid w:val="00A279C0"/>
    <w:rsid w:val="00A30004"/>
    <w:rsid w:val="00A300D5"/>
    <w:rsid w:val="00A302AB"/>
    <w:rsid w:val="00A30661"/>
    <w:rsid w:val="00A31625"/>
    <w:rsid w:val="00A31AFA"/>
    <w:rsid w:val="00A321E1"/>
    <w:rsid w:val="00A32B3B"/>
    <w:rsid w:val="00A33438"/>
    <w:rsid w:val="00A334D5"/>
    <w:rsid w:val="00A338C2"/>
    <w:rsid w:val="00A33EBA"/>
    <w:rsid w:val="00A34280"/>
    <w:rsid w:val="00A3446F"/>
    <w:rsid w:val="00A34657"/>
    <w:rsid w:val="00A34D4F"/>
    <w:rsid w:val="00A35A19"/>
    <w:rsid w:val="00A36866"/>
    <w:rsid w:val="00A369AE"/>
    <w:rsid w:val="00A36F8B"/>
    <w:rsid w:val="00A37A2B"/>
    <w:rsid w:val="00A4037C"/>
    <w:rsid w:val="00A4072D"/>
    <w:rsid w:val="00A409EA"/>
    <w:rsid w:val="00A40A17"/>
    <w:rsid w:val="00A40BB6"/>
    <w:rsid w:val="00A41061"/>
    <w:rsid w:val="00A41562"/>
    <w:rsid w:val="00A41E4F"/>
    <w:rsid w:val="00A42098"/>
    <w:rsid w:val="00A421E3"/>
    <w:rsid w:val="00A4264A"/>
    <w:rsid w:val="00A42779"/>
    <w:rsid w:val="00A4288E"/>
    <w:rsid w:val="00A42A29"/>
    <w:rsid w:val="00A42E2F"/>
    <w:rsid w:val="00A442A1"/>
    <w:rsid w:val="00A44876"/>
    <w:rsid w:val="00A44907"/>
    <w:rsid w:val="00A449B2"/>
    <w:rsid w:val="00A44A01"/>
    <w:rsid w:val="00A44A12"/>
    <w:rsid w:val="00A44FB2"/>
    <w:rsid w:val="00A4503A"/>
    <w:rsid w:val="00A45294"/>
    <w:rsid w:val="00A454B7"/>
    <w:rsid w:val="00A459A5"/>
    <w:rsid w:val="00A45F7A"/>
    <w:rsid w:val="00A468AF"/>
    <w:rsid w:val="00A46DD4"/>
    <w:rsid w:val="00A4712F"/>
    <w:rsid w:val="00A47197"/>
    <w:rsid w:val="00A471DE"/>
    <w:rsid w:val="00A4734C"/>
    <w:rsid w:val="00A4742C"/>
    <w:rsid w:val="00A4755C"/>
    <w:rsid w:val="00A47594"/>
    <w:rsid w:val="00A47C8B"/>
    <w:rsid w:val="00A504EA"/>
    <w:rsid w:val="00A51E41"/>
    <w:rsid w:val="00A51F88"/>
    <w:rsid w:val="00A52E1B"/>
    <w:rsid w:val="00A53336"/>
    <w:rsid w:val="00A5393B"/>
    <w:rsid w:val="00A543FC"/>
    <w:rsid w:val="00A54652"/>
    <w:rsid w:val="00A54EDD"/>
    <w:rsid w:val="00A55B89"/>
    <w:rsid w:val="00A5610D"/>
    <w:rsid w:val="00A56474"/>
    <w:rsid w:val="00A569AF"/>
    <w:rsid w:val="00A56EE3"/>
    <w:rsid w:val="00A570E2"/>
    <w:rsid w:val="00A5710E"/>
    <w:rsid w:val="00A573CA"/>
    <w:rsid w:val="00A576E8"/>
    <w:rsid w:val="00A57ADB"/>
    <w:rsid w:val="00A607BD"/>
    <w:rsid w:val="00A60A05"/>
    <w:rsid w:val="00A60D91"/>
    <w:rsid w:val="00A61664"/>
    <w:rsid w:val="00A630DC"/>
    <w:rsid w:val="00A636A0"/>
    <w:rsid w:val="00A6418E"/>
    <w:rsid w:val="00A6472C"/>
    <w:rsid w:val="00A64B26"/>
    <w:rsid w:val="00A64C58"/>
    <w:rsid w:val="00A64D38"/>
    <w:rsid w:val="00A64FD0"/>
    <w:rsid w:val="00A65E14"/>
    <w:rsid w:val="00A66F30"/>
    <w:rsid w:val="00A6702D"/>
    <w:rsid w:val="00A67527"/>
    <w:rsid w:val="00A67552"/>
    <w:rsid w:val="00A7000A"/>
    <w:rsid w:val="00A70252"/>
    <w:rsid w:val="00A70C5D"/>
    <w:rsid w:val="00A70D26"/>
    <w:rsid w:val="00A71617"/>
    <w:rsid w:val="00A72368"/>
    <w:rsid w:val="00A7242A"/>
    <w:rsid w:val="00A72922"/>
    <w:rsid w:val="00A72948"/>
    <w:rsid w:val="00A7348A"/>
    <w:rsid w:val="00A737A4"/>
    <w:rsid w:val="00A73BA5"/>
    <w:rsid w:val="00A73BDC"/>
    <w:rsid w:val="00A73D0D"/>
    <w:rsid w:val="00A74378"/>
    <w:rsid w:val="00A743A7"/>
    <w:rsid w:val="00A74966"/>
    <w:rsid w:val="00A74B10"/>
    <w:rsid w:val="00A74D9A"/>
    <w:rsid w:val="00A76A89"/>
    <w:rsid w:val="00A76E3F"/>
    <w:rsid w:val="00A776BE"/>
    <w:rsid w:val="00A8180F"/>
    <w:rsid w:val="00A819BA"/>
    <w:rsid w:val="00A81AD4"/>
    <w:rsid w:val="00A81B6D"/>
    <w:rsid w:val="00A81E6C"/>
    <w:rsid w:val="00A820DA"/>
    <w:rsid w:val="00A82695"/>
    <w:rsid w:val="00A827B1"/>
    <w:rsid w:val="00A8295F"/>
    <w:rsid w:val="00A831D1"/>
    <w:rsid w:val="00A83837"/>
    <w:rsid w:val="00A839F2"/>
    <w:rsid w:val="00A84832"/>
    <w:rsid w:val="00A848A9"/>
    <w:rsid w:val="00A84DE7"/>
    <w:rsid w:val="00A85384"/>
    <w:rsid w:val="00A85C55"/>
    <w:rsid w:val="00A86226"/>
    <w:rsid w:val="00A8622E"/>
    <w:rsid w:val="00A8683F"/>
    <w:rsid w:val="00A86B2E"/>
    <w:rsid w:val="00A86F6B"/>
    <w:rsid w:val="00A870D0"/>
    <w:rsid w:val="00A874F9"/>
    <w:rsid w:val="00A87B37"/>
    <w:rsid w:val="00A87DFA"/>
    <w:rsid w:val="00A902C8"/>
    <w:rsid w:val="00A90733"/>
    <w:rsid w:val="00A90757"/>
    <w:rsid w:val="00A91239"/>
    <w:rsid w:val="00A912B0"/>
    <w:rsid w:val="00A91372"/>
    <w:rsid w:val="00A91451"/>
    <w:rsid w:val="00A91563"/>
    <w:rsid w:val="00A93057"/>
    <w:rsid w:val="00A93900"/>
    <w:rsid w:val="00A941B3"/>
    <w:rsid w:val="00A9500E"/>
    <w:rsid w:val="00A952A3"/>
    <w:rsid w:val="00A957D7"/>
    <w:rsid w:val="00A95BF1"/>
    <w:rsid w:val="00A95E9E"/>
    <w:rsid w:val="00A9652F"/>
    <w:rsid w:val="00A96A0C"/>
    <w:rsid w:val="00A96A72"/>
    <w:rsid w:val="00A975F0"/>
    <w:rsid w:val="00A9764F"/>
    <w:rsid w:val="00A97B91"/>
    <w:rsid w:val="00A97BBE"/>
    <w:rsid w:val="00AA0CB6"/>
    <w:rsid w:val="00AA0EF9"/>
    <w:rsid w:val="00AA110F"/>
    <w:rsid w:val="00AA12FA"/>
    <w:rsid w:val="00AA19A3"/>
    <w:rsid w:val="00AA1C02"/>
    <w:rsid w:val="00AA1FC3"/>
    <w:rsid w:val="00AA21FA"/>
    <w:rsid w:val="00AA25CF"/>
    <w:rsid w:val="00AA25F7"/>
    <w:rsid w:val="00AA3915"/>
    <w:rsid w:val="00AA3C88"/>
    <w:rsid w:val="00AA3F2F"/>
    <w:rsid w:val="00AA4539"/>
    <w:rsid w:val="00AA4A70"/>
    <w:rsid w:val="00AA4CA1"/>
    <w:rsid w:val="00AA4CDB"/>
    <w:rsid w:val="00AA5688"/>
    <w:rsid w:val="00AA569D"/>
    <w:rsid w:val="00AA574E"/>
    <w:rsid w:val="00AA6536"/>
    <w:rsid w:val="00AA6A7B"/>
    <w:rsid w:val="00AA6F57"/>
    <w:rsid w:val="00AA7094"/>
    <w:rsid w:val="00AA7333"/>
    <w:rsid w:val="00AA7434"/>
    <w:rsid w:val="00AB0062"/>
    <w:rsid w:val="00AB00AD"/>
    <w:rsid w:val="00AB022D"/>
    <w:rsid w:val="00AB0289"/>
    <w:rsid w:val="00AB0853"/>
    <w:rsid w:val="00AB0DB2"/>
    <w:rsid w:val="00AB0E49"/>
    <w:rsid w:val="00AB0E86"/>
    <w:rsid w:val="00AB0F1C"/>
    <w:rsid w:val="00AB1057"/>
    <w:rsid w:val="00AB15E2"/>
    <w:rsid w:val="00AB1B13"/>
    <w:rsid w:val="00AB1C77"/>
    <w:rsid w:val="00AB1E5B"/>
    <w:rsid w:val="00AB27D1"/>
    <w:rsid w:val="00AB2E09"/>
    <w:rsid w:val="00AB3038"/>
    <w:rsid w:val="00AB350C"/>
    <w:rsid w:val="00AB3585"/>
    <w:rsid w:val="00AB378A"/>
    <w:rsid w:val="00AB435D"/>
    <w:rsid w:val="00AB4B38"/>
    <w:rsid w:val="00AB4D50"/>
    <w:rsid w:val="00AB4EB8"/>
    <w:rsid w:val="00AB5044"/>
    <w:rsid w:val="00AB5120"/>
    <w:rsid w:val="00AB51DE"/>
    <w:rsid w:val="00AB5479"/>
    <w:rsid w:val="00AB5BB3"/>
    <w:rsid w:val="00AB6584"/>
    <w:rsid w:val="00AB6846"/>
    <w:rsid w:val="00AB6E8C"/>
    <w:rsid w:val="00AB7177"/>
    <w:rsid w:val="00AB71CF"/>
    <w:rsid w:val="00AB71DB"/>
    <w:rsid w:val="00AC00C6"/>
    <w:rsid w:val="00AC078E"/>
    <w:rsid w:val="00AC079B"/>
    <w:rsid w:val="00AC0B5C"/>
    <w:rsid w:val="00AC0DA6"/>
    <w:rsid w:val="00AC10B1"/>
    <w:rsid w:val="00AC11B2"/>
    <w:rsid w:val="00AC14FE"/>
    <w:rsid w:val="00AC1749"/>
    <w:rsid w:val="00AC1F08"/>
    <w:rsid w:val="00AC2E15"/>
    <w:rsid w:val="00AC2FBC"/>
    <w:rsid w:val="00AC312C"/>
    <w:rsid w:val="00AC3ADA"/>
    <w:rsid w:val="00AC4119"/>
    <w:rsid w:val="00AC446C"/>
    <w:rsid w:val="00AC4647"/>
    <w:rsid w:val="00AC4BB6"/>
    <w:rsid w:val="00AC559B"/>
    <w:rsid w:val="00AC5774"/>
    <w:rsid w:val="00AC5863"/>
    <w:rsid w:val="00AC58F4"/>
    <w:rsid w:val="00AC6671"/>
    <w:rsid w:val="00AC6916"/>
    <w:rsid w:val="00AD0367"/>
    <w:rsid w:val="00AD08AC"/>
    <w:rsid w:val="00AD0B17"/>
    <w:rsid w:val="00AD0EE6"/>
    <w:rsid w:val="00AD16BB"/>
    <w:rsid w:val="00AD18C2"/>
    <w:rsid w:val="00AD2001"/>
    <w:rsid w:val="00AD21D5"/>
    <w:rsid w:val="00AD282C"/>
    <w:rsid w:val="00AD29A0"/>
    <w:rsid w:val="00AD2EB5"/>
    <w:rsid w:val="00AD3643"/>
    <w:rsid w:val="00AD3CCE"/>
    <w:rsid w:val="00AD42F2"/>
    <w:rsid w:val="00AD4825"/>
    <w:rsid w:val="00AD48D3"/>
    <w:rsid w:val="00AD4A61"/>
    <w:rsid w:val="00AD4A75"/>
    <w:rsid w:val="00AD4AB8"/>
    <w:rsid w:val="00AD4B11"/>
    <w:rsid w:val="00AD4B43"/>
    <w:rsid w:val="00AD4B6C"/>
    <w:rsid w:val="00AD4CDE"/>
    <w:rsid w:val="00AD4D3A"/>
    <w:rsid w:val="00AD4F60"/>
    <w:rsid w:val="00AD502E"/>
    <w:rsid w:val="00AD546C"/>
    <w:rsid w:val="00AD5484"/>
    <w:rsid w:val="00AD587B"/>
    <w:rsid w:val="00AD68F2"/>
    <w:rsid w:val="00AD6B51"/>
    <w:rsid w:val="00AD6E6E"/>
    <w:rsid w:val="00AD71FB"/>
    <w:rsid w:val="00AD73D5"/>
    <w:rsid w:val="00AD77BF"/>
    <w:rsid w:val="00AD7C9A"/>
    <w:rsid w:val="00AD7E16"/>
    <w:rsid w:val="00AE05B5"/>
    <w:rsid w:val="00AE0640"/>
    <w:rsid w:val="00AE06AA"/>
    <w:rsid w:val="00AE19AB"/>
    <w:rsid w:val="00AE20EA"/>
    <w:rsid w:val="00AE2A97"/>
    <w:rsid w:val="00AE3096"/>
    <w:rsid w:val="00AE340A"/>
    <w:rsid w:val="00AE34DA"/>
    <w:rsid w:val="00AE415F"/>
    <w:rsid w:val="00AE41C7"/>
    <w:rsid w:val="00AE4BF9"/>
    <w:rsid w:val="00AE4DBF"/>
    <w:rsid w:val="00AE5CA9"/>
    <w:rsid w:val="00AE5D26"/>
    <w:rsid w:val="00AE5E76"/>
    <w:rsid w:val="00AE70C0"/>
    <w:rsid w:val="00AF075C"/>
    <w:rsid w:val="00AF1042"/>
    <w:rsid w:val="00AF11A9"/>
    <w:rsid w:val="00AF1D14"/>
    <w:rsid w:val="00AF2673"/>
    <w:rsid w:val="00AF2EA3"/>
    <w:rsid w:val="00AF310D"/>
    <w:rsid w:val="00AF3234"/>
    <w:rsid w:val="00AF33DE"/>
    <w:rsid w:val="00AF3A83"/>
    <w:rsid w:val="00AF400C"/>
    <w:rsid w:val="00AF4089"/>
    <w:rsid w:val="00AF4168"/>
    <w:rsid w:val="00AF4C24"/>
    <w:rsid w:val="00AF4F24"/>
    <w:rsid w:val="00AF5788"/>
    <w:rsid w:val="00AF58C6"/>
    <w:rsid w:val="00AF5A29"/>
    <w:rsid w:val="00AF5E10"/>
    <w:rsid w:val="00AF5E26"/>
    <w:rsid w:val="00AF6530"/>
    <w:rsid w:val="00AF65D3"/>
    <w:rsid w:val="00AF6EEE"/>
    <w:rsid w:val="00AF74DD"/>
    <w:rsid w:val="00AF77AB"/>
    <w:rsid w:val="00AF7AEC"/>
    <w:rsid w:val="00B00CA8"/>
    <w:rsid w:val="00B0124E"/>
    <w:rsid w:val="00B01CE6"/>
    <w:rsid w:val="00B01E8F"/>
    <w:rsid w:val="00B02B28"/>
    <w:rsid w:val="00B038B9"/>
    <w:rsid w:val="00B03DA8"/>
    <w:rsid w:val="00B03E87"/>
    <w:rsid w:val="00B044BB"/>
    <w:rsid w:val="00B04B47"/>
    <w:rsid w:val="00B04CD3"/>
    <w:rsid w:val="00B04F8C"/>
    <w:rsid w:val="00B0512E"/>
    <w:rsid w:val="00B058C1"/>
    <w:rsid w:val="00B05F39"/>
    <w:rsid w:val="00B062EE"/>
    <w:rsid w:val="00B07815"/>
    <w:rsid w:val="00B079E7"/>
    <w:rsid w:val="00B100B6"/>
    <w:rsid w:val="00B100D7"/>
    <w:rsid w:val="00B1011E"/>
    <w:rsid w:val="00B10209"/>
    <w:rsid w:val="00B1027B"/>
    <w:rsid w:val="00B10732"/>
    <w:rsid w:val="00B107DE"/>
    <w:rsid w:val="00B10914"/>
    <w:rsid w:val="00B10A54"/>
    <w:rsid w:val="00B10BBB"/>
    <w:rsid w:val="00B10E60"/>
    <w:rsid w:val="00B10F21"/>
    <w:rsid w:val="00B11F2E"/>
    <w:rsid w:val="00B12085"/>
    <w:rsid w:val="00B12A2D"/>
    <w:rsid w:val="00B12A38"/>
    <w:rsid w:val="00B1357B"/>
    <w:rsid w:val="00B1401D"/>
    <w:rsid w:val="00B14C40"/>
    <w:rsid w:val="00B14EB0"/>
    <w:rsid w:val="00B15240"/>
    <w:rsid w:val="00B156DC"/>
    <w:rsid w:val="00B15D40"/>
    <w:rsid w:val="00B16267"/>
    <w:rsid w:val="00B16576"/>
    <w:rsid w:val="00B16AE7"/>
    <w:rsid w:val="00B16BD5"/>
    <w:rsid w:val="00B16F8B"/>
    <w:rsid w:val="00B1719D"/>
    <w:rsid w:val="00B17218"/>
    <w:rsid w:val="00B1729C"/>
    <w:rsid w:val="00B17EAB"/>
    <w:rsid w:val="00B17F9E"/>
    <w:rsid w:val="00B207BC"/>
    <w:rsid w:val="00B20952"/>
    <w:rsid w:val="00B209F4"/>
    <w:rsid w:val="00B20AFD"/>
    <w:rsid w:val="00B22302"/>
    <w:rsid w:val="00B223C2"/>
    <w:rsid w:val="00B22E15"/>
    <w:rsid w:val="00B232F6"/>
    <w:rsid w:val="00B23745"/>
    <w:rsid w:val="00B23791"/>
    <w:rsid w:val="00B23D4A"/>
    <w:rsid w:val="00B2426A"/>
    <w:rsid w:val="00B24C73"/>
    <w:rsid w:val="00B254B5"/>
    <w:rsid w:val="00B25637"/>
    <w:rsid w:val="00B25948"/>
    <w:rsid w:val="00B25EC7"/>
    <w:rsid w:val="00B26288"/>
    <w:rsid w:val="00B26638"/>
    <w:rsid w:val="00B2699A"/>
    <w:rsid w:val="00B26A87"/>
    <w:rsid w:val="00B26C6D"/>
    <w:rsid w:val="00B26FF6"/>
    <w:rsid w:val="00B27198"/>
    <w:rsid w:val="00B275D5"/>
    <w:rsid w:val="00B27720"/>
    <w:rsid w:val="00B27DDE"/>
    <w:rsid w:val="00B27F46"/>
    <w:rsid w:val="00B300ED"/>
    <w:rsid w:val="00B305F7"/>
    <w:rsid w:val="00B30805"/>
    <w:rsid w:val="00B31177"/>
    <w:rsid w:val="00B31390"/>
    <w:rsid w:val="00B31FD7"/>
    <w:rsid w:val="00B3218E"/>
    <w:rsid w:val="00B323A9"/>
    <w:rsid w:val="00B326D1"/>
    <w:rsid w:val="00B32B99"/>
    <w:rsid w:val="00B3320F"/>
    <w:rsid w:val="00B33264"/>
    <w:rsid w:val="00B33728"/>
    <w:rsid w:val="00B33BC1"/>
    <w:rsid w:val="00B3419C"/>
    <w:rsid w:val="00B34234"/>
    <w:rsid w:val="00B34541"/>
    <w:rsid w:val="00B34D23"/>
    <w:rsid w:val="00B35082"/>
    <w:rsid w:val="00B351A1"/>
    <w:rsid w:val="00B351F4"/>
    <w:rsid w:val="00B35545"/>
    <w:rsid w:val="00B3572E"/>
    <w:rsid w:val="00B36320"/>
    <w:rsid w:val="00B365C4"/>
    <w:rsid w:val="00B365D0"/>
    <w:rsid w:val="00B3682B"/>
    <w:rsid w:val="00B36E72"/>
    <w:rsid w:val="00B37F76"/>
    <w:rsid w:val="00B40477"/>
    <w:rsid w:val="00B40497"/>
    <w:rsid w:val="00B408DD"/>
    <w:rsid w:val="00B40DAD"/>
    <w:rsid w:val="00B4154F"/>
    <w:rsid w:val="00B4166D"/>
    <w:rsid w:val="00B41856"/>
    <w:rsid w:val="00B41B9A"/>
    <w:rsid w:val="00B41DF1"/>
    <w:rsid w:val="00B422F8"/>
    <w:rsid w:val="00B4241A"/>
    <w:rsid w:val="00B4274B"/>
    <w:rsid w:val="00B42934"/>
    <w:rsid w:val="00B42C0C"/>
    <w:rsid w:val="00B42CE1"/>
    <w:rsid w:val="00B42E91"/>
    <w:rsid w:val="00B43C14"/>
    <w:rsid w:val="00B43FC5"/>
    <w:rsid w:val="00B44F3C"/>
    <w:rsid w:val="00B45032"/>
    <w:rsid w:val="00B456CC"/>
    <w:rsid w:val="00B457DF"/>
    <w:rsid w:val="00B4591A"/>
    <w:rsid w:val="00B45A1D"/>
    <w:rsid w:val="00B45BF5"/>
    <w:rsid w:val="00B4606E"/>
    <w:rsid w:val="00B4662E"/>
    <w:rsid w:val="00B46F43"/>
    <w:rsid w:val="00B4741A"/>
    <w:rsid w:val="00B47FAD"/>
    <w:rsid w:val="00B504D9"/>
    <w:rsid w:val="00B50B35"/>
    <w:rsid w:val="00B514D3"/>
    <w:rsid w:val="00B517F3"/>
    <w:rsid w:val="00B518E7"/>
    <w:rsid w:val="00B51B72"/>
    <w:rsid w:val="00B51B94"/>
    <w:rsid w:val="00B51C2E"/>
    <w:rsid w:val="00B51C32"/>
    <w:rsid w:val="00B51CEE"/>
    <w:rsid w:val="00B52147"/>
    <w:rsid w:val="00B52520"/>
    <w:rsid w:val="00B5259D"/>
    <w:rsid w:val="00B52B38"/>
    <w:rsid w:val="00B52CF2"/>
    <w:rsid w:val="00B52D19"/>
    <w:rsid w:val="00B52D25"/>
    <w:rsid w:val="00B53C2B"/>
    <w:rsid w:val="00B540E4"/>
    <w:rsid w:val="00B5432D"/>
    <w:rsid w:val="00B5433D"/>
    <w:rsid w:val="00B5438C"/>
    <w:rsid w:val="00B546A0"/>
    <w:rsid w:val="00B548B1"/>
    <w:rsid w:val="00B54A34"/>
    <w:rsid w:val="00B552C9"/>
    <w:rsid w:val="00B552CE"/>
    <w:rsid w:val="00B556F9"/>
    <w:rsid w:val="00B5570E"/>
    <w:rsid w:val="00B5577C"/>
    <w:rsid w:val="00B56E82"/>
    <w:rsid w:val="00B57697"/>
    <w:rsid w:val="00B577C2"/>
    <w:rsid w:val="00B5792E"/>
    <w:rsid w:val="00B60752"/>
    <w:rsid w:val="00B60904"/>
    <w:rsid w:val="00B60BF7"/>
    <w:rsid w:val="00B60C7C"/>
    <w:rsid w:val="00B6151A"/>
    <w:rsid w:val="00B61667"/>
    <w:rsid w:val="00B61E2D"/>
    <w:rsid w:val="00B61E4E"/>
    <w:rsid w:val="00B620BF"/>
    <w:rsid w:val="00B623CC"/>
    <w:rsid w:val="00B623F0"/>
    <w:rsid w:val="00B626BC"/>
    <w:rsid w:val="00B62742"/>
    <w:rsid w:val="00B6314E"/>
    <w:rsid w:val="00B633E4"/>
    <w:rsid w:val="00B63613"/>
    <w:rsid w:val="00B63B13"/>
    <w:rsid w:val="00B63E94"/>
    <w:rsid w:val="00B63FA5"/>
    <w:rsid w:val="00B640BD"/>
    <w:rsid w:val="00B645C9"/>
    <w:rsid w:val="00B64966"/>
    <w:rsid w:val="00B6554F"/>
    <w:rsid w:val="00B66FBE"/>
    <w:rsid w:val="00B6739E"/>
    <w:rsid w:val="00B701D6"/>
    <w:rsid w:val="00B7028D"/>
    <w:rsid w:val="00B70791"/>
    <w:rsid w:val="00B70AE7"/>
    <w:rsid w:val="00B714C2"/>
    <w:rsid w:val="00B7198C"/>
    <w:rsid w:val="00B71B56"/>
    <w:rsid w:val="00B7228B"/>
    <w:rsid w:val="00B72778"/>
    <w:rsid w:val="00B7280E"/>
    <w:rsid w:val="00B72C6B"/>
    <w:rsid w:val="00B72F61"/>
    <w:rsid w:val="00B73533"/>
    <w:rsid w:val="00B73C34"/>
    <w:rsid w:val="00B73FE6"/>
    <w:rsid w:val="00B740AD"/>
    <w:rsid w:val="00B74E1D"/>
    <w:rsid w:val="00B75200"/>
    <w:rsid w:val="00B753B6"/>
    <w:rsid w:val="00B757F2"/>
    <w:rsid w:val="00B75842"/>
    <w:rsid w:val="00B767C3"/>
    <w:rsid w:val="00B76B08"/>
    <w:rsid w:val="00B770DA"/>
    <w:rsid w:val="00B778DA"/>
    <w:rsid w:val="00B80116"/>
    <w:rsid w:val="00B80275"/>
    <w:rsid w:val="00B8042E"/>
    <w:rsid w:val="00B80621"/>
    <w:rsid w:val="00B80D59"/>
    <w:rsid w:val="00B80E70"/>
    <w:rsid w:val="00B812EE"/>
    <w:rsid w:val="00B81316"/>
    <w:rsid w:val="00B821EA"/>
    <w:rsid w:val="00B823BA"/>
    <w:rsid w:val="00B82C39"/>
    <w:rsid w:val="00B82E1A"/>
    <w:rsid w:val="00B8411A"/>
    <w:rsid w:val="00B84810"/>
    <w:rsid w:val="00B84992"/>
    <w:rsid w:val="00B85075"/>
    <w:rsid w:val="00B85175"/>
    <w:rsid w:val="00B85246"/>
    <w:rsid w:val="00B85788"/>
    <w:rsid w:val="00B85864"/>
    <w:rsid w:val="00B86597"/>
    <w:rsid w:val="00B86B96"/>
    <w:rsid w:val="00B87894"/>
    <w:rsid w:val="00B90479"/>
    <w:rsid w:val="00B9079A"/>
    <w:rsid w:val="00B90A0D"/>
    <w:rsid w:val="00B90E3A"/>
    <w:rsid w:val="00B9126B"/>
    <w:rsid w:val="00B91503"/>
    <w:rsid w:val="00B922C0"/>
    <w:rsid w:val="00B927FB"/>
    <w:rsid w:val="00B93069"/>
    <w:rsid w:val="00B9315E"/>
    <w:rsid w:val="00B93456"/>
    <w:rsid w:val="00B934D3"/>
    <w:rsid w:val="00B941F2"/>
    <w:rsid w:val="00B94287"/>
    <w:rsid w:val="00B942E7"/>
    <w:rsid w:val="00B950D4"/>
    <w:rsid w:val="00B95544"/>
    <w:rsid w:val="00B957C5"/>
    <w:rsid w:val="00B95A89"/>
    <w:rsid w:val="00B9701C"/>
    <w:rsid w:val="00B97AE9"/>
    <w:rsid w:val="00B97F77"/>
    <w:rsid w:val="00B97FE2"/>
    <w:rsid w:val="00BA0B33"/>
    <w:rsid w:val="00BA11E4"/>
    <w:rsid w:val="00BA12EB"/>
    <w:rsid w:val="00BA1612"/>
    <w:rsid w:val="00BA16AD"/>
    <w:rsid w:val="00BA16C5"/>
    <w:rsid w:val="00BA1BE4"/>
    <w:rsid w:val="00BA22EF"/>
    <w:rsid w:val="00BA2C9E"/>
    <w:rsid w:val="00BA3B10"/>
    <w:rsid w:val="00BA3B67"/>
    <w:rsid w:val="00BA3C7D"/>
    <w:rsid w:val="00BA40E9"/>
    <w:rsid w:val="00BA41EC"/>
    <w:rsid w:val="00BA4920"/>
    <w:rsid w:val="00BA51E5"/>
    <w:rsid w:val="00BA58E1"/>
    <w:rsid w:val="00BA5E42"/>
    <w:rsid w:val="00BA5FE7"/>
    <w:rsid w:val="00BA60C5"/>
    <w:rsid w:val="00BA634B"/>
    <w:rsid w:val="00BA63B3"/>
    <w:rsid w:val="00BA643B"/>
    <w:rsid w:val="00BA6575"/>
    <w:rsid w:val="00BA6D70"/>
    <w:rsid w:val="00BA6DD7"/>
    <w:rsid w:val="00BA7127"/>
    <w:rsid w:val="00BA7E9B"/>
    <w:rsid w:val="00BA7F21"/>
    <w:rsid w:val="00BB00BB"/>
    <w:rsid w:val="00BB0128"/>
    <w:rsid w:val="00BB0449"/>
    <w:rsid w:val="00BB05E6"/>
    <w:rsid w:val="00BB08AC"/>
    <w:rsid w:val="00BB2C6E"/>
    <w:rsid w:val="00BB373F"/>
    <w:rsid w:val="00BB42D5"/>
    <w:rsid w:val="00BB521B"/>
    <w:rsid w:val="00BB6326"/>
    <w:rsid w:val="00BB6C27"/>
    <w:rsid w:val="00BB6F51"/>
    <w:rsid w:val="00BB757D"/>
    <w:rsid w:val="00BB75D1"/>
    <w:rsid w:val="00BB75D5"/>
    <w:rsid w:val="00BB775F"/>
    <w:rsid w:val="00BB793F"/>
    <w:rsid w:val="00BB7E53"/>
    <w:rsid w:val="00BC0648"/>
    <w:rsid w:val="00BC0A4A"/>
    <w:rsid w:val="00BC12C5"/>
    <w:rsid w:val="00BC21DB"/>
    <w:rsid w:val="00BC2E7C"/>
    <w:rsid w:val="00BC316D"/>
    <w:rsid w:val="00BC3472"/>
    <w:rsid w:val="00BC371A"/>
    <w:rsid w:val="00BC3946"/>
    <w:rsid w:val="00BC3BA3"/>
    <w:rsid w:val="00BC40BA"/>
    <w:rsid w:val="00BC4AAF"/>
    <w:rsid w:val="00BC4D91"/>
    <w:rsid w:val="00BC53A7"/>
    <w:rsid w:val="00BC5716"/>
    <w:rsid w:val="00BC573C"/>
    <w:rsid w:val="00BC5BD1"/>
    <w:rsid w:val="00BC5EF5"/>
    <w:rsid w:val="00BC6424"/>
    <w:rsid w:val="00BC64CC"/>
    <w:rsid w:val="00BC68AB"/>
    <w:rsid w:val="00BC7113"/>
    <w:rsid w:val="00BC7586"/>
    <w:rsid w:val="00BD00A5"/>
    <w:rsid w:val="00BD0AA0"/>
    <w:rsid w:val="00BD14A0"/>
    <w:rsid w:val="00BD1767"/>
    <w:rsid w:val="00BD2213"/>
    <w:rsid w:val="00BD2C12"/>
    <w:rsid w:val="00BD2CC7"/>
    <w:rsid w:val="00BD32E8"/>
    <w:rsid w:val="00BD3884"/>
    <w:rsid w:val="00BD42F1"/>
    <w:rsid w:val="00BD48D7"/>
    <w:rsid w:val="00BD4C41"/>
    <w:rsid w:val="00BD4EB1"/>
    <w:rsid w:val="00BD4FDB"/>
    <w:rsid w:val="00BD5061"/>
    <w:rsid w:val="00BD5267"/>
    <w:rsid w:val="00BD5615"/>
    <w:rsid w:val="00BD64F2"/>
    <w:rsid w:val="00BD6514"/>
    <w:rsid w:val="00BD6A9C"/>
    <w:rsid w:val="00BD6E80"/>
    <w:rsid w:val="00BD72D0"/>
    <w:rsid w:val="00BD73A5"/>
    <w:rsid w:val="00BD7A7E"/>
    <w:rsid w:val="00BD7AA9"/>
    <w:rsid w:val="00BD7B71"/>
    <w:rsid w:val="00BD7DEB"/>
    <w:rsid w:val="00BE00F0"/>
    <w:rsid w:val="00BE07F4"/>
    <w:rsid w:val="00BE0F58"/>
    <w:rsid w:val="00BE1195"/>
    <w:rsid w:val="00BE26F6"/>
    <w:rsid w:val="00BE277F"/>
    <w:rsid w:val="00BE2FA5"/>
    <w:rsid w:val="00BE34ED"/>
    <w:rsid w:val="00BE3F10"/>
    <w:rsid w:val="00BE412C"/>
    <w:rsid w:val="00BE4425"/>
    <w:rsid w:val="00BE45A4"/>
    <w:rsid w:val="00BE46D5"/>
    <w:rsid w:val="00BE50D0"/>
    <w:rsid w:val="00BE5155"/>
    <w:rsid w:val="00BE567E"/>
    <w:rsid w:val="00BE5AB3"/>
    <w:rsid w:val="00BE61F6"/>
    <w:rsid w:val="00BE6299"/>
    <w:rsid w:val="00BE6306"/>
    <w:rsid w:val="00BE6EA2"/>
    <w:rsid w:val="00BE77FB"/>
    <w:rsid w:val="00BE7B4C"/>
    <w:rsid w:val="00BE7F5E"/>
    <w:rsid w:val="00BE7FCD"/>
    <w:rsid w:val="00BF0BD7"/>
    <w:rsid w:val="00BF0C9E"/>
    <w:rsid w:val="00BF1378"/>
    <w:rsid w:val="00BF1949"/>
    <w:rsid w:val="00BF1AF6"/>
    <w:rsid w:val="00BF2934"/>
    <w:rsid w:val="00BF2DED"/>
    <w:rsid w:val="00BF3362"/>
    <w:rsid w:val="00BF3BAE"/>
    <w:rsid w:val="00BF3E10"/>
    <w:rsid w:val="00BF410E"/>
    <w:rsid w:val="00BF454E"/>
    <w:rsid w:val="00BF4BC4"/>
    <w:rsid w:val="00BF5383"/>
    <w:rsid w:val="00BF5ACA"/>
    <w:rsid w:val="00BF60F6"/>
    <w:rsid w:val="00BF7411"/>
    <w:rsid w:val="00BF7600"/>
    <w:rsid w:val="00BF76E7"/>
    <w:rsid w:val="00BF784B"/>
    <w:rsid w:val="00BF7EE8"/>
    <w:rsid w:val="00C0098E"/>
    <w:rsid w:val="00C00F28"/>
    <w:rsid w:val="00C01117"/>
    <w:rsid w:val="00C018AB"/>
    <w:rsid w:val="00C01ECB"/>
    <w:rsid w:val="00C01FE1"/>
    <w:rsid w:val="00C02436"/>
    <w:rsid w:val="00C02BA1"/>
    <w:rsid w:val="00C0310B"/>
    <w:rsid w:val="00C034DC"/>
    <w:rsid w:val="00C03551"/>
    <w:rsid w:val="00C03976"/>
    <w:rsid w:val="00C04072"/>
    <w:rsid w:val="00C04912"/>
    <w:rsid w:val="00C04CEE"/>
    <w:rsid w:val="00C051B2"/>
    <w:rsid w:val="00C055ED"/>
    <w:rsid w:val="00C05B46"/>
    <w:rsid w:val="00C05EF1"/>
    <w:rsid w:val="00C060CC"/>
    <w:rsid w:val="00C06693"/>
    <w:rsid w:val="00C06A6F"/>
    <w:rsid w:val="00C06AB1"/>
    <w:rsid w:val="00C07085"/>
    <w:rsid w:val="00C07673"/>
    <w:rsid w:val="00C0796E"/>
    <w:rsid w:val="00C07BEE"/>
    <w:rsid w:val="00C07D90"/>
    <w:rsid w:val="00C101EE"/>
    <w:rsid w:val="00C102F0"/>
    <w:rsid w:val="00C10612"/>
    <w:rsid w:val="00C10814"/>
    <w:rsid w:val="00C1099C"/>
    <w:rsid w:val="00C10B23"/>
    <w:rsid w:val="00C10C03"/>
    <w:rsid w:val="00C11C7D"/>
    <w:rsid w:val="00C11DEF"/>
    <w:rsid w:val="00C11E82"/>
    <w:rsid w:val="00C133E1"/>
    <w:rsid w:val="00C13B3E"/>
    <w:rsid w:val="00C13F6E"/>
    <w:rsid w:val="00C1499A"/>
    <w:rsid w:val="00C15729"/>
    <w:rsid w:val="00C158C7"/>
    <w:rsid w:val="00C159F2"/>
    <w:rsid w:val="00C15A0A"/>
    <w:rsid w:val="00C15AFE"/>
    <w:rsid w:val="00C15B9D"/>
    <w:rsid w:val="00C15C7E"/>
    <w:rsid w:val="00C169AC"/>
    <w:rsid w:val="00C175E8"/>
    <w:rsid w:val="00C17E07"/>
    <w:rsid w:val="00C206DB"/>
    <w:rsid w:val="00C20701"/>
    <w:rsid w:val="00C21461"/>
    <w:rsid w:val="00C21CF9"/>
    <w:rsid w:val="00C21E60"/>
    <w:rsid w:val="00C2240C"/>
    <w:rsid w:val="00C226B9"/>
    <w:rsid w:val="00C22BA6"/>
    <w:rsid w:val="00C2362E"/>
    <w:rsid w:val="00C23ABB"/>
    <w:rsid w:val="00C23C45"/>
    <w:rsid w:val="00C244DD"/>
    <w:rsid w:val="00C247BF"/>
    <w:rsid w:val="00C248A0"/>
    <w:rsid w:val="00C26621"/>
    <w:rsid w:val="00C27A7E"/>
    <w:rsid w:val="00C27CEF"/>
    <w:rsid w:val="00C27E85"/>
    <w:rsid w:val="00C30BED"/>
    <w:rsid w:val="00C31112"/>
    <w:rsid w:val="00C319D7"/>
    <w:rsid w:val="00C31CB7"/>
    <w:rsid w:val="00C329F2"/>
    <w:rsid w:val="00C32D56"/>
    <w:rsid w:val="00C33789"/>
    <w:rsid w:val="00C33A05"/>
    <w:rsid w:val="00C33B01"/>
    <w:rsid w:val="00C33C15"/>
    <w:rsid w:val="00C3411E"/>
    <w:rsid w:val="00C3434D"/>
    <w:rsid w:val="00C34406"/>
    <w:rsid w:val="00C34688"/>
    <w:rsid w:val="00C34EA2"/>
    <w:rsid w:val="00C34F9F"/>
    <w:rsid w:val="00C35298"/>
    <w:rsid w:val="00C3534C"/>
    <w:rsid w:val="00C35573"/>
    <w:rsid w:val="00C36890"/>
    <w:rsid w:val="00C36C6D"/>
    <w:rsid w:val="00C36D94"/>
    <w:rsid w:val="00C370DB"/>
    <w:rsid w:val="00C3772D"/>
    <w:rsid w:val="00C377C7"/>
    <w:rsid w:val="00C40E28"/>
    <w:rsid w:val="00C40E30"/>
    <w:rsid w:val="00C4118F"/>
    <w:rsid w:val="00C411E3"/>
    <w:rsid w:val="00C41965"/>
    <w:rsid w:val="00C41FD7"/>
    <w:rsid w:val="00C42161"/>
    <w:rsid w:val="00C42EF3"/>
    <w:rsid w:val="00C4305D"/>
    <w:rsid w:val="00C43ADB"/>
    <w:rsid w:val="00C43B20"/>
    <w:rsid w:val="00C43FA3"/>
    <w:rsid w:val="00C443FB"/>
    <w:rsid w:val="00C444C4"/>
    <w:rsid w:val="00C44787"/>
    <w:rsid w:val="00C44884"/>
    <w:rsid w:val="00C44F54"/>
    <w:rsid w:val="00C4500E"/>
    <w:rsid w:val="00C45345"/>
    <w:rsid w:val="00C454B7"/>
    <w:rsid w:val="00C4572F"/>
    <w:rsid w:val="00C45823"/>
    <w:rsid w:val="00C45B16"/>
    <w:rsid w:val="00C4649E"/>
    <w:rsid w:val="00C4669E"/>
    <w:rsid w:val="00C46A86"/>
    <w:rsid w:val="00C472ED"/>
    <w:rsid w:val="00C47519"/>
    <w:rsid w:val="00C477F9"/>
    <w:rsid w:val="00C47E19"/>
    <w:rsid w:val="00C51032"/>
    <w:rsid w:val="00C51045"/>
    <w:rsid w:val="00C516C3"/>
    <w:rsid w:val="00C5179F"/>
    <w:rsid w:val="00C51BB3"/>
    <w:rsid w:val="00C52102"/>
    <w:rsid w:val="00C52C95"/>
    <w:rsid w:val="00C52D3B"/>
    <w:rsid w:val="00C531C6"/>
    <w:rsid w:val="00C533B4"/>
    <w:rsid w:val="00C53496"/>
    <w:rsid w:val="00C536BD"/>
    <w:rsid w:val="00C54501"/>
    <w:rsid w:val="00C546B1"/>
    <w:rsid w:val="00C5479D"/>
    <w:rsid w:val="00C54E40"/>
    <w:rsid w:val="00C55081"/>
    <w:rsid w:val="00C554E0"/>
    <w:rsid w:val="00C55786"/>
    <w:rsid w:val="00C5589A"/>
    <w:rsid w:val="00C558B7"/>
    <w:rsid w:val="00C55DA2"/>
    <w:rsid w:val="00C56581"/>
    <w:rsid w:val="00C5731C"/>
    <w:rsid w:val="00C57559"/>
    <w:rsid w:val="00C57A42"/>
    <w:rsid w:val="00C57A9E"/>
    <w:rsid w:val="00C57BDE"/>
    <w:rsid w:val="00C57C28"/>
    <w:rsid w:val="00C57D83"/>
    <w:rsid w:val="00C602D7"/>
    <w:rsid w:val="00C6067F"/>
    <w:rsid w:val="00C609BD"/>
    <w:rsid w:val="00C60A0D"/>
    <w:rsid w:val="00C61D93"/>
    <w:rsid w:val="00C62245"/>
    <w:rsid w:val="00C62254"/>
    <w:rsid w:val="00C625B4"/>
    <w:rsid w:val="00C62889"/>
    <w:rsid w:val="00C629CC"/>
    <w:rsid w:val="00C62B94"/>
    <w:rsid w:val="00C62F9E"/>
    <w:rsid w:val="00C6319E"/>
    <w:rsid w:val="00C6331C"/>
    <w:rsid w:val="00C635E1"/>
    <w:rsid w:val="00C64252"/>
    <w:rsid w:val="00C653CB"/>
    <w:rsid w:val="00C65485"/>
    <w:rsid w:val="00C65AE9"/>
    <w:rsid w:val="00C65DE4"/>
    <w:rsid w:val="00C66057"/>
    <w:rsid w:val="00C67461"/>
    <w:rsid w:val="00C6764A"/>
    <w:rsid w:val="00C6791E"/>
    <w:rsid w:val="00C679FD"/>
    <w:rsid w:val="00C67D4E"/>
    <w:rsid w:val="00C7013D"/>
    <w:rsid w:val="00C70E7E"/>
    <w:rsid w:val="00C71131"/>
    <w:rsid w:val="00C71441"/>
    <w:rsid w:val="00C718D0"/>
    <w:rsid w:val="00C725AE"/>
    <w:rsid w:val="00C72630"/>
    <w:rsid w:val="00C72773"/>
    <w:rsid w:val="00C72F11"/>
    <w:rsid w:val="00C733E2"/>
    <w:rsid w:val="00C736A1"/>
    <w:rsid w:val="00C738FA"/>
    <w:rsid w:val="00C73FBF"/>
    <w:rsid w:val="00C747DC"/>
    <w:rsid w:val="00C74F09"/>
    <w:rsid w:val="00C74FF2"/>
    <w:rsid w:val="00C75094"/>
    <w:rsid w:val="00C754A1"/>
    <w:rsid w:val="00C763C9"/>
    <w:rsid w:val="00C767EE"/>
    <w:rsid w:val="00C7725D"/>
    <w:rsid w:val="00C7729F"/>
    <w:rsid w:val="00C77728"/>
    <w:rsid w:val="00C7795E"/>
    <w:rsid w:val="00C77C55"/>
    <w:rsid w:val="00C80727"/>
    <w:rsid w:val="00C80919"/>
    <w:rsid w:val="00C80C7F"/>
    <w:rsid w:val="00C81CF3"/>
    <w:rsid w:val="00C82133"/>
    <w:rsid w:val="00C82BD9"/>
    <w:rsid w:val="00C82E8D"/>
    <w:rsid w:val="00C830B8"/>
    <w:rsid w:val="00C839FA"/>
    <w:rsid w:val="00C83BC0"/>
    <w:rsid w:val="00C83EA8"/>
    <w:rsid w:val="00C840DA"/>
    <w:rsid w:val="00C843F7"/>
    <w:rsid w:val="00C84429"/>
    <w:rsid w:val="00C84585"/>
    <w:rsid w:val="00C849A7"/>
    <w:rsid w:val="00C84FE5"/>
    <w:rsid w:val="00C851DA"/>
    <w:rsid w:val="00C85545"/>
    <w:rsid w:val="00C85855"/>
    <w:rsid w:val="00C85B70"/>
    <w:rsid w:val="00C85DDF"/>
    <w:rsid w:val="00C86120"/>
    <w:rsid w:val="00C86D76"/>
    <w:rsid w:val="00C8733F"/>
    <w:rsid w:val="00C87C97"/>
    <w:rsid w:val="00C87F1D"/>
    <w:rsid w:val="00C90672"/>
    <w:rsid w:val="00C90798"/>
    <w:rsid w:val="00C907E7"/>
    <w:rsid w:val="00C9092A"/>
    <w:rsid w:val="00C90DC6"/>
    <w:rsid w:val="00C90E38"/>
    <w:rsid w:val="00C90EFF"/>
    <w:rsid w:val="00C91A54"/>
    <w:rsid w:val="00C91AA9"/>
    <w:rsid w:val="00C921B9"/>
    <w:rsid w:val="00C92442"/>
    <w:rsid w:val="00C9261A"/>
    <w:rsid w:val="00C92C37"/>
    <w:rsid w:val="00C92CEA"/>
    <w:rsid w:val="00C9373E"/>
    <w:rsid w:val="00C9429E"/>
    <w:rsid w:val="00C9451C"/>
    <w:rsid w:val="00C94E34"/>
    <w:rsid w:val="00C94EE9"/>
    <w:rsid w:val="00C94F57"/>
    <w:rsid w:val="00C961C5"/>
    <w:rsid w:val="00C96284"/>
    <w:rsid w:val="00C965C5"/>
    <w:rsid w:val="00C968B7"/>
    <w:rsid w:val="00C96F9C"/>
    <w:rsid w:val="00C973BB"/>
    <w:rsid w:val="00C97F66"/>
    <w:rsid w:val="00CA027D"/>
    <w:rsid w:val="00CA02A5"/>
    <w:rsid w:val="00CA120A"/>
    <w:rsid w:val="00CA142B"/>
    <w:rsid w:val="00CA1470"/>
    <w:rsid w:val="00CA1628"/>
    <w:rsid w:val="00CA21DB"/>
    <w:rsid w:val="00CA24C6"/>
    <w:rsid w:val="00CA25AC"/>
    <w:rsid w:val="00CA2714"/>
    <w:rsid w:val="00CA41B3"/>
    <w:rsid w:val="00CA5127"/>
    <w:rsid w:val="00CA53F4"/>
    <w:rsid w:val="00CA5515"/>
    <w:rsid w:val="00CA55F9"/>
    <w:rsid w:val="00CA5B8E"/>
    <w:rsid w:val="00CA60E7"/>
    <w:rsid w:val="00CA644E"/>
    <w:rsid w:val="00CA6F5D"/>
    <w:rsid w:val="00CA7A73"/>
    <w:rsid w:val="00CA7CF5"/>
    <w:rsid w:val="00CA7D0F"/>
    <w:rsid w:val="00CB0C3D"/>
    <w:rsid w:val="00CB1300"/>
    <w:rsid w:val="00CB1449"/>
    <w:rsid w:val="00CB1460"/>
    <w:rsid w:val="00CB2277"/>
    <w:rsid w:val="00CB277B"/>
    <w:rsid w:val="00CB29EF"/>
    <w:rsid w:val="00CB2C73"/>
    <w:rsid w:val="00CB2D15"/>
    <w:rsid w:val="00CB2E93"/>
    <w:rsid w:val="00CB2F05"/>
    <w:rsid w:val="00CB33EC"/>
    <w:rsid w:val="00CB34D0"/>
    <w:rsid w:val="00CB373A"/>
    <w:rsid w:val="00CB38C6"/>
    <w:rsid w:val="00CB38EB"/>
    <w:rsid w:val="00CB3B36"/>
    <w:rsid w:val="00CB41BF"/>
    <w:rsid w:val="00CB4DF3"/>
    <w:rsid w:val="00CB4E52"/>
    <w:rsid w:val="00CB5062"/>
    <w:rsid w:val="00CB63FB"/>
    <w:rsid w:val="00CB675E"/>
    <w:rsid w:val="00CB6DE7"/>
    <w:rsid w:val="00CB7085"/>
    <w:rsid w:val="00CB716D"/>
    <w:rsid w:val="00CB7CA3"/>
    <w:rsid w:val="00CC0035"/>
    <w:rsid w:val="00CC07C0"/>
    <w:rsid w:val="00CC0CFF"/>
    <w:rsid w:val="00CC0F55"/>
    <w:rsid w:val="00CC11F4"/>
    <w:rsid w:val="00CC1BA1"/>
    <w:rsid w:val="00CC1C86"/>
    <w:rsid w:val="00CC2341"/>
    <w:rsid w:val="00CC2E9E"/>
    <w:rsid w:val="00CC32B4"/>
    <w:rsid w:val="00CC3AF7"/>
    <w:rsid w:val="00CC3DCD"/>
    <w:rsid w:val="00CC4778"/>
    <w:rsid w:val="00CC4D02"/>
    <w:rsid w:val="00CC4DE7"/>
    <w:rsid w:val="00CC51A1"/>
    <w:rsid w:val="00CC5BE6"/>
    <w:rsid w:val="00CC6447"/>
    <w:rsid w:val="00CC6522"/>
    <w:rsid w:val="00CC736D"/>
    <w:rsid w:val="00CC758E"/>
    <w:rsid w:val="00CC75DF"/>
    <w:rsid w:val="00CC7877"/>
    <w:rsid w:val="00CD0095"/>
    <w:rsid w:val="00CD0AAF"/>
    <w:rsid w:val="00CD102A"/>
    <w:rsid w:val="00CD1216"/>
    <w:rsid w:val="00CD12BC"/>
    <w:rsid w:val="00CD1444"/>
    <w:rsid w:val="00CD14E0"/>
    <w:rsid w:val="00CD15C8"/>
    <w:rsid w:val="00CD16BE"/>
    <w:rsid w:val="00CD17E6"/>
    <w:rsid w:val="00CD1888"/>
    <w:rsid w:val="00CD2073"/>
    <w:rsid w:val="00CD26E1"/>
    <w:rsid w:val="00CD293F"/>
    <w:rsid w:val="00CD3090"/>
    <w:rsid w:val="00CD30A6"/>
    <w:rsid w:val="00CD30CC"/>
    <w:rsid w:val="00CD3DB1"/>
    <w:rsid w:val="00CD4051"/>
    <w:rsid w:val="00CD4067"/>
    <w:rsid w:val="00CD45C4"/>
    <w:rsid w:val="00CD46D4"/>
    <w:rsid w:val="00CD4BC0"/>
    <w:rsid w:val="00CD4FEA"/>
    <w:rsid w:val="00CD50E7"/>
    <w:rsid w:val="00CD521B"/>
    <w:rsid w:val="00CD5346"/>
    <w:rsid w:val="00CD59CC"/>
    <w:rsid w:val="00CD6495"/>
    <w:rsid w:val="00CD6621"/>
    <w:rsid w:val="00CD73B2"/>
    <w:rsid w:val="00CE02C8"/>
    <w:rsid w:val="00CE03D4"/>
    <w:rsid w:val="00CE10AF"/>
    <w:rsid w:val="00CE12D4"/>
    <w:rsid w:val="00CE163D"/>
    <w:rsid w:val="00CE2908"/>
    <w:rsid w:val="00CE3369"/>
    <w:rsid w:val="00CE33B5"/>
    <w:rsid w:val="00CE34AD"/>
    <w:rsid w:val="00CE35AC"/>
    <w:rsid w:val="00CE38C0"/>
    <w:rsid w:val="00CE49D5"/>
    <w:rsid w:val="00CE4A54"/>
    <w:rsid w:val="00CE545D"/>
    <w:rsid w:val="00CE5AA6"/>
    <w:rsid w:val="00CE693D"/>
    <w:rsid w:val="00CE6B78"/>
    <w:rsid w:val="00CE7821"/>
    <w:rsid w:val="00CE7DEA"/>
    <w:rsid w:val="00CF00C6"/>
    <w:rsid w:val="00CF086B"/>
    <w:rsid w:val="00CF093A"/>
    <w:rsid w:val="00CF09B6"/>
    <w:rsid w:val="00CF0B8C"/>
    <w:rsid w:val="00CF0D03"/>
    <w:rsid w:val="00CF1175"/>
    <w:rsid w:val="00CF1735"/>
    <w:rsid w:val="00CF1CDA"/>
    <w:rsid w:val="00CF203C"/>
    <w:rsid w:val="00CF2A54"/>
    <w:rsid w:val="00CF3161"/>
    <w:rsid w:val="00CF3299"/>
    <w:rsid w:val="00CF3879"/>
    <w:rsid w:val="00CF4D83"/>
    <w:rsid w:val="00CF5CBB"/>
    <w:rsid w:val="00CF6405"/>
    <w:rsid w:val="00CF682B"/>
    <w:rsid w:val="00CF6E2B"/>
    <w:rsid w:val="00CF725E"/>
    <w:rsid w:val="00CF73FE"/>
    <w:rsid w:val="00CF7A27"/>
    <w:rsid w:val="00CF7EDD"/>
    <w:rsid w:val="00D0020B"/>
    <w:rsid w:val="00D00591"/>
    <w:rsid w:val="00D009E6"/>
    <w:rsid w:val="00D00D5F"/>
    <w:rsid w:val="00D00E2C"/>
    <w:rsid w:val="00D00E93"/>
    <w:rsid w:val="00D01005"/>
    <w:rsid w:val="00D01076"/>
    <w:rsid w:val="00D01218"/>
    <w:rsid w:val="00D01B0B"/>
    <w:rsid w:val="00D01B84"/>
    <w:rsid w:val="00D02766"/>
    <w:rsid w:val="00D02A78"/>
    <w:rsid w:val="00D02AA4"/>
    <w:rsid w:val="00D03172"/>
    <w:rsid w:val="00D0329A"/>
    <w:rsid w:val="00D03376"/>
    <w:rsid w:val="00D035EC"/>
    <w:rsid w:val="00D036E9"/>
    <w:rsid w:val="00D03921"/>
    <w:rsid w:val="00D03A80"/>
    <w:rsid w:val="00D03DDB"/>
    <w:rsid w:val="00D0436F"/>
    <w:rsid w:val="00D045E1"/>
    <w:rsid w:val="00D047BD"/>
    <w:rsid w:val="00D047CD"/>
    <w:rsid w:val="00D056CA"/>
    <w:rsid w:val="00D0571F"/>
    <w:rsid w:val="00D06393"/>
    <w:rsid w:val="00D0694D"/>
    <w:rsid w:val="00D06B77"/>
    <w:rsid w:val="00D06F14"/>
    <w:rsid w:val="00D10E48"/>
    <w:rsid w:val="00D11931"/>
    <w:rsid w:val="00D12759"/>
    <w:rsid w:val="00D12ACA"/>
    <w:rsid w:val="00D1315E"/>
    <w:rsid w:val="00D135AF"/>
    <w:rsid w:val="00D135D0"/>
    <w:rsid w:val="00D139D2"/>
    <w:rsid w:val="00D13B63"/>
    <w:rsid w:val="00D13D38"/>
    <w:rsid w:val="00D140B9"/>
    <w:rsid w:val="00D1441F"/>
    <w:rsid w:val="00D14A95"/>
    <w:rsid w:val="00D14D45"/>
    <w:rsid w:val="00D152F0"/>
    <w:rsid w:val="00D15467"/>
    <w:rsid w:val="00D15684"/>
    <w:rsid w:val="00D1623A"/>
    <w:rsid w:val="00D163AD"/>
    <w:rsid w:val="00D164CA"/>
    <w:rsid w:val="00D16F24"/>
    <w:rsid w:val="00D17642"/>
    <w:rsid w:val="00D17743"/>
    <w:rsid w:val="00D179E0"/>
    <w:rsid w:val="00D20021"/>
    <w:rsid w:val="00D200DD"/>
    <w:rsid w:val="00D20E5E"/>
    <w:rsid w:val="00D20F80"/>
    <w:rsid w:val="00D2153A"/>
    <w:rsid w:val="00D22255"/>
    <w:rsid w:val="00D224BD"/>
    <w:rsid w:val="00D22ABE"/>
    <w:rsid w:val="00D22B9C"/>
    <w:rsid w:val="00D22BA2"/>
    <w:rsid w:val="00D22FAF"/>
    <w:rsid w:val="00D23429"/>
    <w:rsid w:val="00D23512"/>
    <w:rsid w:val="00D237A2"/>
    <w:rsid w:val="00D23842"/>
    <w:rsid w:val="00D23B7E"/>
    <w:rsid w:val="00D23C2F"/>
    <w:rsid w:val="00D23F43"/>
    <w:rsid w:val="00D240D0"/>
    <w:rsid w:val="00D24A79"/>
    <w:rsid w:val="00D24D08"/>
    <w:rsid w:val="00D24E26"/>
    <w:rsid w:val="00D25331"/>
    <w:rsid w:val="00D25554"/>
    <w:rsid w:val="00D25D4B"/>
    <w:rsid w:val="00D25EBC"/>
    <w:rsid w:val="00D26211"/>
    <w:rsid w:val="00D26A42"/>
    <w:rsid w:val="00D278EE"/>
    <w:rsid w:val="00D27CC6"/>
    <w:rsid w:val="00D27D8C"/>
    <w:rsid w:val="00D27E38"/>
    <w:rsid w:val="00D3035E"/>
    <w:rsid w:val="00D303C6"/>
    <w:rsid w:val="00D305CC"/>
    <w:rsid w:val="00D30A9E"/>
    <w:rsid w:val="00D3120F"/>
    <w:rsid w:val="00D31873"/>
    <w:rsid w:val="00D3193A"/>
    <w:rsid w:val="00D3276F"/>
    <w:rsid w:val="00D32848"/>
    <w:rsid w:val="00D329FF"/>
    <w:rsid w:val="00D32E0A"/>
    <w:rsid w:val="00D32ED8"/>
    <w:rsid w:val="00D33530"/>
    <w:rsid w:val="00D33909"/>
    <w:rsid w:val="00D339C6"/>
    <w:rsid w:val="00D33CA0"/>
    <w:rsid w:val="00D35041"/>
    <w:rsid w:val="00D35615"/>
    <w:rsid w:val="00D35D2B"/>
    <w:rsid w:val="00D36F68"/>
    <w:rsid w:val="00D36FEA"/>
    <w:rsid w:val="00D37685"/>
    <w:rsid w:val="00D37713"/>
    <w:rsid w:val="00D37C65"/>
    <w:rsid w:val="00D40050"/>
    <w:rsid w:val="00D40533"/>
    <w:rsid w:val="00D40BFE"/>
    <w:rsid w:val="00D40EF4"/>
    <w:rsid w:val="00D414B3"/>
    <w:rsid w:val="00D414DE"/>
    <w:rsid w:val="00D416C0"/>
    <w:rsid w:val="00D4171A"/>
    <w:rsid w:val="00D41A23"/>
    <w:rsid w:val="00D41AC2"/>
    <w:rsid w:val="00D41B33"/>
    <w:rsid w:val="00D42BB7"/>
    <w:rsid w:val="00D43362"/>
    <w:rsid w:val="00D439FE"/>
    <w:rsid w:val="00D443D8"/>
    <w:rsid w:val="00D4440D"/>
    <w:rsid w:val="00D44B3E"/>
    <w:rsid w:val="00D44BFE"/>
    <w:rsid w:val="00D44CFD"/>
    <w:rsid w:val="00D44F78"/>
    <w:rsid w:val="00D45335"/>
    <w:rsid w:val="00D459AE"/>
    <w:rsid w:val="00D46018"/>
    <w:rsid w:val="00D463B1"/>
    <w:rsid w:val="00D466F0"/>
    <w:rsid w:val="00D46B8D"/>
    <w:rsid w:val="00D46EC5"/>
    <w:rsid w:val="00D470E4"/>
    <w:rsid w:val="00D47491"/>
    <w:rsid w:val="00D4752F"/>
    <w:rsid w:val="00D475FF"/>
    <w:rsid w:val="00D47A24"/>
    <w:rsid w:val="00D50098"/>
    <w:rsid w:val="00D50150"/>
    <w:rsid w:val="00D5070D"/>
    <w:rsid w:val="00D509D7"/>
    <w:rsid w:val="00D50A8D"/>
    <w:rsid w:val="00D51049"/>
    <w:rsid w:val="00D5118C"/>
    <w:rsid w:val="00D51B74"/>
    <w:rsid w:val="00D51D13"/>
    <w:rsid w:val="00D52414"/>
    <w:rsid w:val="00D525CB"/>
    <w:rsid w:val="00D5316A"/>
    <w:rsid w:val="00D534C1"/>
    <w:rsid w:val="00D5366A"/>
    <w:rsid w:val="00D53868"/>
    <w:rsid w:val="00D53B58"/>
    <w:rsid w:val="00D53FDA"/>
    <w:rsid w:val="00D5401E"/>
    <w:rsid w:val="00D5454E"/>
    <w:rsid w:val="00D550E2"/>
    <w:rsid w:val="00D55285"/>
    <w:rsid w:val="00D555E5"/>
    <w:rsid w:val="00D55B6E"/>
    <w:rsid w:val="00D5693F"/>
    <w:rsid w:val="00D56DC3"/>
    <w:rsid w:val="00D56E28"/>
    <w:rsid w:val="00D57045"/>
    <w:rsid w:val="00D571A5"/>
    <w:rsid w:val="00D57490"/>
    <w:rsid w:val="00D57EDF"/>
    <w:rsid w:val="00D57FF4"/>
    <w:rsid w:val="00D600DB"/>
    <w:rsid w:val="00D602FF"/>
    <w:rsid w:val="00D60807"/>
    <w:rsid w:val="00D60D32"/>
    <w:rsid w:val="00D61541"/>
    <w:rsid w:val="00D619B7"/>
    <w:rsid w:val="00D61B09"/>
    <w:rsid w:val="00D62EC6"/>
    <w:rsid w:val="00D6303C"/>
    <w:rsid w:val="00D63728"/>
    <w:rsid w:val="00D63753"/>
    <w:rsid w:val="00D6393C"/>
    <w:rsid w:val="00D63B23"/>
    <w:rsid w:val="00D63E7D"/>
    <w:rsid w:val="00D64710"/>
    <w:rsid w:val="00D64D70"/>
    <w:rsid w:val="00D6501B"/>
    <w:rsid w:val="00D651EC"/>
    <w:rsid w:val="00D65E82"/>
    <w:rsid w:val="00D65E89"/>
    <w:rsid w:val="00D662E8"/>
    <w:rsid w:val="00D66495"/>
    <w:rsid w:val="00D66912"/>
    <w:rsid w:val="00D66D1D"/>
    <w:rsid w:val="00D67515"/>
    <w:rsid w:val="00D675F6"/>
    <w:rsid w:val="00D67CA1"/>
    <w:rsid w:val="00D67E21"/>
    <w:rsid w:val="00D703DD"/>
    <w:rsid w:val="00D705C3"/>
    <w:rsid w:val="00D705CA"/>
    <w:rsid w:val="00D705CD"/>
    <w:rsid w:val="00D70B81"/>
    <w:rsid w:val="00D70B8C"/>
    <w:rsid w:val="00D70FF9"/>
    <w:rsid w:val="00D71349"/>
    <w:rsid w:val="00D71424"/>
    <w:rsid w:val="00D719B3"/>
    <w:rsid w:val="00D71A2C"/>
    <w:rsid w:val="00D7201E"/>
    <w:rsid w:val="00D72B75"/>
    <w:rsid w:val="00D72E32"/>
    <w:rsid w:val="00D734FE"/>
    <w:rsid w:val="00D736F3"/>
    <w:rsid w:val="00D7383B"/>
    <w:rsid w:val="00D740B3"/>
    <w:rsid w:val="00D7463B"/>
    <w:rsid w:val="00D75027"/>
    <w:rsid w:val="00D758B1"/>
    <w:rsid w:val="00D75A4B"/>
    <w:rsid w:val="00D75C6B"/>
    <w:rsid w:val="00D75D3B"/>
    <w:rsid w:val="00D75F99"/>
    <w:rsid w:val="00D76304"/>
    <w:rsid w:val="00D76701"/>
    <w:rsid w:val="00D778BE"/>
    <w:rsid w:val="00D778F9"/>
    <w:rsid w:val="00D80F10"/>
    <w:rsid w:val="00D81152"/>
    <w:rsid w:val="00D816B1"/>
    <w:rsid w:val="00D81706"/>
    <w:rsid w:val="00D81CED"/>
    <w:rsid w:val="00D81D09"/>
    <w:rsid w:val="00D8222F"/>
    <w:rsid w:val="00D82360"/>
    <w:rsid w:val="00D82897"/>
    <w:rsid w:val="00D82AC1"/>
    <w:rsid w:val="00D833B2"/>
    <w:rsid w:val="00D84116"/>
    <w:rsid w:val="00D85A56"/>
    <w:rsid w:val="00D85B37"/>
    <w:rsid w:val="00D85FAF"/>
    <w:rsid w:val="00D86290"/>
    <w:rsid w:val="00D87115"/>
    <w:rsid w:val="00D873B8"/>
    <w:rsid w:val="00D87E6C"/>
    <w:rsid w:val="00D908B4"/>
    <w:rsid w:val="00D90C1A"/>
    <w:rsid w:val="00D90DD8"/>
    <w:rsid w:val="00D91039"/>
    <w:rsid w:val="00D91998"/>
    <w:rsid w:val="00D9243F"/>
    <w:rsid w:val="00D9337D"/>
    <w:rsid w:val="00D9359F"/>
    <w:rsid w:val="00D938AE"/>
    <w:rsid w:val="00D93A6D"/>
    <w:rsid w:val="00D93E3E"/>
    <w:rsid w:val="00D93FA2"/>
    <w:rsid w:val="00D941B5"/>
    <w:rsid w:val="00D94389"/>
    <w:rsid w:val="00D94BE7"/>
    <w:rsid w:val="00D94C17"/>
    <w:rsid w:val="00D951F3"/>
    <w:rsid w:val="00D9552B"/>
    <w:rsid w:val="00D95D52"/>
    <w:rsid w:val="00D965F7"/>
    <w:rsid w:val="00D966AA"/>
    <w:rsid w:val="00D97E35"/>
    <w:rsid w:val="00DA05D2"/>
    <w:rsid w:val="00DA06EC"/>
    <w:rsid w:val="00DA095D"/>
    <w:rsid w:val="00DA0A6D"/>
    <w:rsid w:val="00DA1380"/>
    <w:rsid w:val="00DA17F2"/>
    <w:rsid w:val="00DA1B4C"/>
    <w:rsid w:val="00DA1D3A"/>
    <w:rsid w:val="00DA20A6"/>
    <w:rsid w:val="00DA2322"/>
    <w:rsid w:val="00DA2D5A"/>
    <w:rsid w:val="00DA2D92"/>
    <w:rsid w:val="00DA37B8"/>
    <w:rsid w:val="00DA405A"/>
    <w:rsid w:val="00DA4487"/>
    <w:rsid w:val="00DA5807"/>
    <w:rsid w:val="00DA5996"/>
    <w:rsid w:val="00DA5D62"/>
    <w:rsid w:val="00DA5D6C"/>
    <w:rsid w:val="00DA6FB8"/>
    <w:rsid w:val="00DA7169"/>
    <w:rsid w:val="00DA7ADD"/>
    <w:rsid w:val="00DB0B5F"/>
    <w:rsid w:val="00DB0EDA"/>
    <w:rsid w:val="00DB0F74"/>
    <w:rsid w:val="00DB13D3"/>
    <w:rsid w:val="00DB13D4"/>
    <w:rsid w:val="00DB1454"/>
    <w:rsid w:val="00DB17E1"/>
    <w:rsid w:val="00DB1CC7"/>
    <w:rsid w:val="00DB1EA6"/>
    <w:rsid w:val="00DB1FCD"/>
    <w:rsid w:val="00DB204E"/>
    <w:rsid w:val="00DB2371"/>
    <w:rsid w:val="00DB2439"/>
    <w:rsid w:val="00DB253F"/>
    <w:rsid w:val="00DB270F"/>
    <w:rsid w:val="00DB2B4D"/>
    <w:rsid w:val="00DB38C8"/>
    <w:rsid w:val="00DB43DE"/>
    <w:rsid w:val="00DB47A7"/>
    <w:rsid w:val="00DB4C51"/>
    <w:rsid w:val="00DB4E37"/>
    <w:rsid w:val="00DB4E4E"/>
    <w:rsid w:val="00DB56AA"/>
    <w:rsid w:val="00DB6CCF"/>
    <w:rsid w:val="00DB70AE"/>
    <w:rsid w:val="00DB712A"/>
    <w:rsid w:val="00DB7411"/>
    <w:rsid w:val="00DB7F3A"/>
    <w:rsid w:val="00DC05B3"/>
    <w:rsid w:val="00DC0F54"/>
    <w:rsid w:val="00DC0FE8"/>
    <w:rsid w:val="00DC1304"/>
    <w:rsid w:val="00DC14C7"/>
    <w:rsid w:val="00DC17C2"/>
    <w:rsid w:val="00DC2312"/>
    <w:rsid w:val="00DC2534"/>
    <w:rsid w:val="00DC2AE2"/>
    <w:rsid w:val="00DC31C5"/>
    <w:rsid w:val="00DC3CB0"/>
    <w:rsid w:val="00DC41AD"/>
    <w:rsid w:val="00DC4C88"/>
    <w:rsid w:val="00DC530A"/>
    <w:rsid w:val="00DC59CF"/>
    <w:rsid w:val="00DC5E9E"/>
    <w:rsid w:val="00DC64B0"/>
    <w:rsid w:val="00DC68EC"/>
    <w:rsid w:val="00DC6FA6"/>
    <w:rsid w:val="00DC732A"/>
    <w:rsid w:val="00DC7670"/>
    <w:rsid w:val="00DD0307"/>
    <w:rsid w:val="00DD0828"/>
    <w:rsid w:val="00DD08FF"/>
    <w:rsid w:val="00DD1057"/>
    <w:rsid w:val="00DD1821"/>
    <w:rsid w:val="00DD19D8"/>
    <w:rsid w:val="00DD27A8"/>
    <w:rsid w:val="00DD2ABD"/>
    <w:rsid w:val="00DD2CB3"/>
    <w:rsid w:val="00DD3171"/>
    <w:rsid w:val="00DD34E0"/>
    <w:rsid w:val="00DD366B"/>
    <w:rsid w:val="00DD3B9E"/>
    <w:rsid w:val="00DD4875"/>
    <w:rsid w:val="00DD4905"/>
    <w:rsid w:val="00DD5349"/>
    <w:rsid w:val="00DD5405"/>
    <w:rsid w:val="00DD56C2"/>
    <w:rsid w:val="00DD5C8B"/>
    <w:rsid w:val="00DD5F8C"/>
    <w:rsid w:val="00DD6293"/>
    <w:rsid w:val="00DD638A"/>
    <w:rsid w:val="00DD64FE"/>
    <w:rsid w:val="00DD66A7"/>
    <w:rsid w:val="00DD6A02"/>
    <w:rsid w:val="00DD7140"/>
    <w:rsid w:val="00DD799B"/>
    <w:rsid w:val="00DD7B14"/>
    <w:rsid w:val="00DD7CBE"/>
    <w:rsid w:val="00DE00A0"/>
    <w:rsid w:val="00DE026A"/>
    <w:rsid w:val="00DE0FD2"/>
    <w:rsid w:val="00DE0FFD"/>
    <w:rsid w:val="00DE140A"/>
    <w:rsid w:val="00DE1CB7"/>
    <w:rsid w:val="00DE2504"/>
    <w:rsid w:val="00DE2DB4"/>
    <w:rsid w:val="00DE332C"/>
    <w:rsid w:val="00DE369B"/>
    <w:rsid w:val="00DE3C55"/>
    <w:rsid w:val="00DE3DFD"/>
    <w:rsid w:val="00DE3F97"/>
    <w:rsid w:val="00DE43AE"/>
    <w:rsid w:val="00DE5380"/>
    <w:rsid w:val="00DE5A01"/>
    <w:rsid w:val="00DE5A06"/>
    <w:rsid w:val="00DE5BAA"/>
    <w:rsid w:val="00DE5DEF"/>
    <w:rsid w:val="00DE6446"/>
    <w:rsid w:val="00DE65EE"/>
    <w:rsid w:val="00DE68DB"/>
    <w:rsid w:val="00DE6AA5"/>
    <w:rsid w:val="00DE72B9"/>
    <w:rsid w:val="00DE73EA"/>
    <w:rsid w:val="00DE7DE2"/>
    <w:rsid w:val="00DF00E5"/>
    <w:rsid w:val="00DF0161"/>
    <w:rsid w:val="00DF06D5"/>
    <w:rsid w:val="00DF09BB"/>
    <w:rsid w:val="00DF115B"/>
    <w:rsid w:val="00DF1219"/>
    <w:rsid w:val="00DF12A7"/>
    <w:rsid w:val="00DF16CC"/>
    <w:rsid w:val="00DF16DE"/>
    <w:rsid w:val="00DF1BF5"/>
    <w:rsid w:val="00DF1C45"/>
    <w:rsid w:val="00DF1DD3"/>
    <w:rsid w:val="00DF1F37"/>
    <w:rsid w:val="00DF26E5"/>
    <w:rsid w:val="00DF2742"/>
    <w:rsid w:val="00DF34B7"/>
    <w:rsid w:val="00DF35B9"/>
    <w:rsid w:val="00DF471A"/>
    <w:rsid w:val="00DF4A18"/>
    <w:rsid w:val="00DF4BA2"/>
    <w:rsid w:val="00DF4DEF"/>
    <w:rsid w:val="00DF53BA"/>
    <w:rsid w:val="00DF546B"/>
    <w:rsid w:val="00DF54F5"/>
    <w:rsid w:val="00DF55B6"/>
    <w:rsid w:val="00DF5E12"/>
    <w:rsid w:val="00DF628F"/>
    <w:rsid w:val="00DF62DA"/>
    <w:rsid w:val="00DF64CA"/>
    <w:rsid w:val="00DF6744"/>
    <w:rsid w:val="00DF67BE"/>
    <w:rsid w:val="00DF77E6"/>
    <w:rsid w:val="00DF7882"/>
    <w:rsid w:val="00DF7B6A"/>
    <w:rsid w:val="00E00AAD"/>
    <w:rsid w:val="00E00BC7"/>
    <w:rsid w:val="00E00DD5"/>
    <w:rsid w:val="00E0102C"/>
    <w:rsid w:val="00E0142C"/>
    <w:rsid w:val="00E0197F"/>
    <w:rsid w:val="00E01B80"/>
    <w:rsid w:val="00E027EB"/>
    <w:rsid w:val="00E028B0"/>
    <w:rsid w:val="00E035C7"/>
    <w:rsid w:val="00E04ABA"/>
    <w:rsid w:val="00E04ECB"/>
    <w:rsid w:val="00E0578E"/>
    <w:rsid w:val="00E057AE"/>
    <w:rsid w:val="00E05C02"/>
    <w:rsid w:val="00E06331"/>
    <w:rsid w:val="00E068F3"/>
    <w:rsid w:val="00E0695C"/>
    <w:rsid w:val="00E075F2"/>
    <w:rsid w:val="00E07F68"/>
    <w:rsid w:val="00E106A6"/>
    <w:rsid w:val="00E109EB"/>
    <w:rsid w:val="00E10D64"/>
    <w:rsid w:val="00E11225"/>
    <w:rsid w:val="00E1163C"/>
    <w:rsid w:val="00E11A49"/>
    <w:rsid w:val="00E11A5F"/>
    <w:rsid w:val="00E11B44"/>
    <w:rsid w:val="00E12381"/>
    <w:rsid w:val="00E128E4"/>
    <w:rsid w:val="00E12F0E"/>
    <w:rsid w:val="00E132DD"/>
    <w:rsid w:val="00E13384"/>
    <w:rsid w:val="00E1342C"/>
    <w:rsid w:val="00E137EB"/>
    <w:rsid w:val="00E13A9D"/>
    <w:rsid w:val="00E14021"/>
    <w:rsid w:val="00E14195"/>
    <w:rsid w:val="00E145C9"/>
    <w:rsid w:val="00E14D69"/>
    <w:rsid w:val="00E15141"/>
    <w:rsid w:val="00E15751"/>
    <w:rsid w:val="00E15843"/>
    <w:rsid w:val="00E15AD9"/>
    <w:rsid w:val="00E163C4"/>
    <w:rsid w:val="00E1688C"/>
    <w:rsid w:val="00E17C6B"/>
    <w:rsid w:val="00E2006C"/>
    <w:rsid w:val="00E203DE"/>
    <w:rsid w:val="00E214E1"/>
    <w:rsid w:val="00E21AFA"/>
    <w:rsid w:val="00E225EC"/>
    <w:rsid w:val="00E23AF2"/>
    <w:rsid w:val="00E24609"/>
    <w:rsid w:val="00E24859"/>
    <w:rsid w:val="00E2524A"/>
    <w:rsid w:val="00E2529F"/>
    <w:rsid w:val="00E25924"/>
    <w:rsid w:val="00E25E22"/>
    <w:rsid w:val="00E25E35"/>
    <w:rsid w:val="00E2620F"/>
    <w:rsid w:val="00E2646C"/>
    <w:rsid w:val="00E26E1D"/>
    <w:rsid w:val="00E301B8"/>
    <w:rsid w:val="00E302F1"/>
    <w:rsid w:val="00E30D0B"/>
    <w:rsid w:val="00E31262"/>
    <w:rsid w:val="00E313E0"/>
    <w:rsid w:val="00E319FB"/>
    <w:rsid w:val="00E32045"/>
    <w:rsid w:val="00E321BE"/>
    <w:rsid w:val="00E32F9D"/>
    <w:rsid w:val="00E3374E"/>
    <w:rsid w:val="00E33C47"/>
    <w:rsid w:val="00E33FE7"/>
    <w:rsid w:val="00E3465C"/>
    <w:rsid w:val="00E3471B"/>
    <w:rsid w:val="00E35EB0"/>
    <w:rsid w:val="00E360A6"/>
    <w:rsid w:val="00E362D2"/>
    <w:rsid w:val="00E36734"/>
    <w:rsid w:val="00E36B2A"/>
    <w:rsid w:val="00E36E20"/>
    <w:rsid w:val="00E371B5"/>
    <w:rsid w:val="00E400EB"/>
    <w:rsid w:val="00E40FF2"/>
    <w:rsid w:val="00E4128A"/>
    <w:rsid w:val="00E41689"/>
    <w:rsid w:val="00E41A1F"/>
    <w:rsid w:val="00E41AD1"/>
    <w:rsid w:val="00E41AD8"/>
    <w:rsid w:val="00E4284D"/>
    <w:rsid w:val="00E428EC"/>
    <w:rsid w:val="00E42D3D"/>
    <w:rsid w:val="00E42E9E"/>
    <w:rsid w:val="00E43325"/>
    <w:rsid w:val="00E433A1"/>
    <w:rsid w:val="00E4341B"/>
    <w:rsid w:val="00E43442"/>
    <w:rsid w:val="00E444E5"/>
    <w:rsid w:val="00E4456B"/>
    <w:rsid w:val="00E446CC"/>
    <w:rsid w:val="00E44910"/>
    <w:rsid w:val="00E4496A"/>
    <w:rsid w:val="00E44B4D"/>
    <w:rsid w:val="00E44BC0"/>
    <w:rsid w:val="00E4538A"/>
    <w:rsid w:val="00E455B7"/>
    <w:rsid w:val="00E457B0"/>
    <w:rsid w:val="00E45832"/>
    <w:rsid w:val="00E46309"/>
    <w:rsid w:val="00E466A1"/>
    <w:rsid w:val="00E4679A"/>
    <w:rsid w:val="00E46A98"/>
    <w:rsid w:val="00E46DB8"/>
    <w:rsid w:val="00E46ECC"/>
    <w:rsid w:val="00E47C14"/>
    <w:rsid w:val="00E47C5A"/>
    <w:rsid w:val="00E47C6C"/>
    <w:rsid w:val="00E50006"/>
    <w:rsid w:val="00E50179"/>
    <w:rsid w:val="00E5019D"/>
    <w:rsid w:val="00E51324"/>
    <w:rsid w:val="00E516FC"/>
    <w:rsid w:val="00E5194F"/>
    <w:rsid w:val="00E52954"/>
    <w:rsid w:val="00E53162"/>
    <w:rsid w:val="00E53B39"/>
    <w:rsid w:val="00E53D0E"/>
    <w:rsid w:val="00E54576"/>
    <w:rsid w:val="00E546EE"/>
    <w:rsid w:val="00E54875"/>
    <w:rsid w:val="00E54967"/>
    <w:rsid w:val="00E54E53"/>
    <w:rsid w:val="00E550DE"/>
    <w:rsid w:val="00E5510E"/>
    <w:rsid w:val="00E55122"/>
    <w:rsid w:val="00E55883"/>
    <w:rsid w:val="00E558F5"/>
    <w:rsid w:val="00E55F0E"/>
    <w:rsid w:val="00E5615E"/>
    <w:rsid w:val="00E56A00"/>
    <w:rsid w:val="00E56C74"/>
    <w:rsid w:val="00E56CD7"/>
    <w:rsid w:val="00E571CB"/>
    <w:rsid w:val="00E5773C"/>
    <w:rsid w:val="00E57B1D"/>
    <w:rsid w:val="00E57B38"/>
    <w:rsid w:val="00E60466"/>
    <w:rsid w:val="00E605E0"/>
    <w:rsid w:val="00E60C8B"/>
    <w:rsid w:val="00E614A4"/>
    <w:rsid w:val="00E6161A"/>
    <w:rsid w:val="00E61729"/>
    <w:rsid w:val="00E61759"/>
    <w:rsid w:val="00E6175C"/>
    <w:rsid w:val="00E61A1C"/>
    <w:rsid w:val="00E61FF3"/>
    <w:rsid w:val="00E626C6"/>
    <w:rsid w:val="00E628ED"/>
    <w:rsid w:val="00E63557"/>
    <w:rsid w:val="00E63D3B"/>
    <w:rsid w:val="00E64ACB"/>
    <w:rsid w:val="00E64F0D"/>
    <w:rsid w:val="00E65BAB"/>
    <w:rsid w:val="00E65EE2"/>
    <w:rsid w:val="00E66328"/>
    <w:rsid w:val="00E66D58"/>
    <w:rsid w:val="00E67193"/>
    <w:rsid w:val="00E676A5"/>
    <w:rsid w:val="00E6770E"/>
    <w:rsid w:val="00E7061E"/>
    <w:rsid w:val="00E70630"/>
    <w:rsid w:val="00E70923"/>
    <w:rsid w:val="00E70B34"/>
    <w:rsid w:val="00E70C0C"/>
    <w:rsid w:val="00E70E5E"/>
    <w:rsid w:val="00E71495"/>
    <w:rsid w:val="00E72183"/>
    <w:rsid w:val="00E723C1"/>
    <w:rsid w:val="00E732E2"/>
    <w:rsid w:val="00E73B14"/>
    <w:rsid w:val="00E73E32"/>
    <w:rsid w:val="00E74084"/>
    <w:rsid w:val="00E740B7"/>
    <w:rsid w:val="00E757E3"/>
    <w:rsid w:val="00E7585B"/>
    <w:rsid w:val="00E75979"/>
    <w:rsid w:val="00E75987"/>
    <w:rsid w:val="00E763A0"/>
    <w:rsid w:val="00E77228"/>
    <w:rsid w:val="00E778F5"/>
    <w:rsid w:val="00E81285"/>
    <w:rsid w:val="00E81386"/>
    <w:rsid w:val="00E81464"/>
    <w:rsid w:val="00E82381"/>
    <w:rsid w:val="00E8263B"/>
    <w:rsid w:val="00E82D64"/>
    <w:rsid w:val="00E83808"/>
    <w:rsid w:val="00E83F3E"/>
    <w:rsid w:val="00E8409A"/>
    <w:rsid w:val="00E84285"/>
    <w:rsid w:val="00E8434A"/>
    <w:rsid w:val="00E84776"/>
    <w:rsid w:val="00E85790"/>
    <w:rsid w:val="00E85CFB"/>
    <w:rsid w:val="00E85E95"/>
    <w:rsid w:val="00E8627C"/>
    <w:rsid w:val="00E8638E"/>
    <w:rsid w:val="00E8641B"/>
    <w:rsid w:val="00E86BB2"/>
    <w:rsid w:val="00E86F40"/>
    <w:rsid w:val="00E8743A"/>
    <w:rsid w:val="00E9040C"/>
    <w:rsid w:val="00E90BC1"/>
    <w:rsid w:val="00E90D30"/>
    <w:rsid w:val="00E9116A"/>
    <w:rsid w:val="00E9119D"/>
    <w:rsid w:val="00E91ADF"/>
    <w:rsid w:val="00E922A6"/>
    <w:rsid w:val="00E925AD"/>
    <w:rsid w:val="00E92733"/>
    <w:rsid w:val="00E92A8F"/>
    <w:rsid w:val="00E92FF8"/>
    <w:rsid w:val="00E9348D"/>
    <w:rsid w:val="00E94245"/>
    <w:rsid w:val="00E95C8F"/>
    <w:rsid w:val="00E95E7D"/>
    <w:rsid w:val="00E95F14"/>
    <w:rsid w:val="00E96313"/>
    <w:rsid w:val="00E97027"/>
    <w:rsid w:val="00E97087"/>
    <w:rsid w:val="00E97569"/>
    <w:rsid w:val="00E97CFE"/>
    <w:rsid w:val="00EA0016"/>
    <w:rsid w:val="00EA0200"/>
    <w:rsid w:val="00EA0412"/>
    <w:rsid w:val="00EA053B"/>
    <w:rsid w:val="00EA0AFE"/>
    <w:rsid w:val="00EA0D61"/>
    <w:rsid w:val="00EA0F8D"/>
    <w:rsid w:val="00EA1400"/>
    <w:rsid w:val="00EA189F"/>
    <w:rsid w:val="00EA23D9"/>
    <w:rsid w:val="00EA24E8"/>
    <w:rsid w:val="00EA2771"/>
    <w:rsid w:val="00EA333D"/>
    <w:rsid w:val="00EA43E7"/>
    <w:rsid w:val="00EA4571"/>
    <w:rsid w:val="00EA4798"/>
    <w:rsid w:val="00EA4ACF"/>
    <w:rsid w:val="00EA5911"/>
    <w:rsid w:val="00EA723C"/>
    <w:rsid w:val="00EA72E7"/>
    <w:rsid w:val="00EA735A"/>
    <w:rsid w:val="00EA7482"/>
    <w:rsid w:val="00EA76E4"/>
    <w:rsid w:val="00EA7965"/>
    <w:rsid w:val="00EB0495"/>
    <w:rsid w:val="00EB0D28"/>
    <w:rsid w:val="00EB1A79"/>
    <w:rsid w:val="00EB1B4E"/>
    <w:rsid w:val="00EB1BD8"/>
    <w:rsid w:val="00EB2045"/>
    <w:rsid w:val="00EB2110"/>
    <w:rsid w:val="00EB23DB"/>
    <w:rsid w:val="00EB2FB7"/>
    <w:rsid w:val="00EB32E9"/>
    <w:rsid w:val="00EB37AB"/>
    <w:rsid w:val="00EB3969"/>
    <w:rsid w:val="00EB3C28"/>
    <w:rsid w:val="00EB3ED9"/>
    <w:rsid w:val="00EB4791"/>
    <w:rsid w:val="00EB4BA9"/>
    <w:rsid w:val="00EB4C60"/>
    <w:rsid w:val="00EB5040"/>
    <w:rsid w:val="00EB5356"/>
    <w:rsid w:val="00EB5751"/>
    <w:rsid w:val="00EB5C98"/>
    <w:rsid w:val="00EB6032"/>
    <w:rsid w:val="00EB60C2"/>
    <w:rsid w:val="00EB6BAD"/>
    <w:rsid w:val="00EB75D4"/>
    <w:rsid w:val="00EB7AE9"/>
    <w:rsid w:val="00EC060F"/>
    <w:rsid w:val="00EC0620"/>
    <w:rsid w:val="00EC1053"/>
    <w:rsid w:val="00EC13AF"/>
    <w:rsid w:val="00EC1418"/>
    <w:rsid w:val="00EC1435"/>
    <w:rsid w:val="00EC1B5C"/>
    <w:rsid w:val="00EC279E"/>
    <w:rsid w:val="00EC2E90"/>
    <w:rsid w:val="00EC3649"/>
    <w:rsid w:val="00EC368C"/>
    <w:rsid w:val="00EC3F45"/>
    <w:rsid w:val="00EC4478"/>
    <w:rsid w:val="00EC4AFA"/>
    <w:rsid w:val="00EC4B7D"/>
    <w:rsid w:val="00EC4BCE"/>
    <w:rsid w:val="00EC4C2B"/>
    <w:rsid w:val="00EC4C81"/>
    <w:rsid w:val="00EC5E6D"/>
    <w:rsid w:val="00EC6462"/>
    <w:rsid w:val="00EC6625"/>
    <w:rsid w:val="00EC72AB"/>
    <w:rsid w:val="00EC77B1"/>
    <w:rsid w:val="00EC7C53"/>
    <w:rsid w:val="00ED01F5"/>
    <w:rsid w:val="00ED0D41"/>
    <w:rsid w:val="00ED0E2E"/>
    <w:rsid w:val="00ED1D87"/>
    <w:rsid w:val="00ED263B"/>
    <w:rsid w:val="00ED26F9"/>
    <w:rsid w:val="00ED2BA4"/>
    <w:rsid w:val="00ED2C7D"/>
    <w:rsid w:val="00ED2ED2"/>
    <w:rsid w:val="00ED319A"/>
    <w:rsid w:val="00ED327B"/>
    <w:rsid w:val="00ED34AC"/>
    <w:rsid w:val="00ED3A14"/>
    <w:rsid w:val="00ED442A"/>
    <w:rsid w:val="00ED5281"/>
    <w:rsid w:val="00ED5C55"/>
    <w:rsid w:val="00ED64B0"/>
    <w:rsid w:val="00ED7820"/>
    <w:rsid w:val="00ED7B19"/>
    <w:rsid w:val="00EE05DC"/>
    <w:rsid w:val="00EE0871"/>
    <w:rsid w:val="00EE14F4"/>
    <w:rsid w:val="00EE1562"/>
    <w:rsid w:val="00EE1D1D"/>
    <w:rsid w:val="00EE217A"/>
    <w:rsid w:val="00EE2190"/>
    <w:rsid w:val="00EE2447"/>
    <w:rsid w:val="00EE253A"/>
    <w:rsid w:val="00EE25D9"/>
    <w:rsid w:val="00EE343A"/>
    <w:rsid w:val="00EE3B0B"/>
    <w:rsid w:val="00EE3CC5"/>
    <w:rsid w:val="00EE479B"/>
    <w:rsid w:val="00EE49A5"/>
    <w:rsid w:val="00EE50B0"/>
    <w:rsid w:val="00EE5766"/>
    <w:rsid w:val="00EE583A"/>
    <w:rsid w:val="00EE5937"/>
    <w:rsid w:val="00EE5DEF"/>
    <w:rsid w:val="00EE5EAA"/>
    <w:rsid w:val="00EE6730"/>
    <w:rsid w:val="00EE69DB"/>
    <w:rsid w:val="00EE6B86"/>
    <w:rsid w:val="00EE6FA4"/>
    <w:rsid w:val="00EE72D0"/>
    <w:rsid w:val="00EE77EF"/>
    <w:rsid w:val="00EE7B21"/>
    <w:rsid w:val="00EF06BC"/>
    <w:rsid w:val="00EF095B"/>
    <w:rsid w:val="00EF0AAC"/>
    <w:rsid w:val="00EF0DD3"/>
    <w:rsid w:val="00EF174B"/>
    <w:rsid w:val="00EF17F0"/>
    <w:rsid w:val="00EF1C31"/>
    <w:rsid w:val="00EF1C3F"/>
    <w:rsid w:val="00EF254B"/>
    <w:rsid w:val="00EF261A"/>
    <w:rsid w:val="00EF3279"/>
    <w:rsid w:val="00EF33D0"/>
    <w:rsid w:val="00EF3D21"/>
    <w:rsid w:val="00EF4294"/>
    <w:rsid w:val="00EF4A88"/>
    <w:rsid w:val="00EF4C91"/>
    <w:rsid w:val="00EF4DF1"/>
    <w:rsid w:val="00EF5892"/>
    <w:rsid w:val="00EF5B16"/>
    <w:rsid w:val="00EF606A"/>
    <w:rsid w:val="00EF6FF7"/>
    <w:rsid w:val="00EF7175"/>
    <w:rsid w:val="00EF72CA"/>
    <w:rsid w:val="00EF780A"/>
    <w:rsid w:val="00EF7A6C"/>
    <w:rsid w:val="00F00013"/>
    <w:rsid w:val="00F00160"/>
    <w:rsid w:val="00F005A4"/>
    <w:rsid w:val="00F009A7"/>
    <w:rsid w:val="00F00E2C"/>
    <w:rsid w:val="00F010E4"/>
    <w:rsid w:val="00F013FB"/>
    <w:rsid w:val="00F014DC"/>
    <w:rsid w:val="00F018DF"/>
    <w:rsid w:val="00F01D26"/>
    <w:rsid w:val="00F01ED5"/>
    <w:rsid w:val="00F02296"/>
    <w:rsid w:val="00F0272F"/>
    <w:rsid w:val="00F0281A"/>
    <w:rsid w:val="00F02C87"/>
    <w:rsid w:val="00F02D91"/>
    <w:rsid w:val="00F02D97"/>
    <w:rsid w:val="00F02F61"/>
    <w:rsid w:val="00F037C3"/>
    <w:rsid w:val="00F05333"/>
    <w:rsid w:val="00F055C6"/>
    <w:rsid w:val="00F05AD2"/>
    <w:rsid w:val="00F06469"/>
    <w:rsid w:val="00F065A7"/>
    <w:rsid w:val="00F06EDA"/>
    <w:rsid w:val="00F075DC"/>
    <w:rsid w:val="00F07803"/>
    <w:rsid w:val="00F10241"/>
    <w:rsid w:val="00F103D2"/>
    <w:rsid w:val="00F10F0A"/>
    <w:rsid w:val="00F115AD"/>
    <w:rsid w:val="00F11699"/>
    <w:rsid w:val="00F11FFA"/>
    <w:rsid w:val="00F13263"/>
    <w:rsid w:val="00F13B05"/>
    <w:rsid w:val="00F13C2C"/>
    <w:rsid w:val="00F13DB9"/>
    <w:rsid w:val="00F13E83"/>
    <w:rsid w:val="00F14674"/>
    <w:rsid w:val="00F14C98"/>
    <w:rsid w:val="00F15A0F"/>
    <w:rsid w:val="00F15F3C"/>
    <w:rsid w:val="00F15FCF"/>
    <w:rsid w:val="00F1672E"/>
    <w:rsid w:val="00F167AE"/>
    <w:rsid w:val="00F16880"/>
    <w:rsid w:val="00F176EE"/>
    <w:rsid w:val="00F177E8"/>
    <w:rsid w:val="00F17F63"/>
    <w:rsid w:val="00F20729"/>
    <w:rsid w:val="00F20B3D"/>
    <w:rsid w:val="00F20F2C"/>
    <w:rsid w:val="00F223E3"/>
    <w:rsid w:val="00F2247F"/>
    <w:rsid w:val="00F22A31"/>
    <w:rsid w:val="00F23492"/>
    <w:rsid w:val="00F2362D"/>
    <w:rsid w:val="00F238A6"/>
    <w:rsid w:val="00F238C7"/>
    <w:rsid w:val="00F23986"/>
    <w:rsid w:val="00F23B6A"/>
    <w:rsid w:val="00F24C8F"/>
    <w:rsid w:val="00F24FEC"/>
    <w:rsid w:val="00F250B7"/>
    <w:rsid w:val="00F2520E"/>
    <w:rsid w:val="00F25328"/>
    <w:rsid w:val="00F253D4"/>
    <w:rsid w:val="00F25A28"/>
    <w:rsid w:val="00F26057"/>
    <w:rsid w:val="00F26079"/>
    <w:rsid w:val="00F260CF"/>
    <w:rsid w:val="00F26A8A"/>
    <w:rsid w:val="00F27AFC"/>
    <w:rsid w:val="00F27D1A"/>
    <w:rsid w:val="00F301F3"/>
    <w:rsid w:val="00F30841"/>
    <w:rsid w:val="00F30873"/>
    <w:rsid w:val="00F3185E"/>
    <w:rsid w:val="00F3193E"/>
    <w:rsid w:val="00F31DE0"/>
    <w:rsid w:val="00F322AF"/>
    <w:rsid w:val="00F3356E"/>
    <w:rsid w:val="00F3363F"/>
    <w:rsid w:val="00F33DC4"/>
    <w:rsid w:val="00F34824"/>
    <w:rsid w:val="00F34AA8"/>
    <w:rsid w:val="00F34F88"/>
    <w:rsid w:val="00F351DE"/>
    <w:rsid w:val="00F352B7"/>
    <w:rsid w:val="00F352EC"/>
    <w:rsid w:val="00F35D62"/>
    <w:rsid w:val="00F36577"/>
    <w:rsid w:val="00F3683B"/>
    <w:rsid w:val="00F370A0"/>
    <w:rsid w:val="00F37413"/>
    <w:rsid w:val="00F37F1F"/>
    <w:rsid w:val="00F405F7"/>
    <w:rsid w:val="00F40659"/>
    <w:rsid w:val="00F40C63"/>
    <w:rsid w:val="00F40DE1"/>
    <w:rsid w:val="00F41522"/>
    <w:rsid w:val="00F41787"/>
    <w:rsid w:val="00F41863"/>
    <w:rsid w:val="00F4249D"/>
    <w:rsid w:val="00F42DF3"/>
    <w:rsid w:val="00F430F3"/>
    <w:rsid w:val="00F43DB4"/>
    <w:rsid w:val="00F43FBA"/>
    <w:rsid w:val="00F440F9"/>
    <w:rsid w:val="00F4418F"/>
    <w:rsid w:val="00F456C9"/>
    <w:rsid w:val="00F45717"/>
    <w:rsid w:val="00F459E2"/>
    <w:rsid w:val="00F45BD8"/>
    <w:rsid w:val="00F45CA0"/>
    <w:rsid w:val="00F45D29"/>
    <w:rsid w:val="00F45E49"/>
    <w:rsid w:val="00F46108"/>
    <w:rsid w:val="00F463EC"/>
    <w:rsid w:val="00F467ED"/>
    <w:rsid w:val="00F46D16"/>
    <w:rsid w:val="00F473B4"/>
    <w:rsid w:val="00F477D0"/>
    <w:rsid w:val="00F47A01"/>
    <w:rsid w:val="00F47B79"/>
    <w:rsid w:val="00F47CA2"/>
    <w:rsid w:val="00F5063A"/>
    <w:rsid w:val="00F50C97"/>
    <w:rsid w:val="00F50D60"/>
    <w:rsid w:val="00F50F00"/>
    <w:rsid w:val="00F51013"/>
    <w:rsid w:val="00F520EC"/>
    <w:rsid w:val="00F52239"/>
    <w:rsid w:val="00F52A3A"/>
    <w:rsid w:val="00F52A91"/>
    <w:rsid w:val="00F52D92"/>
    <w:rsid w:val="00F52DEC"/>
    <w:rsid w:val="00F52FBE"/>
    <w:rsid w:val="00F5336D"/>
    <w:rsid w:val="00F54457"/>
    <w:rsid w:val="00F5445B"/>
    <w:rsid w:val="00F545E4"/>
    <w:rsid w:val="00F54627"/>
    <w:rsid w:val="00F55180"/>
    <w:rsid w:val="00F55319"/>
    <w:rsid w:val="00F56008"/>
    <w:rsid w:val="00F5637A"/>
    <w:rsid w:val="00F56550"/>
    <w:rsid w:val="00F5791A"/>
    <w:rsid w:val="00F57B7C"/>
    <w:rsid w:val="00F57BF6"/>
    <w:rsid w:val="00F57DDC"/>
    <w:rsid w:val="00F60009"/>
    <w:rsid w:val="00F60307"/>
    <w:rsid w:val="00F606FE"/>
    <w:rsid w:val="00F60EA6"/>
    <w:rsid w:val="00F6165C"/>
    <w:rsid w:val="00F6234A"/>
    <w:rsid w:val="00F625A8"/>
    <w:rsid w:val="00F638D3"/>
    <w:rsid w:val="00F64309"/>
    <w:rsid w:val="00F64E5C"/>
    <w:rsid w:val="00F658F8"/>
    <w:rsid w:val="00F659C6"/>
    <w:rsid w:val="00F65CF4"/>
    <w:rsid w:val="00F66151"/>
    <w:rsid w:val="00F6642D"/>
    <w:rsid w:val="00F666FE"/>
    <w:rsid w:val="00F66AE3"/>
    <w:rsid w:val="00F679A2"/>
    <w:rsid w:val="00F7022C"/>
    <w:rsid w:val="00F70DE1"/>
    <w:rsid w:val="00F7114B"/>
    <w:rsid w:val="00F71221"/>
    <w:rsid w:val="00F71766"/>
    <w:rsid w:val="00F71F3F"/>
    <w:rsid w:val="00F72142"/>
    <w:rsid w:val="00F728C0"/>
    <w:rsid w:val="00F7293A"/>
    <w:rsid w:val="00F72B47"/>
    <w:rsid w:val="00F72E60"/>
    <w:rsid w:val="00F73758"/>
    <w:rsid w:val="00F73A26"/>
    <w:rsid w:val="00F73B84"/>
    <w:rsid w:val="00F73E43"/>
    <w:rsid w:val="00F73EB6"/>
    <w:rsid w:val="00F74109"/>
    <w:rsid w:val="00F7456F"/>
    <w:rsid w:val="00F74618"/>
    <w:rsid w:val="00F75B81"/>
    <w:rsid w:val="00F75CE8"/>
    <w:rsid w:val="00F75E75"/>
    <w:rsid w:val="00F7604C"/>
    <w:rsid w:val="00F760F7"/>
    <w:rsid w:val="00F764AD"/>
    <w:rsid w:val="00F766BC"/>
    <w:rsid w:val="00F76DC4"/>
    <w:rsid w:val="00F76E72"/>
    <w:rsid w:val="00F77064"/>
    <w:rsid w:val="00F77072"/>
    <w:rsid w:val="00F774EB"/>
    <w:rsid w:val="00F77B41"/>
    <w:rsid w:val="00F77F4E"/>
    <w:rsid w:val="00F80712"/>
    <w:rsid w:val="00F816A0"/>
    <w:rsid w:val="00F81795"/>
    <w:rsid w:val="00F83ADA"/>
    <w:rsid w:val="00F83F29"/>
    <w:rsid w:val="00F842A2"/>
    <w:rsid w:val="00F848F6"/>
    <w:rsid w:val="00F84F36"/>
    <w:rsid w:val="00F8508E"/>
    <w:rsid w:val="00F853A4"/>
    <w:rsid w:val="00F8551B"/>
    <w:rsid w:val="00F85589"/>
    <w:rsid w:val="00F860A9"/>
    <w:rsid w:val="00F863A2"/>
    <w:rsid w:val="00F86A53"/>
    <w:rsid w:val="00F86F1E"/>
    <w:rsid w:val="00F87018"/>
    <w:rsid w:val="00F87221"/>
    <w:rsid w:val="00F87948"/>
    <w:rsid w:val="00F902D9"/>
    <w:rsid w:val="00F9030C"/>
    <w:rsid w:val="00F9067E"/>
    <w:rsid w:val="00F90CAA"/>
    <w:rsid w:val="00F90FDE"/>
    <w:rsid w:val="00F91124"/>
    <w:rsid w:val="00F921FE"/>
    <w:rsid w:val="00F92A8E"/>
    <w:rsid w:val="00F92EF2"/>
    <w:rsid w:val="00F92FCD"/>
    <w:rsid w:val="00F9361B"/>
    <w:rsid w:val="00F93C49"/>
    <w:rsid w:val="00F946C6"/>
    <w:rsid w:val="00F94CA6"/>
    <w:rsid w:val="00F958D6"/>
    <w:rsid w:val="00F9684F"/>
    <w:rsid w:val="00F970F6"/>
    <w:rsid w:val="00F97202"/>
    <w:rsid w:val="00F9766C"/>
    <w:rsid w:val="00F97B0F"/>
    <w:rsid w:val="00F97B4E"/>
    <w:rsid w:val="00F97CDE"/>
    <w:rsid w:val="00F97F44"/>
    <w:rsid w:val="00FA0491"/>
    <w:rsid w:val="00FA0563"/>
    <w:rsid w:val="00FA07AA"/>
    <w:rsid w:val="00FA0B9D"/>
    <w:rsid w:val="00FA0FFA"/>
    <w:rsid w:val="00FA13BB"/>
    <w:rsid w:val="00FA1816"/>
    <w:rsid w:val="00FA2E26"/>
    <w:rsid w:val="00FA318E"/>
    <w:rsid w:val="00FA32FB"/>
    <w:rsid w:val="00FA3B0D"/>
    <w:rsid w:val="00FA3B84"/>
    <w:rsid w:val="00FA4316"/>
    <w:rsid w:val="00FA44EF"/>
    <w:rsid w:val="00FA4799"/>
    <w:rsid w:val="00FA4A97"/>
    <w:rsid w:val="00FA4C70"/>
    <w:rsid w:val="00FA4EE9"/>
    <w:rsid w:val="00FA547E"/>
    <w:rsid w:val="00FA5D4B"/>
    <w:rsid w:val="00FA5ED4"/>
    <w:rsid w:val="00FA5F39"/>
    <w:rsid w:val="00FA6AA7"/>
    <w:rsid w:val="00FA6DAC"/>
    <w:rsid w:val="00FA71B4"/>
    <w:rsid w:val="00FA78E6"/>
    <w:rsid w:val="00FA7FFD"/>
    <w:rsid w:val="00FB0542"/>
    <w:rsid w:val="00FB09FD"/>
    <w:rsid w:val="00FB0A3A"/>
    <w:rsid w:val="00FB148D"/>
    <w:rsid w:val="00FB1761"/>
    <w:rsid w:val="00FB250A"/>
    <w:rsid w:val="00FB2F2A"/>
    <w:rsid w:val="00FB3095"/>
    <w:rsid w:val="00FB30A0"/>
    <w:rsid w:val="00FB3231"/>
    <w:rsid w:val="00FB3329"/>
    <w:rsid w:val="00FB34C9"/>
    <w:rsid w:val="00FB3A6B"/>
    <w:rsid w:val="00FB3B6C"/>
    <w:rsid w:val="00FB42F6"/>
    <w:rsid w:val="00FB5215"/>
    <w:rsid w:val="00FB559C"/>
    <w:rsid w:val="00FB5A7B"/>
    <w:rsid w:val="00FB5C04"/>
    <w:rsid w:val="00FB6048"/>
    <w:rsid w:val="00FB673A"/>
    <w:rsid w:val="00FB7142"/>
    <w:rsid w:val="00FB7252"/>
    <w:rsid w:val="00FB74B2"/>
    <w:rsid w:val="00FB799B"/>
    <w:rsid w:val="00FB7AEA"/>
    <w:rsid w:val="00FB7CBD"/>
    <w:rsid w:val="00FC0F28"/>
    <w:rsid w:val="00FC1158"/>
    <w:rsid w:val="00FC12AF"/>
    <w:rsid w:val="00FC19E4"/>
    <w:rsid w:val="00FC2278"/>
    <w:rsid w:val="00FC2B56"/>
    <w:rsid w:val="00FC3711"/>
    <w:rsid w:val="00FC3902"/>
    <w:rsid w:val="00FC3A73"/>
    <w:rsid w:val="00FC3FDA"/>
    <w:rsid w:val="00FC420C"/>
    <w:rsid w:val="00FC4974"/>
    <w:rsid w:val="00FC4F8C"/>
    <w:rsid w:val="00FC58D3"/>
    <w:rsid w:val="00FC64DF"/>
    <w:rsid w:val="00FC66F1"/>
    <w:rsid w:val="00FC69B2"/>
    <w:rsid w:val="00FC6B22"/>
    <w:rsid w:val="00FC6D47"/>
    <w:rsid w:val="00FC7050"/>
    <w:rsid w:val="00FC76F0"/>
    <w:rsid w:val="00FC795F"/>
    <w:rsid w:val="00FC7FFD"/>
    <w:rsid w:val="00FD0568"/>
    <w:rsid w:val="00FD0964"/>
    <w:rsid w:val="00FD0F75"/>
    <w:rsid w:val="00FD15EB"/>
    <w:rsid w:val="00FD19E4"/>
    <w:rsid w:val="00FD1B4F"/>
    <w:rsid w:val="00FD22AE"/>
    <w:rsid w:val="00FD2A99"/>
    <w:rsid w:val="00FD2B1F"/>
    <w:rsid w:val="00FD2F6D"/>
    <w:rsid w:val="00FD3812"/>
    <w:rsid w:val="00FD3D60"/>
    <w:rsid w:val="00FD415E"/>
    <w:rsid w:val="00FD4A1C"/>
    <w:rsid w:val="00FD4B5E"/>
    <w:rsid w:val="00FD4C14"/>
    <w:rsid w:val="00FD4EF9"/>
    <w:rsid w:val="00FD50AD"/>
    <w:rsid w:val="00FD69EA"/>
    <w:rsid w:val="00FD6B0E"/>
    <w:rsid w:val="00FD6BD3"/>
    <w:rsid w:val="00FD7084"/>
    <w:rsid w:val="00FD7416"/>
    <w:rsid w:val="00FE02A3"/>
    <w:rsid w:val="00FE0404"/>
    <w:rsid w:val="00FE0E54"/>
    <w:rsid w:val="00FE0FBC"/>
    <w:rsid w:val="00FE0FC2"/>
    <w:rsid w:val="00FE10BB"/>
    <w:rsid w:val="00FE2A23"/>
    <w:rsid w:val="00FE3733"/>
    <w:rsid w:val="00FE3A95"/>
    <w:rsid w:val="00FE3DFE"/>
    <w:rsid w:val="00FE48F6"/>
    <w:rsid w:val="00FE5476"/>
    <w:rsid w:val="00FE54DF"/>
    <w:rsid w:val="00FE6096"/>
    <w:rsid w:val="00FE65E8"/>
    <w:rsid w:val="00FE79F6"/>
    <w:rsid w:val="00FE7B00"/>
    <w:rsid w:val="00FF01D3"/>
    <w:rsid w:val="00FF04EF"/>
    <w:rsid w:val="00FF0555"/>
    <w:rsid w:val="00FF1A81"/>
    <w:rsid w:val="00FF295D"/>
    <w:rsid w:val="00FF2CBF"/>
    <w:rsid w:val="00FF2DE8"/>
    <w:rsid w:val="00FF2ECC"/>
    <w:rsid w:val="00FF32BD"/>
    <w:rsid w:val="00FF33EA"/>
    <w:rsid w:val="00FF343C"/>
    <w:rsid w:val="00FF37E1"/>
    <w:rsid w:val="00FF388E"/>
    <w:rsid w:val="00FF3BE5"/>
    <w:rsid w:val="00FF3C0D"/>
    <w:rsid w:val="00FF3CC3"/>
    <w:rsid w:val="00FF4B2F"/>
    <w:rsid w:val="00FF4C92"/>
    <w:rsid w:val="00FF550D"/>
    <w:rsid w:val="00FF5B9C"/>
    <w:rsid w:val="00FF66E3"/>
    <w:rsid w:val="00FF6A27"/>
    <w:rsid w:val="00FF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2A988074"/>
  <w15:docId w15:val="{F67FDF5F-BD75-4094-BFD6-A4C92B42E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5188"/>
    <w:rPr>
      <w:sz w:val="24"/>
      <w:szCs w:val="24"/>
    </w:rPr>
  </w:style>
  <w:style w:type="paragraph" w:styleId="Heading1">
    <w:name w:val="heading 1"/>
    <w:basedOn w:val="Normal"/>
    <w:next w:val="Normal"/>
    <w:qFormat/>
    <w:rsid w:val="00A957D7"/>
    <w:pPr>
      <w:keepNext/>
      <w:jc w:val="center"/>
      <w:outlineLvl w:val="0"/>
    </w:pPr>
    <w:rPr>
      <w:b/>
    </w:rPr>
  </w:style>
  <w:style w:type="paragraph" w:styleId="Heading2">
    <w:name w:val="heading 2"/>
    <w:basedOn w:val="Normal"/>
    <w:next w:val="Normal"/>
    <w:qFormat/>
    <w:rsid w:val="00A957D7"/>
    <w:pPr>
      <w:keepNext/>
      <w:jc w:val="center"/>
      <w:outlineLvl w:val="1"/>
    </w:pPr>
    <w:rPr>
      <w:rFonts w:ascii="Arial" w:hAnsi="Arial" w:cs="Arial"/>
      <w:b/>
      <w:sz w:val="22"/>
    </w:rPr>
  </w:style>
  <w:style w:type="paragraph" w:styleId="Heading3">
    <w:name w:val="heading 3"/>
    <w:basedOn w:val="Normal"/>
    <w:next w:val="Normal"/>
    <w:qFormat/>
    <w:rsid w:val="00A957D7"/>
    <w:pPr>
      <w:keepNext/>
      <w:tabs>
        <w:tab w:val="left" w:pos="1080"/>
        <w:tab w:val="left" w:pos="1440"/>
      </w:tabs>
      <w:spacing w:after="240"/>
      <w:ind w:left="1440" w:hanging="1440"/>
      <w:jc w:val="center"/>
      <w:outlineLvl w:val="2"/>
    </w:pPr>
    <w:rPr>
      <w:rFonts w:ascii="Arial" w:hAnsi="Arial" w:cs="Arial"/>
      <w:b/>
      <w:bCs/>
      <w:sz w:val="22"/>
    </w:rPr>
  </w:style>
  <w:style w:type="paragraph" w:styleId="Heading4">
    <w:name w:val="heading 4"/>
    <w:basedOn w:val="Normal"/>
    <w:next w:val="Normal"/>
    <w:qFormat/>
    <w:rsid w:val="00A957D7"/>
    <w:pPr>
      <w:keepNext/>
      <w:tabs>
        <w:tab w:val="left" w:pos="1080"/>
        <w:tab w:val="left" w:pos="1440"/>
      </w:tabs>
      <w:spacing w:after="220"/>
      <w:ind w:left="1440" w:hanging="1440"/>
      <w:jc w:val="both"/>
      <w:outlineLvl w:val="3"/>
    </w:pPr>
    <w:rPr>
      <w:rFonts w:ascii="Arial" w:hAnsi="Arial" w:cs="Arial"/>
      <w:b/>
      <w:sz w:val="22"/>
    </w:rPr>
  </w:style>
  <w:style w:type="paragraph" w:styleId="Heading5">
    <w:name w:val="heading 5"/>
    <w:basedOn w:val="Normal"/>
    <w:next w:val="Normal"/>
    <w:qFormat/>
    <w:rsid w:val="00A957D7"/>
    <w:pPr>
      <w:keepNext/>
      <w:tabs>
        <w:tab w:val="left" w:pos="1080"/>
        <w:tab w:val="left" w:pos="1440"/>
      </w:tabs>
      <w:spacing w:after="240"/>
      <w:jc w:val="both"/>
      <w:outlineLvl w:val="4"/>
    </w:pPr>
    <w:rPr>
      <w:rFonts w:ascii="Arial" w:hAnsi="Arial" w:cs="Arial"/>
      <w:b/>
      <w:bCs/>
      <w:sz w:val="22"/>
    </w:rPr>
  </w:style>
  <w:style w:type="paragraph" w:styleId="Heading6">
    <w:name w:val="heading 6"/>
    <w:basedOn w:val="Normal"/>
    <w:next w:val="Normal"/>
    <w:qFormat/>
    <w:rsid w:val="00A957D7"/>
    <w:pPr>
      <w:keepNext/>
      <w:spacing w:after="240"/>
      <w:ind w:firstLine="720"/>
      <w:jc w:val="center"/>
      <w:outlineLvl w:val="5"/>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
    <w:name w:val="Normal Paragraph"/>
    <w:basedOn w:val="Normal"/>
    <w:rsid w:val="00A957D7"/>
    <w:pPr>
      <w:jc w:val="both"/>
    </w:pPr>
    <w:rPr>
      <w:rFonts w:ascii="Arial" w:hAnsi="Arial"/>
      <w:sz w:val="20"/>
    </w:rPr>
  </w:style>
  <w:style w:type="paragraph" w:styleId="Header">
    <w:name w:val="header"/>
    <w:basedOn w:val="Normal"/>
    <w:link w:val="HeaderChar"/>
    <w:uiPriority w:val="99"/>
    <w:rsid w:val="00A957D7"/>
    <w:pPr>
      <w:tabs>
        <w:tab w:val="center" w:pos="4320"/>
        <w:tab w:val="right" w:pos="8640"/>
      </w:tabs>
    </w:pPr>
  </w:style>
  <w:style w:type="paragraph" w:styleId="Footer">
    <w:name w:val="footer"/>
    <w:basedOn w:val="Normal"/>
    <w:rsid w:val="00A957D7"/>
    <w:pPr>
      <w:tabs>
        <w:tab w:val="center" w:pos="4320"/>
        <w:tab w:val="right" w:pos="8640"/>
      </w:tabs>
    </w:pPr>
  </w:style>
  <w:style w:type="character" w:styleId="Hyperlink">
    <w:name w:val="Hyperlink"/>
    <w:basedOn w:val="DefaultParagraphFont"/>
    <w:rsid w:val="00A957D7"/>
    <w:rPr>
      <w:color w:val="0000FF"/>
      <w:u w:val="single"/>
    </w:rPr>
  </w:style>
  <w:style w:type="character" w:styleId="PageNumber">
    <w:name w:val="page number"/>
    <w:basedOn w:val="DefaultParagraphFont"/>
    <w:rsid w:val="00A957D7"/>
  </w:style>
  <w:style w:type="paragraph" w:customStyle="1" w:styleId="ARDescriptionText">
    <w:name w:val="AR Description Text"/>
    <w:basedOn w:val="Normal"/>
    <w:rsid w:val="00A957D7"/>
    <w:pPr>
      <w:spacing w:after="240"/>
      <w:jc w:val="both"/>
    </w:pPr>
    <w:rPr>
      <w:sz w:val="22"/>
      <w:szCs w:val="20"/>
    </w:rPr>
  </w:style>
  <w:style w:type="paragraph" w:styleId="BlockText">
    <w:name w:val="Block Text"/>
    <w:basedOn w:val="Normal"/>
    <w:rsid w:val="00A957D7"/>
    <w:pPr>
      <w:ind w:left="720" w:right="720"/>
      <w:jc w:val="both"/>
    </w:pPr>
    <w:rPr>
      <w:b/>
      <w:bCs/>
      <w:szCs w:val="20"/>
    </w:rPr>
  </w:style>
  <w:style w:type="paragraph" w:customStyle="1" w:styleId="Minutes">
    <w:name w:val="Minutes"/>
    <w:basedOn w:val="Normal"/>
    <w:rsid w:val="00A957D7"/>
    <w:pPr>
      <w:spacing w:after="240" w:line="240" w:lineRule="exact"/>
      <w:jc w:val="center"/>
    </w:pPr>
    <w:rPr>
      <w:rFonts w:ascii="Arial" w:hAnsi="Arial"/>
      <w:b/>
      <w:caps/>
      <w:sz w:val="20"/>
      <w:szCs w:val="20"/>
    </w:rPr>
  </w:style>
  <w:style w:type="paragraph" w:styleId="Date">
    <w:name w:val="Date"/>
    <w:basedOn w:val="Normal"/>
    <w:rsid w:val="00A957D7"/>
    <w:pPr>
      <w:spacing w:after="240" w:line="240" w:lineRule="exact"/>
      <w:jc w:val="center"/>
    </w:pPr>
    <w:rPr>
      <w:sz w:val="22"/>
      <w:szCs w:val="20"/>
    </w:rPr>
  </w:style>
  <w:style w:type="paragraph" w:customStyle="1" w:styleId="Line">
    <w:name w:val="Line"/>
    <w:basedOn w:val="Normal"/>
    <w:rsid w:val="00A957D7"/>
    <w:pPr>
      <w:spacing w:after="480" w:line="240" w:lineRule="exact"/>
      <w:jc w:val="center"/>
    </w:pPr>
    <w:rPr>
      <w:sz w:val="22"/>
      <w:szCs w:val="20"/>
    </w:rPr>
  </w:style>
  <w:style w:type="paragraph" w:customStyle="1" w:styleId="Heading">
    <w:name w:val="Heading"/>
    <w:basedOn w:val="Normal"/>
    <w:rsid w:val="00A957D7"/>
    <w:pPr>
      <w:spacing w:after="240" w:line="240" w:lineRule="exact"/>
    </w:pPr>
    <w:rPr>
      <w:rFonts w:ascii="Arial" w:hAnsi="Arial"/>
      <w:b/>
      <w:caps/>
      <w:sz w:val="20"/>
      <w:szCs w:val="20"/>
    </w:rPr>
  </w:style>
  <w:style w:type="paragraph" w:customStyle="1" w:styleId="Present">
    <w:name w:val="Present"/>
    <w:basedOn w:val="Normal"/>
    <w:rsid w:val="00A957D7"/>
    <w:pPr>
      <w:tabs>
        <w:tab w:val="left" w:pos="2880"/>
      </w:tabs>
      <w:spacing w:line="240" w:lineRule="exact"/>
      <w:jc w:val="both"/>
    </w:pPr>
    <w:rPr>
      <w:sz w:val="22"/>
      <w:szCs w:val="20"/>
    </w:rPr>
  </w:style>
  <w:style w:type="paragraph" w:styleId="Signature">
    <w:name w:val="Signature"/>
    <w:basedOn w:val="Normal"/>
    <w:rsid w:val="00A957D7"/>
    <w:pPr>
      <w:tabs>
        <w:tab w:val="left" w:pos="3600"/>
        <w:tab w:val="right" w:pos="8640"/>
      </w:tabs>
      <w:spacing w:line="240" w:lineRule="exact"/>
      <w:jc w:val="both"/>
    </w:pPr>
    <w:rPr>
      <w:sz w:val="22"/>
      <w:szCs w:val="20"/>
    </w:rPr>
  </w:style>
  <w:style w:type="paragraph" w:styleId="BodyText">
    <w:name w:val="Body Text"/>
    <w:basedOn w:val="Normal"/>
    <w:rsid w:val="00A957D7"/>
    <w:pPr>
      <w:spacing w:after="240"/>
      <w:jc w:val="both"/>
    </w:pPr>
    <w:rPr>
      <w:rFonts w:ascii="Arial" w:hAnsi="Arial" w:cs="Arial"/>
      <w:b/>
      <w:bCs/>
      <w:sz w:val="22"/>
    </w:rPr>
  </w:style>
  <w:style w:type="paragraph" w:customStyle="1" w:styleId="SRFindings">
    <w:name w:val="SR Findings"/>
    <w:basedOn w:val="Normal"/>
    <w:rsid w:val="00A957D7"/>
    <w:pPr>
      <w:widowControl w:val="0"/>
      <w:ind w:left="1440" w:right="720" w:hanging="720"/>
      <w:jc w:val="both"/>
    </w:pPr>
    <w:rPr>
      <w:rFonts w:ascii="Arial" w:hAnsi="Arial"/>
      <w:sz w:val="22"/>
      <w:szCs w:val="20"/>
    </w:rPr>
  </w:style>
  <w:style w:type="paragraph" w:customStyle="1" w:styleId="SRNumbered">
    <w:name w:val="SR Numbered"/>
    <w:basedOn w:val="Normal"/>
    <w:rsid w:val="00A957D7"/>
    <w:pPr>
      <w:widowControl w:val="0"/>
      <w:spacing w:after="240"/>
      <w:ind w:left="720" w:hanging="720"/>
      <w:jc w:val="both"/>
    </w:pPr>
    <w:rPr>
      <w:rFonts w:ascii="Arial" w:hAnsi="Arial"/>
      <w:sz w:val="22"/>
      <w:szCs w:val="20"/>
    </w:rPr>
  </w:style>
  <w:style w:type="paragraph" w:styleId="BodyTextIndent">
    <w:name w:val="Body Text Indent"/>
    <w:basedOn w:val="Normal"/>
    <w:rsid w:val="00A957D7"/>
    <w:pPr>
      <w:autoSpaceDE w:val="0"/>
      <w:autoSpaceDN w:val="0"/>
      <w:adjustRightInd w:val="0"/>
      <w:ind w:firstLine="720"/>
      <w:jc w:val="both"/>
    </w:pPr>
    <w:rPr>
      <w:rFonts w:ascii="Arial" w:hAnsi="Arial" w:cs="Arial"/>
      <w:bCs/>
      <w:sz w:val="22"/>
    </w:rPr>
  </w:style>
  <w:style w:type="paragraph" w:styleId="TOC9">
    <w:name w:val="toc 9"/>
    <w:basedOn w:val="Normal"/>
    <w:next w:val="Normal"/>
    <w:semiHidden/>
    <w:rsid w:val="00A957D7"/>
    <w:pPr>
      <w:widowControl w:val="0"/>
      <w:overflowPunct w:val="0"/>
      <w:autoSpaceDE w:val="0"/>
      <w:autoSpaceDN w:val="0"/>
      <w:adjustRightInd w:val="0"/>
      <w:ind w:left="1920"/>
      <w:jc w:val="both"/>
      <w:textAlignment w:val="baseline"/>
    </w:pPr>
    <w:rPr>
      <w:szCs w:val="20"/>
    </w:rPr>
  </w:style>
  <w:style w:type="paragraph" w:styleId="BodyText3">
    <w:name w:val="Body Text 3"/>
    <w:basedOn w:val="Normal"/>
    <w:rsid w:val="00A957D7"/>
    <w:pPr>
      <w:tabs>
        <w:tab w:val="left" w:pos="0"/>
        <w:tab w:val="left" w:pos="1080"/>
      </w:tabs>
      <w:spacing w:after="240"/>
      <w:jc w:val="both"/>
    </w:pPr>
    <w:rPr>
      <w:b/>
      <w:szCs w:val="20"/>
    </w:rPr>
  </w:style>
  <w:style w:type="paragraph" w:customStyle="1" w:styleId="1stIndentedParagraph">
    <w:name w:val="1st Indented Paragraph"/>
    <w:basedOn w:val="Normal"/>
    <w:rsid w:val="00A957D7"/>
    <w:pPr>
      <w:tabs>
        <w:tab w:val="left" w:pos="1440"/>
      </w:tabs>
      <w:overflowPunct w:val="0"/>
      <w:autoSpaceDE w:val="0"/>
      <w:autoSpaceDN w:val="0"/>
      <w:adjustRightInd w:val="0"/>
      <w:spacing w:after="240" w:line="240" w:lineRule="exact"/>
      <w:ind w:left="1440" w:hanging="720"/>
      <w:jc w:val="both"/>
      <w:textAlignment w:val="baseline"/>
    </w:pPr>
    <w:rPr>
      <w:rFonts w:ascii="Arial" w:hAnsi="Arial"/>
      <w:sz w:val="20"/>
      <w:szCs w:val="20"/>
    </w:rPr>
  </w:style>
  <w:style w:type="paragraph" w:styleId="BodyText2">
    <w:name w:val="Body Text 2"/>
    <w:basedOn w:val="Normal"/>
    <w:rsid w:val="00A957D7"/>
    <w:pPr>
      <w:spacing w:after="240"/>
      <w:jc w:val="both"/>
    </w:pPr>
    <w:rPr>
      <w:rFonts w:ascii="Arial" w:hAnsi="Arial" w:cs="Arial"/>
    </w:rPr>
  </w:style>
  <w:style w:type="paragraph" w:customStyle="1" w:styleId="2ndIndentedParagraph">
    <w:name w:val="2nd Indented Paragraph"/>
    <w:basedOn w:val="1stIndentedParagraph"/>
    <w:rsid w:val="00A957D7"/>
    <w:pPr>
      <w:tabs>
        <w:tab w:val="clear" w:pos="1440"/>
        <w:tab w:val="left" w:pos="2160"/>
      </w:tabs>
      <w:ind w:left="2160"/>
    </w:pPr>
  </w:style>
  <w:style w:type="paragraph" w:styleId="BodyTextIndent3">
    <w:name w:val="Body Text Indent 3"/>
    <w:basedOn w:val="Normal"/>
    <w:rsid w:val="00A957D7"/>
    <w:pPr>
      <w:tabs>
        <w:tab w:val="left" w:pos="1080"/>
        <w:tab w:val="left" w:pos="1440"/>
      </w:tabs>
      <w:spacing w:after="240"/>
      <w:ind w:left="1440" w:hanging="1440"/>
      <w:jc w:val="both"/>
    </w:pPr>
    <w:rPr>
      <w:rFonts w:ascii="Arial" w:hAnsi="Arial" w:cs="Arial"/>
      <w:sz w:val="22"/>
    </w:rPr>
  </w:style>
  <w:style w:type="paragraph" w:customStyle="1" w:styleId="MOTION">
    <w:name w:val="MOTION #"/>
    <w:rsid w:val="00A957D7"/>
    <w:pPr>
      <w:widowControl w:val="0"/>
      <w:tabs>
        <w:tab w:val="left" w:pos="720"/>
        <w:tab w:val="left" w:pos="1080"/>
      </w:tabs>
      <w:overflowPunct w:val="0"/>
      <w:autoSpaceDE w:val="0"/>
      <w:autoSpaceDN w:val="0"/>
      <w:adjustRightInd w:val="0"/>
      <w:spacing w:after="240" w:line="-240" w:lineRule="auto"/>
      <w:ind w:left="720" w:right="360" w:hanging="360"/>
      <w:jc w:val="both"/>
      <w:textAlignment w:val="baseline"/>
    </w:pPr>
    <w:rPr>
      <w:rFonts w:ascii="Arial" w:hAnsi="Arial"/>
      <w:sz w:val="22"/>
    </w:rPr>
  </w:style>
  <w:style w:type="paragraph" w:customStyle="1" w:styleId="SRNormalParagraph">
    <w:name w:val="SR Normal Paragraph"/>
    <w:basedOn w:val="Normal"/>
    <w:rsid w:val="00A957D7"/>
    <w:pPr>
      <w:overflowPunct w:val="0"/>
      <w:autoSpaceDE w:val="0"/>
      <w:autoSpaceDN w:val="0"/>
      <w:adjustRightInd w:val="0"/>
      <w:jc w:val="both"/>
      <w:textAlignment w:val="baseline"/>
    </w:pPr>
    <w:rPr>
      <w:sz w:val="22"/>
      <w:szCs w:val="20"/>
    </w:rPr>
  </w:style>
  <w:style w:type="paragraph" w:customStyle="1" w:styleId="SRMotion">
    <w:name w:val="SR Motion"/>
    <w:basedOn w:val="SRNormalParagraph"/>
    <w:rsid w:val="00A957D7"/>
    <w:pPr>
      <w:overflowPunct/>
      <w:autoSpaceDE/>
      <w:autoSpaceDN/>
      <w:adjustRightInd/>
      <w:ind w:left="720" w:right="720"/>
      <w:textAlignment w:val="auto"/>
    </w:pPr>
    <w:rPr>
      <w:szCs w:val="24"/>
    </w:rPr>
  </w:style>
  <w:style w:type="character" w:styleId="CommentReference">
    <w:name w:val="annotation reference"/>
    <w:basedOn w:val="DefaultParagraphFont"/>
    <w:semiHidden/>
    <w:rsid w:val="00F816A0"/>
    <w:rPr>
      <w:sz w:val="16"/>
      <w:szCs w:val="16"/>
    </w:rPr>
  </w:style>
  <w:style w:type="paragraph" w:styleId="CommentText">
    <w:name w:val="annotation text"/>
    <w:basedOn w:val="Normal"/>
    <w:link w:val="CommentTextChar"/>
    <w:semiHidden/>
    <w:rsid w:val="00F816A0"/>
    <w:pPr>
      <w:widowControl w:val="0"/>
      <w:overflowPunct w:val="0"/>
      <w:autoSpaceDE w:val="0"/>
      <w:autoSpaceDN w:val="0"/>
      <w:adjustRightInd w:val="0"/>
      <w:jc w:val="both"/>
      <w:textAlignment w:val="baseline"/>
    </w:pPr>
    <w:rPr>
      <w:sz w:val="20"/>
      <w:szCs w:val="20"/>
    </w:rPr>
  </w:style>
  <w:style w:type="paragraph" w:styleId="BalloonText">
    <w:name w:val="Balloon Text"/>
    <w:basedOn w:val="Normal"/>
    <w:semiHidden/>
    <w:rsid w:val="00F816A0"/>
    <w:rPr>
      <w:rFonts w:ascii="Tahoma" w:hAnsi="Tahoma" w:cs="Tahoma"/>
      <w:sz w:val="16"/>
      <w:szCs w:val="16"/>
    </w:rPr>
  </w:style>
  <w:style w:type="paragraph" w:customStyle="1" w:styleId="srnormalparagraph0">
    <w:name w:val="srnormalparagraph"/>
    <w:basedOn w:val="Normal"/>
    <w:rsid w:val="000B7ADA"/>
    <w:pPr>
      <w:overflowPunct w:val="0"/>
      <w:autoSpaceDE w:val="0"/>
      <w:autoSpaceDN w:val="0"/>
      <w:jc w:val="both"/>
    </w:pPr>
    <w:rPr>
      <w:rFonts w:ascii="Arial" w:hAnsi="Arial" w:cs="Arial"/>
      <w:sz w:val="22"/>
      <w:szCs w:val="22"/>
    </w:rPr>
  </w:style>
  <w:style w:type="paragraph" w:styleId="BodyTextIndent2">
    <w:name w:val="Body Text Indent 2"/>
    <w:basedOn w:val="Normal"/>
    <w:rsid w:val="00112673"/>
    <w:pPr>
      <w:spacing w:line="480" w:lineRule="auto"/>
      <w:ind w:left="360"/>
    </w:pPr>
  </w:style>
  <w:style w:type="character" w:styleId="FollowedHyperlink">
    <w:name w:val="FollowedHyperlink"/>
    <w:basedOn w:val="DefaultParagraphFont"/>
    <w:rsid w:val="00010E38"/>
    <w:rPr>
      <w:color w:val="800080"/>
      <w:u w:val="single"/>
    </w:rPr>
  </w:style>
  <w:style w:type="paragraph" w:customStyle="1" w:styleId="3rdIndentedParagraph">
    <w:name w:val="3rd Indented Paragraph"/>
    <w:basedOn w:val="2ndIndentedParagraph"/>
    <w:rsid w:val="00767000"/>
    <w:pPr>
      <w:tabs>
        <w:tab w:val="clear" w:pos="2160"/>
        <w:tab w:val="left" w:pos="2880"/>
      </w:tabs>
      <w:overflowPunct/>
      <w:autoSpaceDE/>
      <w:autoSpaceDN/>
      <w:adjustRightInd/>
      <w:ind w:left="2880"/>
      <w:textAlignment w:val="auto"/>
    </w:pPr>
  </w:style>
  <w:style w:type="paragraph" w:customStyle="1" w:styleId="SRUnderlinedHeading">
    <w:name w:val="SR Underlined Heading"/>
    <w:basedOn w:val="SRNormalParagraph"/>
    <w:rsid w:val="00FE3DFE"/>
    <w:pPr>
      <w:spacing w:after="240"/>
    </w:pPr>
    <w:rPr>
      <w:rFonts w:ascii="Arial" w:hAnsi="Arial"/>
      <w:b/>
      <w:u w:val="single"/>
    </w:rPr>
  </w:style>
  <w:style w:type="paragraph" w:customStyle="1" w:styleId="SRToReDate">
    <w:name w:val="SR To Re Date"/>
    <w:basedOn w:val="Normal"/>
    <w:rsid w:val="00744696"/>
    <w:pPr>
      <w:tabs>
        <w:tab w:val="left" w:pos="720"/>
        <w:tab w:val="left" w:pos="4320"/>
      </w:tabs>
      <w:overflowPunct w:val="0"/>
      <w:autoSpaceDE w:val="0"/>
      <w:autoSpaceDN w:val="0"/>
      <w:adjustRightInd w:val="0"/>
      <w:jc w:val="both"/>
      <w:textAlignment w:val="baseline"/>
    </w:pPr>
    <w:rPr>
      <w:sz w:val="22"/>
      <w:szCs w:val="20"/>
    </w:rPr>
  </w:style>
  <w:style w:type="paragraph" w:customStyle="1" w:styleId="srmotion0">
    <w:name w:val="srmotion"/>
    <w:basedOn w:val="Normal"/>
    <w:rsid w:val="00433D57"/>
    <w:pPr>
      <w:overflowPunct w:val="0"/>
      <w:autoSpaceDE w:val="0"/>
      <w:autoSpaceDN w:val="0"/>
      <w:ind w:left="720" w:right="720"/>
      <w:jc w:val="both"/>
    </w:pPr>
    <w:rPr>
      <w:sz w:val="22"/>
      <w:szCs w:val="22"/>
    </w:rPr>
  </w:style>
  <w:style w:type="paragraph" w:customStyle="1" w:styleId="STANDARDPA">
    <w:name w:val="STANDARD PA"/>
    <w:rsid w:val="00631540"/>
    <w:pPr>
      <w:spacing w:after="240" w:line="240" w:lineRule="exact"/>
      <w:jc w:val="both"/>
    </w:pPr>
    <w:rPr>
      <w:rFonts w:ascii="Helv" w:hAnsi="Helv"/>
    </w:rPr>
  </w:style>
  <w:style w:type="character" w:styleId="Emphasis">
    <w:name w:val="Emphasis"/>
    <w:basedOn w:val="DefaultParagraphFont"/>
    <w:qFormat/>
    <w:rsid w:val="0048041E"/>
    <w:rPr>
      <w:b/>
      <w:bCs/>
      <w:i w:val="0"/>
      <w:iCs w:val="0"/>
    </w:rPr>
  </w:style>
  <w:style w:type="character" w:customStyle="1" w:styleId="EmailStyle531">
    <w:name w:val="EmailStyle531"/>
    <w:basedOn w:val="DefaultParagraphFont"/>
    <w:semiHidden/>
    <w:rsid w:val="00124EA0"/>
    <w:rPr>
      <w:rFonts w:ascii="Arial" w:hAnsi="Arial" w:cs="Arial"/>
      <w:color w:val="000080"/>
      <w:sz w:val="20"/>
      <w:szCs w:val="20"/>
    </w:rPr>
  </w:style>
  <w:style w:type="character" w:customStyle="1" w:styleId="EmailStyle541">
    <w:name w:val="EmailStyle541"/>
    <w:basedOn w:val="DefaultParagraphFont"/>
    <w:semiHidden/>
    <w:rsid w:val="0081564D"/>
    <w:rPr>
      <w:rFonts w:ascii="Arial" w:hAnsi="Arial" w:cs="Arial" w:hint="default"/>
      <w:color w:val="000080"/>
      <w:sz w:val="20"/>
      <w:szCs w:val="20"/>
    </w:rPr>
  </w:style>
  <w:style w:type="paragraph" w:customStyle="1" w:styleId="Default">
    <w:name w:val="Default"/>
    <w:rsid w:val="00C169AC"/>
    <w:pPr>
      <w:autoSpaceDE w:val="0"/>
      <w:autoSpaceDN w:val="0"/>
      <w:adjustRightInd w:val="0"/>
    </w:pPr>
    <w:rPr>
      <w:rFonts w:ascii="Arial" w:hAnsi="Arial" w:cs="Arial"/>
      <w:color w:val="000000"/>
      <w:sz w:val="24"/>
      <w:szCs w:val="24"/>
    </w:rPr>
  </w:style>
  <w:style w:type="table" w:styleId="TableGrid">
    <w:name w:val="Table Grid"/>
    <w:basedOn w:val="TableNormal"/>
    <w:rsid w:val="00DC3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C5D95"/>
    <w:pPr>
      <w:spacing w:before="100" w:beforeAutospacing="1" w:after="100" w:afterAutospacing="1"/>
    </w:pPr>
  </w:style>
  <w:style w:type="paragraph" w:customStyle="1" w:styleId="Policy">
    <w:name w:val="Policy"/>
    <w:basedOn w:val="Normal"/>
    <w:rsid w:val="00632274"/>
    <w:pPr>
      <w:autoSpaceDE w:val="0"/>
      <w:autoSpaceDN w:val="0"/>
      <w:adjustRightInd w:val="0"/>
      <w:ind w:left="1440" w:hanging="1440"/>
      <w:jc w:val="both"/>
    </w:pPr>
    <w:rPr>
      <w:rFonts w:ascii="Arial" w:hAnsi="Arial" w:cs="Arial"/>
      <w:sz w:val="20"/>
    </w:rPr>
  </w:style>
  <w:style w:type="paragraph" w:customStyle="1" w:styleId="Policy1stindent">
    <w:name w:val="Policy 1st indent"/>
    <w:basedOn w:val="Normal"/>
    <w:rsid w:val="00632274"/>
    <w:pPr>
      <w:numPr>
        <w:numId w:val="1"/>
      </w:numPr>
      <w:autoSpaceDE w:val="0"/>
      <w:autoSpaceDN w:val="0"/>
      <w:adjustRightInd w:val="0"/>
      <w:jc w:val="both"/>
    </w:pPr>
    <w:rPr>
      <w:rFonts w:ascii="Arial" w:hAnsi="Arial" w:cs="Arial"/>
      <w:sz w:val="20"/>
    </w:rPr>
  </w:style>
  <w:style w:type="paragraph" w:customStyle="1" w:styleId="WHEREASpc">
    <w:name w:val="WHEREAS pc"/>
    <w:basedOn w:val="Normal"/>
    <w:rsid w:val="00E14195"/>
    <w:pPr>
      <w:tabs>
        <w:tab w:val="left" w:pos="1152"/>
      </w:tabs>
      <w:spacing w:line="240" w:lineRule="exact"/>
      <w:ind w:left="1152" w:hanging="1152"/>
      <w:jc w:val="both"/>
    </w:pPr>
    <w:rPr>
      <w:sz w:val="22"/>
      <w:szCs w:val="20"/>
    </w:rPr>
  </w:style>
  <w:style w:type="paragraph" w:styleId="ListParagraph">
    <w:name w:val="List Paragraph"/>
    <w:basedOn w:val="Normal"/>
    <w:uiPriority w:val="34"/>
    <w:qFormat/>
    <w:rsid w:val="009D2D63"/>
    <w:pPr>
      <w:ind w:left="720"/>
      <w:contextualSpacing/>
    </w:pPr>
  </w:style>
  <w:style w:type="paragraph" w:styleId="NoSpacing">
    <w:name w:val="No Spacing"/>
    <w:uiPriority w:val="1"/>
    <w:qFormat/>
    <w:rsid w:val="00441218"/>
    <w:rPr>
      <w:rFonts w:asciiTheme="minorHAnsi" w:eastAsiaTheme="minorEastAsia" w:hAnsiTheme="minorHAnsi" w:cstheme="minorBidi"/>
      <w:sz w:val="22"/>
      <w:szCs w:val="22"/>
    </w:rPr>
  </w:style>
  <w:style w:type="paragraph" w:styleId="CommentSubject">
    <w:name w:val="annotation subject"/>
    <w:basedOn w:val="CommentText"/>
    <w:next w:val="CommentText"/>
    <w:link w:val="CommentSubjectChar"/>
    <w:rsid w:val="00E035C7"/>
    <w:pPr>
      <w:widowControl/>
      <w:overflowPunct/>
      <w:autoSpaceDE/>
      <w:autoSpaceDN/>
      <w:adjustRightInd/>
      <w:jc w:val="left"/>
      <w:textAlignment w:val="auto"/>
    </w:pPr>
    <w:rPr>
      <w:b/>
      <w:bCs/>
    </w:rPr>
  </w:style>
  <w:style w:type="character" w:customStyle="1" w:styleId="CommentTextChar">
    <w:name w:val="Comment Text Char"/>
    <w:basedOn w:val="DefaultParagraphFont"/>
    <w:link w:val="CommentText"/>
    <w:semiHidden/>
    <w:rsid w:val="00E035C7"/>
  </w:style>
  <w:style w:type="character" w:customStyle="1" w:styleId="CommentSubjectChar">
    <w:name w:val="Comment Subject Char"/>
    <w:basedOn w:val="CommentTextChar"/>
    <w:link w:val="CommentSubject"/>
    <w:rsid w:val="00E035C7"/>
    <w:rPr>
      <w:b/>
      <w:bCs/>
    </w:rPr>
  </w:style>
  <w:style w:type="character" w:customStyle="1" w:styleId="HeaderChar">
    <w:name w:val="Header Char"/>
    <w:basedOn w:val="DefaultParagraphFont"/>
    <w:link w:val="Header"/>
    <w:uiPriority w:val="99"/>
    <w:rsid w:val="00E54E53"/>
    <w:rPr>
      <w:sz w:val="24"/>
      <w:szCs w:val="24"/>
    </w:rPr>
  </w:style>
  <w:style w:type="character" w:styleId="Strong">
    <w:name w:val="Strong"/>
    <w:basedOn w:val="DefaultParagraphFont"/>
    <w:uiPriority w:val="22"/>
    <w:qFormat/>
    <w:rsid w:val="00C04072"/>
    <w:rPr>
      <w:b/>
      <w:bCs/>
    </w:rPr>
  </w:style>
  <w:style w:type="character" w:styleId="UnresolvedMention">
    <w:name w:val="Unresolved Mention"/>
    <w:basedOn w:val="DefaultParagraphFont"/>
    <w:uiPriority w:val="99"/>
    <w:semiHidden/>
    <w:unhideWhenUsed/>
    <w:rsid w:val="00C26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54579">
      <w:bodyDiv w:val="1"/>
      <w:marLeft w:val="0"/>
      <w:marRight w:val="0"/>
      <w:marTop w:val="0"/>
      <w:marBottom w:val="0"/>
      <w:divBdr>
        <w:top w:val="none" w:sz="0" w:space="0" w:color="auto"/>
        <w:left w:val="none" w:sz="0" w:space="0" w:color="auto"/>
        <w:bottom w:val="none" w:sz="0" w:space="0" w:color="auto"/>
        <w:right w:val="none" w:sz="0" w:space="0" w:color="auto"/>
      </w:divBdr>
    </w:div>
    <w:div w:id="21638209">
      <w:bodyDiv w:val="1"/>
      <w:marLeft w:val="0"/>
      <w:marRight w:val="0"/>
      <w:marTop w:val="0"/>
      <w:marBottom w:val="0"/>
      <w:divBdr>
        <w:top w:val="none" w:sz="0" w:space="0" w:color="auto"/>
        <w:left w:val="none" w:sz="0" w:space="0" w:color="auto"/>
        <w:bottom w:val="none" w:sz="0" w:space="0" w:color="auto"/>
        <w:right w:val="none" w:sz="0" w:space="0" w:color="auto"/>
      </w:divBdr>
    </w:div>
    <w:div w:id="31148904">
      <w:bodyDiv w:val="1"/>
      <w:marLeft w:val="0"/>
      <w:marRight w:val="0"/>
      <w:marTop w:val="0"/>
      <w:marBottom w:val="0"/>
      <w:divBdr>
        <w:top w:val="none" w:sz="0" w:space="0" w:color="auto"/>
        <w:left w:val="none" w:sz="0" w:space="0" w:color="auto"/>
        <w:bottom w:val="none" w:sz="0" w:space="0" w:color="auto"/>
        <w:right w:val="none" w:sz="0" w:space="0" w:color="auto"/>
      </w:divBdr>
    </w:div>
    <w:div w:id="130252072">
      <w:bodyDiv w:val="1"/>
      <w:marLeft w:val="0"/>
      <w:marRight w:val="0"/>
      <w:marTop w:val="0"/>
      <w:marBottom w:val="0"/>
      <w:divBdr>
        <w:top w:val="none" w:sz="0" w:space="0" w:color="auto"/>
        <w:left w:val="none" w:sz="0" w:space="0" w:color="auto"/>
        <w:bottom w:val="none" w:sz="0" w:space="0" w:color="auto"/>
        <w:right w:val="none" w:sz="0" w:space="0" w:color="auto"/>
      </w:divBdr>
      <w:divsChild>
        <w:div w:id="1144931215">
          <w:marLeft w:val="720"/>
          <w:marRight w:val="0"/>
          <w:marTop w:val="145"/>
          <w:marBottom w:val="0"/>
          <w:divBdr>
            <w:top w:val="none" w:sz="0" w:space="0" w:color="auto"/>
            <w:left w:val="none" w:sz="0" w:space="0" w:color="auto"/>
            <w:bottom w:val="none" w:sz="0" w:space="0" w:color="auto"/>
            <w:right w:val="none" w:sz="0" w:space="0" w:color="auto"/>
          </w:divBdr>
        </w:div>
        <w:div w:id="378167697">
          <w:marLeft w:val="720"/>
          <w:marRight w:val="0"/>
          <w:marTop w:val="145"/>
          <w:marBottom w:val="0"/>
          <w:divBdr>
            <w:top w:val="none" w:sz="0" w:space="0" w:color="auto"/>
            <w:left w:val="none" w:sz="0" w:space="0" w:color="auto"/>
            <w:bottom w:val="none" w:sz="0" w:space="0" w:color="auto"/>
            <w:right w:val="none" w:sz="0" w:space="0" w:color="auto"/>
          </w:divBdr>
        </w:div>
        <w:div w:id="325593516">
          <w:marLeft w:val="720"/>
          <w:marRight w:val="0"/>
          <w:marTop w:val="145"/>
          <w:marBottom w:val="0"/>
          <w:divBdr>
            <w:top w:val="none" w:sz="0" w:space="0" w:color="auto"/>
            <w:left w:val="none" w:sz="0" w:space="0" w:color="auto"/>
            <w:bottom w:val="none" w:sz="0" w:space="0" w:color="auto"/>
            <w:right w:val="none" w:sz="0" w:space="0" w:color="auto"/>
          </w:divBdr>
        </w:div>
        <w:div w:id="2125690710">
          <w:marLeft w:val="720"/>
          <w:marRight w:val="0"/>
          <w:marTop w:val="145"/>
          <w:marBottom w:val="0"/>
          <w:divBdr>
            <w:top w:val="none" w:sz="0" w:space="0" w:color="auto"/>
            <w:left w:val="none" w:sz="0" w:space="0" w:color="auto"/>
            <w:bottom w:val="none" w:sz="0" w:space="0" w:color="auto"/>
            <w:right w:val="none" w:sz="0" w:space="0" w:color="auto"/>
          </w:divBdr>
        </w:div>
        <w:div w:id="1435900061">
          <w:marLeft w:val="720"/>
          <w:marRight w:val="0"/>
          <w:marTop w:val="145"/>
          <w:marBottom w:val="0"/>
          <w:divBdr>
            <w:top w:val="none" w:sz="0" w:space="0" w:color="auto"/>
            <w:left w:val="none" w:sz="0" w:space="0" w:color="auto"/>
            <w:bottom w:val="none" w:sz="0" w:space="0" w:color="auto"/>
            <w:right w:val="none" w:sz="0" w:space="0" w:color="auto"/>
          </w:divBdr>
        </w:div>
        <w:div w:id="1580479148">
          <w:marLeft w:val="720"/>
          <w:marRight w:val="0"/>
          <w:marTop w:val="145"/>
          <w:marBottom w:val="0"/>
          <w:divBdr>
            <w:top w:val="none" w:sz="0" w:space="0" w:color="auto"/>
            <w:left w:val="none" w:sz="0" w:space="0" w:color="auto"/>
            <w:bottom w:val="none" w:sz="0" w:space="0" w:color="auto"/>
            <w:right w:val="none" w:sz="0" w:space="0" w:color="auto"/>
          </w:divBdr>
        </w:div>
      </w:divsChild>
    </w:div>
    <w:div w:id="140079742">
      <w:bodyDiv w:val="1"/>
      <w:marLeft w:val="0"/>
      <w:marRight w:val="0"/>
      <w:marTop w:val="0"/>
      <w:marBottom w:val="0"/>
      <w:divBdr>
        <w:top w:val="none" w:sz="0" w:space="0" w:color="auto"/>
        <w:left w:val="none" w:sz="0" w:space="0" w:color="auto"/>
        <w:bottom w:val="none" w:sz="0" w:space="0" w:color="auto"/>
        <w:right w:val="none" w:sz="0" w:space="0" w:color="auto"/>
      </w:divBdr>
    </w:div>
    <w:div w:id="152533742">
      <w:bodyDiv w:val="1"/>
      <w:marLeft w:val="0"/>
      <w:marRight w:val="0"/>
      <w:marTop w:val="0"/>
      <w:marBottom w:val="0"/>
      <w:divBdr>
        <w:top w:val="none" w:sz="0" w:space="0" w:color="auto"/>
        <w:left w:val="none" w:sz="0" w:space="0" w:color="auto"/>
        <w:bottom w:val="none" w:sz="0" w:space="0" w:color="auto"/>
        <w:right w:val="none" w:sz="0" w:space="0" w:color="auto"/>
      </w:divBdr>
    </w:div>
    <w:div w:id="169757224">
      <w:bodyDiv w:val="1"/>
      <w:marLeft w:val="0"/>
      <w:marRight w:val="0"/>
      <w:marTop w:val="0"/>
      <w:marBottom w:val="0"/>
      <w:divBdr>
        <w:top w:val="none" w:sz="0" w:space="0" w:color="auto"/>
        <w:left w:val="none" w:sz="0" w:space="0" w:color="auto"/>
        <w:bottom w:val="none" w:sz="0" w:space="0" w:color="auto"/>
        <w:right w:val="none" w:sz="0" w:space="0" w:color="auto"/>
      </w:divBdr>
    </w:div>
    <w:div w:id="547843694">
      <w:bodyDiv w:val="1"/>
      <w:marLeft w:val="0"/>
      <w:marRight w:val="0"/>
      <w:marTop w:val="0"/>
      <w:marBottom w:val="0"/>
      <w:divBdr>
        <w:top w:val="none" w:sz="0" w:space="0" w:color="auto"/>
        <w:left w:val="none" w:sz="0" w:space="0" w:color="auto"/>
        <w:bottom w:val="none" w:sz="0" w:space="0" w:color="auto"/>
        <w:right w:val="none" w:sz="0" w:space="0" w:color="auto"/>
      </w:divBdr>
    </w:div>
    <w:div w:id="593975712">
      <w:bodyDiv w:val="1"/>
      <w:marLeft w:val="0"/>
      <w:marRight w:val="0"/>
      <w:marTop w:val="0"/>
      <w:marBottom w:val="0"/>
      <w:divBdr>
        <w:top w:val="none" w:sz="0" w:space="0" w:color="auto"/>
        <w:left w:val="none" w:sz="0" w:space="0" w:color="auto"/>
        <w:bottom w:val="none" w:sz="0" w:space="0" w:color="auto"/>
        <w:right w:val="none" w:sz="0" w:space="0" w:color="auto"/>
      </w:divBdr>
    </w:div>
    <w:div w:id="711728922">
      <w:bodyDiv w:val="1"/>
      <w:marLeft w:val="0"/>
      <w:marRight w:val="0"/>
      <w:marTop w:val="0"/>
      <w:marBottom w:val="0"/>
      <w:divBdr>
        <w:top w:val="none" w:sz="0" w:space="0" w:color="auto"/>
        <w:left w:val="none" w:sz="0" w:space="0" w:color="auto"/>
        <w:bottom w:val="none" w:sz="0" w:space="0" w:color="auto"/>
        <w:right w:val="none" w:sz="0" w:space="0" w:color="auto"/>
      </w:divBdr>
    </w:div>
    <w:div w:id="733697028">
      <w:bodyDiv w:val="1"/>
      <w:marLeft w:val="0"/>
      <w:marRight w:val="0"/>
      <w:marTop w:val="0"/>
      <w:marBottom w:val="0"/>
      <w:divBdr>
        <w:top w:val="none" w:sz="0" w:space="0" w:color="auto"/>
        <w:left w:val="none" w:sz="0" w:space="0" w:color="auto"/>
        <w:bottom w:val="none" w:sz="0" w:space="0" w:color="auto"/>
        <w:right w:val="none" w:sz="0" w:space="0" w:color="auto"/>
      </w:divBdr>
    </w:div>
    <w:div w:id="758790079">
      <w:bodyDiv w:val="1"/>
      <w:marLeft w:val="0"/>
      <w:marRight w:val="0"/>
      <w:marTop w:val="0"/>
      <w:marBottom w:val="0"/>
      <w:divBdr>
        <w:top w:val="none" w:sz="0" w:space="0" w:color="auto"/>
        <w:left w:val="none" w:sz="0" w:space="0" w:color="auto"/>
        <w:bottom w:val="none" w:sz="0" w:space="0" w:color="auto"/>
        <w:right w:val="none" w:sz="0" w:space="0" w:color="auto"/>
      </w:divBdr>
    </w:div>
    <w:div w:id="783230886">
      <w:bodyDiv w:val="1"/>
      <w:marLeft w:val="0"/>
      <w:marRight w:val="0"/>
      <w:marTop w:val="0"/>
      <w:marBottom w:val="0"/>
      <w:divBdr>
        <w:top w:val="none" w:sz="0" w:space="0" w:color="auto"/>
        <w:left w:val="none" w:sz="0" w:space="0" w:color="auto"/>
        <w:bottom w:val="none" w:sz="0" w:space="0" w:color="auto"/>
        <w:right w:val="none" w:sz="0" w:space="0" w:color="auto"/>
      </w:divBdr>
    </w:div>
    <w:div w:id="808937671">
      <w:bodyDiv w:val="1"/>
      <w:marLeft w:val="0"/>
      <w:marRight w:val="0"/>
      <w:marTop w:val="0"/>
      <w:marBottom w:val="0"/>
      <w:divBdr>
        <w:top w:val="none" w:sz="0" w:space="0" w:color="auto"/>
        <w:left w:val="none" w:sz="0" w:space="0" w:color="auto"/>
        <w:bottom w:val="none" w:sz="0" w:space="0" w:color="auto"/>
        <w:right w:val="none" w:sz="0" w:space="0" w:color="auto"/>
      </w:divBdr>
    </w:div>
    <w:div w:id="813832637">
      <w:bodyDiv w:val="1"/>
      <w:marLeft w:val="0"/>
      <w:marRight w:val="0"/>
      <w:marTop w:val="0"/>
      <w:marBottom w:val="0"/>
      <w:divBdr>
        <w:top w:val="none" w:sz="0" w:space="0" w:color="auto"/>
        <w:left w:val="none" w:sz="0" w:space="0" w:color="auto"/>
        <w:bottom w:val="none" w:sz="0" w:space="0" w:color="auto"/>
        <w:right w:val="none" w:sz="0" w:space="0" w:color="auto"/>
      </w:divBdr>
    </w:div>
    <w:div w:id="833838060">
      <w:bodyDiv w:val="1"/>
      <w:marLeft w:val="0"/>
      <w:marRight w:val="0"/>
      <w:marTop w:val="0"/>
      <w:marBottom w:val="0"/>
      <w:divBdr>
        <w:top w:val="none" w:sz="0" w:space="0" w:color="auto"/>
        <w:left w:val="none" w:sz="0" w:space="0" w:color="auto"/>
        <w:bottom w:val="none" w:sz="0" w:space="0" w:color="auto"/>
        <w:right w:val="none" w:sz="0" w:space="0" w:color="auto"/>
      </w:divBdr>
    </w:div>
    <w:div w:id="855849797">
      <w:bodyDiv w:val="1"/>
      <w:marLeft w:val="0"/>
      <w:marRight w:val="0"/>
      <w:marTop w:val="0"/>
      <w:marBottom w:val="0"/>
      <w:divBdr>
        <w:top w:val="none" w:sz="0" w:space="0" w:color="auto"/>
        <w:left w:val="none" w:sz="0" w:space="0" w:color="auto"/>
        <w:bottom w:val="none" w:sz="0" w:space="0" w:color="auto"/>
        <w:right w:val="none" w:sz="0" w:space="0" w:color="auto"/>
      </w:divBdr>
    </w:div>
    <w:div w:id="981927952">
      <w:bodyDiv w:val="1"/>
      <w:marLeft w:val="0"/>
      <w:marRight w:val="0"/>
      <w:marTop w:val="0"/>
      <w:marBottom w:val="0"/>
      <w:divBdr>
        <w:top w:val="none" w:sz="0" w:space="0" w:color="auto"/>
        <w:left w:val="none" w:sz="0" w:space="0" w:color="auto"/>
        <w:bottom w:val="none" w:sz="0" w:space="0" w:color="auto"/>
        <w:right w:val="none" w:sz="0" w:space="0" w:color="auto"/>
      </w:divBdr>
    </w:div>
    <w:div w:id="989938617">
      <w:bodyDiv w:val="1"/>
      <w:marLeft w:val="0"/>
      <w:marRight w:val="0"/>
      <w:marTop w:val="0"/>
      <w:marBottom w:val="0"/>
      <w:divBdr>
        <w:top w:val="none" w:sz="0" w:space="0" w:color="auto"/>
        <w:left w:val="none" w:sz="0" w:space="0" w:color="auto"/>
        <w:bottom w:val="none" w:sz="0" w:space="0" w:color="auto"/>
        <w:right w:val="none" w:sz="0" w:space="0" w:color="auto"/>
      </w:divBdr>
    </w:div>
    <w:div w:id="995374337">
      <w:bodyDiv w:val="1"/>
      <w:marLeft w:val="0"/>
      <w:marRight w:val="0"/>
      <w:marTop w:val="0"/>
      <w:marBottom w:val="0"/>
      <w:divBdr>
        <w:top w:val="none" w:sz="0" w:space="0" w:color="auto"/>
        <w:left w:val="none" w:sz="0" w:space="0" w:color="auto"/>
        <w:bottom w:val="none" w:sz="0" w:space="0" w:color="auto"/>
        <w:right w:val="none" w:sz="0" w:space="0" w:color="auto"/>
      </w:divBdr>
    </w:div>
    <w:div w:id="1067612003">
      <w:bodyDiv w:val="1"/>
      <w:marLeft w:val="0"/>
      <w:marRight w:val="0"/>
      <w:marTop w:val="0"/>
      <w:marBottom w:val="0"/>
      <w:divBdr>
        <w:top w:val="none" w:sz="0" w:space="0" w:color="auto"/>
        <w:left w:val="none" w:sz="0" w:space="0" w:color="auto"/>
        <w:bottom w:val="none" w:sz="0" w:space="0" w:color="auto"/>
        <w:right w:val="none" w:sz="0" w:space="0" w:color="auto"/>
      </w:divBdr>
    </w:div>
    <w:div w:id="1124931019">
      <w:bodyDiv w:val="1"/>
      <w:marLeft w:val="0"/>
      <w:marRight w:val="0"/>
      <w:marTop w:val="0"/>
      <w:marBottom w:val="0"/>
      <w:divBdr>
        <w:top w:val="none" w:sz="0" w:space="0" w:color="auto"/>
        <w:left w:val="none" w:sz="0" w:space="0" w:color="auto"/>
        <w:bottom w:val="none" w:sz="0" w:space="0" w:color="auto"/>
        <w:right w:val="none" w:sz="0" w:space="0" w:color="auto"/>
      </w:divBdr>
    </w:div>
    <w:div w:id="1140463112">
      <w:bodyDiv w:val="1"/>
      <w:marLeft w:val="0"/>
      <w:marRight w:val="0"/>
      <w:marTop w:val="0"/>
      <w:marBottom w:val="0"/>
      <w:divBdr>
        <w:top w:val="none" w:sz="0" w:space="0" w:color="auto"/>
        <w:left w:val="none" w:sz="0" w:space="0" w:color="auto"/>
        <w:bottom w:val="none" w:sz="0" w:space="0" w:color="auto"/>
        <w:right w:val="none" w:sz="0" w:space="0" w:color="auto"/>
      </w:divBdr>
    </w:div>
    <w:div w:id="1301425254">
      <w:bodyDiv w:val="1"/>
      <w:marLeft w:val="0"/>
      <w:marRight w:val="0"/>
      <w:marTop w:val="0"/>
      <w:marBottom w:val="0"/>
      <w:divBdr>
        <w:top w:val="none" w:sz="0" w:space="0" w:color="auto"/>
        <w:left w:val="none" w:sz="0" w:space="0" w:color="auto"/>
        <w:bottom w:val="none" w:sz="0" w:space="0" w:color="auto"/>
        <w:right w:val="none" w:sz="0" w:space="0" w:color="auto"/>
      </w:divBdr>
    </w:div>
    <w:div w:id="1322272113">
      <w:bodyDiv w:val="1"/>
      <w:marLeft w:val="0"/>
      <w:marRight w:val="0"/>
      <w:marTop w:val="0"/>
      <w:marBottom w:val="0"/>
      <w:divBdr>
        <w:top w:val="none" w:sz="0" w:space="0" w:color="auto"/>
        <w:left w:val="none" w:sz="0" w:space="0" w:color="auto"/>
        <w:bottom w:val="none" w:sz="0" w:space="0" w:color="auto"/>
        <w:right w:val="none" w:sz="0" w:space="0" w:color="auto"/>
      </w:divBdr>
    </w:div>
    <w:div w:id="1328173486">
      <w:bodyDiv w:val="1"/>
      <w:marLeft w:val="0"/>
      <w:marRight w:val="0"/>
      <w:marTop w:val="0"/>
      <w:marBottom w:val="0"/>
      <w:divBdr>
        <w:top w:val="none" w:sz="0" w:space="0" w:color="auto"/>
        <w:left w:val="none" w:sz="0" w:space="0" w:color="auto"/>
        <w:bottom w:val="none" w:sz="0" w:space="0" w:color="auto"/>
        <w:right w:val="none" w:sz="0" w:space="0" w:color="auto"/>
      </w:divBdr>
    </w:div>
    <w:div w:id="1362781525">
      <w:bodyDiv w:val="1"/>
      <w:marLeft w:val="0"/>
      <w:marRight w:val="0"/>
      <w:marTop w:val="0"/>
      <w:marBottom w:val="0"/>
      <w:divBdr>
        <w:top w:val="none" w:sz="0" w:space="0" w:color="auto"/>
        <w:left w:val="none" w:sz="0" w:space="0" w:color="auto"/>
        <w:bottom w:val="none" w:sz="0" w:space="0" w:color="auto"/>
        <w:right w:val="none" w:sz="0" w:space="0" w:color="auto"/>
      </w:divBdr>
    </w:div>
    <w:div w:id="1456366324">
      <w:bodyDiv w:val="1"/>
      <w:marLeft w:val="0"/>
      <w:marRight w:val="0"/>
      <w:marTop w:val="0"/>
      <w:marBottom w:val="0"/>
      <w:divBdr>
        <w:top w:val="none" w:sz="0" w:space="0" w:color="auto"/>
        <w:left w:val="none" w:sz="0" w:space="0" w:color="auto"/>
        <w:bottom w:val="none" w:sz="0" w:space="0" w:color="auto"/>
        <w:right w:val="none" w:sz="0" w:space="0" w:color="auto"/>
      </w:divBdr>
    </w:div>
    <w:div w:id="1493570553">
      <w:bodyDiv w:val="1"/>
      <w:marLeft w:val="0"/>
      <w:marRight w:val="0"/>
      <w:marTop w:val="0"/>
      <w:marBottom w:val="0"/>
      <w:divBdr>
        <w:top w:val="none" w:sz="0" w:space="0" w:color="auto"/>
        <w:left w:val="none" w:sz="0" w:space="0" w:color="auto"/>
        <w:bottom w:val="none" w:sz="0" w:space="0" w:color="auto"/>
        <w:right w:val="none" w:sz="0" w:space="0" w:color="auto"/>
      </w:divBdr>
    </w:div>
    <w:div w:id="1524132688">
      <w:bodyDiv w:val="1"/>
      <w:marLeft w:val="0"/>
      <w:marRight w:val="0"/>
      <w:marTop w:val="0"/>
      <w:marBottom w:val="0"/>
      <w:divBdr>
        <w:top w:val="none" w:sz="0" w:space="0" w:color="auto"/>
        <w:left w:val="none" w:sz="0" w:space="0" w:color="auto"/>
        <w:bottom w:val="none" w:sz="0" w:space="0" w:color="auto"/>
        <w:right w:val="none" w:sz="0" w:space="0" w:color="auto"/>
      </w:divBdr>
    </w:div>
    <w:div w:id="1565678954">
      <w:bodyDiv w:val="1"/>
      <w:marLeft w:val="0"/>
      <w:marRight w:val="0"/>
      <w:marTop w:val="0"/>
      <w:marBottom w:val="0"/>
      <w:divBdr>
        <w:top w:val="none" w:sz="0" w:space="0" w:color="auto"/>
        <w:left w:val="none" w:sz="0" w:space="0" w:color="auto"/>
        <w:bottom w:val="none" w:sz="0" w:space="0" w:color="auto"/>
        <w:right w:val="none" w:sz="0" w:space="0" w:color="auto"/>
      </w:divBdr>
    </w:div>
    <w:div w:id="1580480258">
      <w:bodyDiv w:val="1"/>
      <w:marLeft w:val="0"/>
      <w:marRight w:val="0"/>
      <w:marTop w:val="0"/>
      <w:marBottom w:val="0"/>
      <w:divBdr>
        <w:top w:val="none" w:sz="0" w:space="0" w:color="auto"/>
        <w:left w:val="none" w:sz="0" w:space="0" w:color="auto"/>
        <w:bottom w:val="none" w:sz="0" w:space="0" w:color="auto"/>
        <w:right w:val="none" w:sz="0" w:space="0" w:color="auto"/>
      </w:divBdr>
    </w:div>
    <w:div w:id="1650788351">
      <w:bodyDiv w:val="1"/>
      <w:marLeft w:val="0"/>
      <w:marRight w:val="0"/>
      <w:marTop w:val="0"/>
      <w:marBottom w:val="0"/>
      <w:divBdr>
        <w:top w:val="none" w:sz="0" w:space="0" w:color="auto"/>
        <w:left w:val="none" w:sz="0" w:space="0" w:color="auto"/>
        <w:bottom w:val="none" w:sz="0" w:space="0" w:color="auto"/>
        <w:right w:val="none" w:sz="0" w:space="0" w:color="auto"/>
      </w:divBdr>
    </w:div>
    <w:div w:id="1817450011">
      <w:bodyDiv w:val="1"/>
      <w:marLeft w:val="0"/>
      <w:marRight w:val="0"/>
      <w:marTop w:val="0"/>
      <w:marBottom w:val="0"/>
      <w:divBdr>
        <w:top w:val="none" w:sz="0" w:space="0" w:color="auto"/>
        <w:left w:val="none" w:sz="0" w:space="0" w:color="auto"/>
        <w:bottom w:val="none" w:sz="0" w:space="0" w:color="auto"/>
        <w:right w:val="none" w:sz="0" w:space="0" w:color="auto"/>
      </w:divBdr>
    </w:div>
    <w:div w:id="1824196092">
      <w:bodyDiv w:val="1"/>
      <w:marLeft w:val="0"/>
      <w:marRight w:val="0"/>
      <w:marTop w:val="0"/>
      <w:marBottom w:val="0"/>
      <w:divBdr>
        <w:top w:val="none" w:sz="0" w:space="0" w:color="auto"/>
        <w:left w:val="none" w:sz="0" w:space="0" w:color="auto"/>
        <w:bottom w:val="none" w:sz="0" w:space="0" w:color="auto"/>
        <w:right w:val="none" w:sz="0" w:space="0" w:color="auto"/>
      </w:divBdr>
      <w:divsChild>
        <w:div w:id="831722882">
          <w:marLeft w:val="547"/>
          <w:marRight w:val="0"/>
          <w:marTop w:val="145"/>
          <w:marBottom w:val="0"/>
          <w:divBdr>
            <w:top w:val="none" w:sz="0" w:space="0" w:color="auto"/>
            <w:left w:val="none" w:sz="0" w:space="0" w:color="auto"/>
            <w:bottom w:val="none" w:sz="0" w:space="0" w:color="auto"/>
            <w:right w:val="none" w:sz="0" w:space="0" w:color="auto"/>
          </w:divBdr>
        </w:div>
        <w:div w:id="1188640589">
          <w:marLeft w:val="547"/>
          <w:marRight w:val="0"/>
          <w:marTop w:val="145"/>
          <w:marBottom w:val="0"/>
          <w:divBdr>
            <w:top w:val="none" w:sz="0" w:space="0" w:color="auto"/>
            <w:left w:val="none" w:sz="0" w:space="0" w:color="auto"/>
            <w:bottom w:val="none" w:sz="0" w:space="0" w:color="auto"/>
            <w:right w:val="none" w:sz="0" w:space="0" w:color="auto"/>
          </w:divBdr>
        </w:div>
        <w:div w:id="1786580757">
          <w:marLeft w:val="547"/>
          <w:marRight w:val="0"/>
          <w:marTop w:val="145"/>
          <w:marBottom w:val="0"/>
          <w:divBdr>
            <w:top w:val="none" w:sz="0" w:space="0" w:color="auto"/>
            <w:left w:val="none" w:sz="0" w:space="0" w:color="auto"/>
            <w:bottom w:val="none" w:sz="0" w:space="0" w:color="auto"/>
            <w:right w:val="none" w:sz="0" w:space="0" w:color="auto"/>
          </w:divBdr>
        </w:div>
        <w:div w:id="458301982">
          <w:marLeft w:val="547"/>
          <w:marRight w:val="0"/>
          <w:marTop w:val="145"/>
          <w:marBottom w:val="0"/>
          <w:divBdr>
            <w:top w:val="none" w:sz="0" w:space="0" w:color="auto"/>
            <w:left w:val="none" w:sz="0" w:space="0" w:color="auto"/>
            <w:bottom w:val="none" w:sz="0" w:space="0" w:color="auto"/>
            <w:right w:val="none" w:sz="0" w:space="0" w:color="auto"/>
          </w:divBdr>
        </w:div>
        <w:div w:id="1665160775">
          <w:marLeft w:val="547"/>
          <w:marRight w:val="0"/>
          <w:marTop w:val="145"/>
          <w:marBottom w:val="0"/>
          <w:divBdr>
            <w:top w:val="none" w:sz="0" w:space="0" w:color="auto"/>
            <w:left w:val="none" w:sz="0" w:space="0" w:color="auto"/>
            <w:bottom w:val="none" w:sz="0" w:space="0" w:color="auto"/>
            <w:right w:val="none" w:sz="0" w:space="0" w:color="auto"/>
          </w:divBdr>
        </w:div>
        <w:div w:id="1342395920">
          <w:marLeft w:val="547"/>
          <w:marRight w:val="0"/>
          <w:marTop w:val="145"/>
          <w:marBottom w:val="0"/>
          <w:divBdr>
            <w:top w:val="none" w:sz="0" w:space="0" w:color="auto"/>
            <w:left w:val="none" w:sz="0" w:space="0" w:color="auto"/>
            <w:bottom w:val="none" w:sz="0" w:space="0" w:color="auto"/>
            <w:right w:val="none" w:sz="0" w:space="0" w:color="auto"/>
          </w:divBdr>
        </w:div>
        <w:div w:id="1236166038">
          <w:marLeft w:val="547"/>
          <w:marRight w:val="0"/>
          <w:marTop w:val="145"/>
          <w:marBottom w:val="0"/>
          <w:divBdr>
            <w:top w:val="none" w:sz="0" w:space="0" w:color="auto"/>
            <w:left w:val="none" w:sz="0" w:space="0" w:color="auto"/>
            <w:bottom w:val="none" w:sz="0" w:space="0" w:color="auto"/>
            <w:right w:val="none" w:sz="0" w:space="0" w:color="auto"/>
          </w:divBdr>
        </w:div>
        <w:div w:id="285623240">
          <w:marLeft w:val="547"/>
          <w:marRight w:val="0"/>
          <w:marTop w:val="145"/>
          <w:marBottom w:val="0"/>
          <w:divBdr>
            <w:top w:val="none" w:sz="0" w:space="0" w:color="auto"/>
            <w:left w:val="none" w:sz="0" w:space="0" w:color="auto"/>
            <w:bottom w:val="none" w:sz="0" w:space="0" w:color="auto"/>
            <w:right w:val="none" w:sz="0" w:space="0" w:color="auto"/>
          </w:divBdr>
        </w:div>
        <w:div w:id="1173108245">
          <w:marLeft w:val="547"/>
          <w:marRight w:val="0"/>
          <w:marTop w:val="145"/>
          <w:marBottom w:val="0"/>
          <w:divBdr>
            <w:top w:val="none" w:sz="0" w:space="0" w:color="auto"/>
            <w:left w:val="none" w:sz="0" w:space="0" w:color="auto"/>
            <w:bottom w:val="none" w:sz="0" w:space="0" w:color="auto"/>
            <w:right w:val="none" w:sz="0" w:space="0" w:color="auto"/>
          </w:divBdr>
        </w:div>
      </w:divsChild>
    </w:div>
    <w:div w:id="1900314035">
      <w:bodyDiv w:val="1"/>
      <w:marLeft w:val="0"/>
      <w:marRight w:val="0"/>
      <w:marTop w:val="0"/>
      <w:marBottom w:val="0"/>
      <w:divBdr>
        <w:top w:val="none" w:sz="0" w:space="0" w:color="auto"/>
        <w:left w:val="none" w:sz="0" w:space="0" w:color="auto"/>
        <w:bottom w:val="none" w:sz="0" w:space="0" w:color="auto"/>
        <w:right w:val="none" w:sz="0" w:space="0" w:color="auto"/>
      </w:divBdr>
    </w:div>
    <w:div w:id="1926260349">
      <w:bodyDiv w:val="1"/>
      <w:marLeft w:val="0"/>
      <w:marRight w:val="0"/>
      <w:marTop w:val="0"/>
      <w:marBottom w:val="0"/>
      <w:divBdr>
        <w:top w:val="none" w:sz="0" w:space="0" w:color="auto"/>
        <w:left w:val="none" w:sz="0" w:space="0" w:color="auto"/>
        <w:bottom w:val="none" w:sz="0" w:space="0" w:color="auto"/>
        <w:right w:val="none" w:sz="0" w:space="0" w:color="auto"/>
      </w:divBdr>
    </w:div>
    <w:div w:id="1951812422">
      <w:bodyDiv w:val="1"/>
      <w:marLeft w:val="0"/>
      <w:marRight w:val="0"/>
      <w:marTop w:val="0"/>
      <w:marBottom w:val="0"/>
      <w:divBdr>
        <w:top w:val="none" w:sz="0" w:space="0" w:color="auto"/>
        <w:left w:val="none" w:sz="0" w:space="0" w:color="auto"/>
        <w:bottom w:val="none" w:sz="0" w:space="0" w:color="auto"/>
        <w:right w:val="none" w:sz="0" w:space="0" w:color="auto"/>
      </w:divBdr>
    </w:div>
    <w:div w:id="206663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hopkins@nnph.org" TargetMode="External"/><Relationship Id="rId13" Type="http://schemas.openxmlformats.org/officeDocument/2006/relationships/hyperlink" Target="mailto:smhopkins@nnph.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tice.nv.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nph.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mhopkins@nnph.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mhopkins@nnph.org" TargetMode="External"/><Relationship Id="rId14" Type="http://schemas.openxmlformats.org/officeDocument/2006/relationships/hyperlink" Target="http://www.nnp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B23F6-97DC-481E-8E45-34BA30351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SIngley</dc:creator>
  <cp:lastModifiedBy>Hopkins, Sue</cp:lastModifiedBy>
  <cp:revision>2</cp:revision>
  <cp:lastPrinted>2024-02-21T17:06:00Z</cp:lastPrinted>
  <dcterms:created xsi:type="dcterms:W3CDTF">2025-01-15T21:16:00Z</dcterms:created>
  <dcterms:modified xsi:type="dcterms:W3CDTF">2025-01-15T21:16:00Z</dcterms:modified>
</cp:coreProperties>
</file>